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C52F" w14:textId="77777777" w:rsidR="003A245A" w:rsidRDefault="003A245A" w:rsidP="00D81C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59DFD066" w14:textId="46986D66" w:rsidR="00730EE7" w:rsidRPr="009B2E67" w:rsidRDefault="00730EE7" w:rsidP="00730E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9B2E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AB55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</w:t>
      </w:r>
    </w:p>
    <w:p w14:paraId="7249F6A4" w14:textId="77777777" w:rsidR="00730EE7" w:rsidRPr="00D11843" w:rsidRDefault="00730EE7" w:rsidP="00730EE7">
      <w:pPr>
        <w:widowControl w:val="0"/>
        <w:spacing w:before="4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1A87DF20" w14:textId="77777777" w:rsidR="00730EE7" w:rsidRPr="00D11843" w:rsidRDefault="00730EE7" w:rsidP="00730EE7">
      <w:pPr>
        <w:widowControl w:val="0"/>
        <w:spacing w:before="4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698797AE" w14:textId="77777777" w:rsidR="00730EE7" w:rsidRPr="00D11843" w:rsidRDefault="00730EE7" w:rsidP="00730EE7">
      <w:pPr>
        <w:widowControl w:val="0"/>
        <w:spacing w:before="4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11D2CBE0" w14:textId="1FBBB50B" w:rsidR="00730EE7" w:rsidRPr="00D11843" w:rsidRDefault="00730EE7" w:rsidP="00730EE7">
      <w:pPr>
        <w:widowControl w:val="0"/>
        <w:spacing w:after="0" w:line="20" w:lineRule="exact"/>
        <w:ind w:left="108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11843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46BC03F2" wp14:editId="7689CE49">
                <wp:extent cx="1954530" cy="9525"/>
                <wp:effectExtent l="6985" t="635" r="635" b="8890"/>
                <wp:docPr id="55659743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9525"/>
                          <a:chOff x="0" y="0"/>
                          <a:chExt cx="3078" cy="15"/>
                        </a:xfrm>
                      </wpg:grpSpPr>
                      <wps:wsp>
                        <wps:cNvPr id="89635559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06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4B729" id="Grupa 6" o:spid="_x0000_s1026" style="width:153.9pt;height:.75pt;mso-position-horizontal-relative:char;mso-position-vertical-relative:line" coordsize="30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">
                <v:line id="Line 5" o:spid="_x0000_s1027" style="position:absolute;visibility:visible;mso-wrap-style:square" from="8,8" to="30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" strokeweight=".25397mm"/>
                <w10:anchorlock/>
              </v:group>
            </w:pict>
          </mc:Fallback>
        </mc:AlternateContent>
      </w:r>
    </w:p>
    <w:p w14:paraId="5EE405CC" w14:textId="77777777" w:rsidR="00730EE7" w:rsidRPr="00D11843" w:rsidRDefault="00730EE7" w:rsidP="00730EE7">
      <w:pPr>
        <w:widowControl w:val="0"/>
        <w:spacing w:before="64" w:after="0" w:line="240" w:lineRule="auto"/>
        <w:ind w:left="115" w:right="30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843">
        <w:rPr>
          <w:rFonts w:ascii="Times New Roman" w:eastAsia="Arial" w:hAnsi="Times New Roman" w:cs="Times New Roman"/>
          <w:sz w:val="24"/>
          <w:szCs w:val="24"/>
        </w:rPr>
        <w:t>pieczątka firmowa Wykonawcy</w:t>
      </w:r>
    </w:p>
    <w:p w14:paraId="6CBF5081" w14:textId="77777777" w:rsidR="00730EE7" w:rsidRPr="00D11843" w:rsidRDefault="00730EE7" w:rsidP="00730EE7">
      <w:pPr>
        <w:widowControl w:val="0"/>
        <w:spacing w:before="6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804633" w14:textId="77777777" w:rsidR="00730EE7" w:rsidRPr="00D11843" w:rsidRDefault="00730EE7" w:rsidP="00730EE7">
      <w:pP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0E11C435" w14:textId="77777777" w:rsidR="00730EE7" w:rsidRPr="00D11843" w:rsidRDefault="00730EE7" w:rsidP="00730EE7">
      <w:pP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0E924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Pełne dane adresowe Wykonawcy:</w:t>
      </w:r>
    </w:p>
    <w:p w14:paraId="6A1CEA49" w14:textId="77777777" w:rsidR="00730EE7" w:rsidRPr="00D11843" w:rsidRDefault="00730EE7" w:rsidP="00730EE7">
      <w:pPr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Nazwa (firma)/imię nazwisko ………………………………………………….…… </w:t>
      </w:r>
    </w:p>
    <w:p w14:paraId="7254D50C" w14:textId="77777777" w:rsidR="00730EE7" w:rsidRPr="00D11843" w:rsidRDefault="00730EE7" w:rsidP="00730EE7">
      <w:pPr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Adres ………………………………………………………………………….………</w:t>
      </w:r>
    </w:p>
    <w:p w14:paraId="3B7E2818" w14:textId="77777777" w:rsidR="00730EE7" w:rsidRPr="00D11843" w:rsidRDefault="00730EE7" w:rsidP="00730EE7">
      <w:pPr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Adres do korespondencji ………………………………………………..……………</w:t>
      </w:r>
    </w:p>
    <w:p w14:paraId="71D4E893" w14:textId="77777777" w:rsidR="00730EE7" w:rsidRPr="00D11843" w:rsidRDefault="00730EE7" w:rsidP="00730EE7">
      <w:pPr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Nr telefonu ……………………………………...…………………….. </w:t>
      </w:r>
    </w:p>
    <w:p w14:paraId="0FEB30AA" w14:textId="77777777" w:rsidR="00730EE7" w:rsidRPr="00D11843" w:rsidRDefault="00730EE7" w:rsidP="00730EE7">
      <w:pPr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  <w:t>Nr NIP …………………………….……………</w:t>
      </w:r>
    </w:p>
    <w:p w14:paraId="4CB6948B" w14:textId="77777777" w:rsidR="00730EE7" w:rsidRPr="00D11843" w:rsidRDefault="00730EE7" w:rsidP="00730EE7">
      <w:pPr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pl-PL"/>
        </w:rPr>
        <w:t>Nr REGON …………………..…………………</w:t>
      </w:r>
    </w:p>
    <w:p w14:paraId="136D6779" w14:textId="77777777" w:rsidR="00730EE7" w:rsidRPr="00D11843" w:rsidRDefault="00730EE7" w:rsidP="00730EE7">
      <w:pPr>
        <w:shd w:val="clear" w:color="auto" w:fill="FFFFFF"/>
        <w:spacing w:after="0" w:line="422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pl-PL"/>
        </w:rPr>
        <w:t>e-mail: ……………………………………………</w:t>
      </w:r>
    </w:p>
    <w:p w14:paraId="672751AA" w14:textId="77777777" w:rsidR="00730EE7" w:rsidRPr="00D11843" w:rsidRDefault="00730EE7" w:rsidP="00730E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6A74D640" w14:textId="77777777" w:rsidR="00730EE7" w:rsidRPr="00D11843" w:rsidRDefault="00730EE7" w:rsidP="00730E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14:paraId="1F4C39E2" w14:textId="55485C83" w:rsidR="00730EE7" w:rsidRPr="00D11843" w:rsidRDefault="00730EE7" w:rsidP="009B2E6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Nawiązując do ogłoszenia na zamówienie pn.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58118083"/>
      <w:bookmarkStart w:id="1" w:name="_Hlk147575402"/>
      <w:bookmarkStart w:id="2" w:name="_Hlk154156583"/>
      <w:bookmarkStart w:id="3" w:name="_Hlk158907297"/>
    </w:p>
    <w:bookmarkEnd w:id="0"/>
    <w:bookmarkEnd w:id="1"/>
    <w:bookmarkEnd w:id="2"/>
    <w:bookmarkEnd w:id="3"/>
    <w:p w14:paraId="62EB355C" w14:textId="77777777" w:rsidR="00730EE7" w:rsidRPr="00D11843" w:rsidRDefault="00730EE7" w:rsidP="00730EE7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843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kotłowni i taśmociągu odżużlania </w:t>
      </w:r>
    </w:p>
    <w:p w14:paraId="5BDBF089" w14:textId="3A54B98F" w:rsidR="00730EE7" w:rsidRPr="00D11843" w:rsidRDefault="00730EE7" w:rsidP="00730EE7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843">
        <w:rPr>
          <w:rFonts w:ascii="Times New Roman" w:hAnsi="Times New Roman" w:cs="Times New Roman"/>
          <w:b/>
          <w:bCs/>
          <w:sz w:val="24"/>
          <w:szCs w:val="24"/>
        </w:rPr>
        <w:t>w Ciepłowni Sierpc Sp. z o.o.</w:t>
      </w:r>
    </w:p>
    <w:p w14:paraId="1FA7AFCF" w14:textId="77777777" w:rsidR="00730EE7" w:rsidRPr="00D11843" w:rsidRDefault="00730EE7" w:rsidP="00730EE7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843">
        <w:rPr>
          <w:rFonts w:ascii="Times New Roman" w:hAnsi="Times New Roman" w:cs="Times New Roman"/>
          <w:b/>
          <w:bCs/>
          <w:sz w:val="24"/>
          <w:szCs w:val="24"/>
        </w:rPr>
        <w:t>Oznaczenie sprawy CS/P/06/2025</w:t>
      </w:r>
    </w:p>
    <w:p w14:paraId="2552269D" w14:textId="77777777" w:rsidR="00730EE7" w:rsidRPr="00D11843" w:rsidRDefault="00730EE7" w:rsidP="00730EE7">
      <w:pPr>
        <w:widowControl w:val="0"/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pl-PL" w:bidi="pl-PL"/>
        </w:rPr>
      </w:pPr>
    </w:p>
    <w:p w14:paraId="5BA013D3" w14:textId="16C216C1" w:rsidR="00730EE7" w:rsidRPr="00D11843" w:rsidRDefault="00730EE7" w:rsidP="00730E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</w:t>
      </w:r>
      <w:r w:rsidRPr="00D11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wykonanie zamówienia</w:t>
      </w:r>
      <w:r w:rsidRPr="00D11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ustaloną zgodnie z postanowieniami Ogłoszenia</w:t>
      </w:r>
      <w:r w:rsidR="00AC45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zamówieniu cenę ryczałtową. </w:t>
      </w:r>
    </w:p>
    <w:p w14:paraId="272567BC" w14:textId="77777777" w:rsidR="00730EE7" w:rsidRPr="00D11843" w:rsidRDefault="00730EE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1" w:after="0" w:line="379" w:lineRule="exact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Cena ofertowa zamówienia:</w:t>
      </w:r>
    </w:p>
    <w:p w14:paraId="61096838" w14:textId="77777777" w:rsidR="00730EE7" w:rsidRPr="00D11843" w:rsidRDefault="00730EE7" w:rsidP="00730EE7">
      <w:pPr>
        <w:shd w:val="clear" w:color="auto" w:fill="FFFFFF"/>
        <w:tabs>
          <w:tab w:val="left" w:leader="dot" w:pos="2995"/>
          <w:tab w:val="left" w:leader="dot" w:pos="8080"/>
        </w:tabs>
        <w:spacing w:before="211"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netto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 (słownie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złotych),</w:t>
      </w:r>
    </w:p>
    <w:p w14:paraId="40F00CC7" w14:textId="77777777" w:rsidR="00730EE7" w:rsidRPr="00D11843" w:rsidRDefault="00730EE7" w:rsidP="00730EE7">
      <w:pPr>
        <w:shd w:val="clear" w:color="auto" w:fill="FFFFFF"/>
        <w:tabs>
          <w:tab w:val="left" w:leader="dot" w:pos="2986"/>
          <w:tab w:val="left" w:leader="dot" w:pos="808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VAT (stawka) ………% tj. kwota ……….…zł </w:t>
      </w: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(słownie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złotych),</w:t>
      </w:r>
    </w:p>
    <w:p w14:paraId="5426FF5D" w14:textId="77777777" w:rsidR="00730EE7" w:rsidRPr="00D11843" w:rsidRDefault="00730EE7" w:rsidP="00730EE7">
      <w:pPr>
        <w:shd w:val="clear" w:color="auto" w:fill="FFFFFF"/>
        <w:tabs>
          <w:tab w:val="left" w:leader="dot" w:pos="2962"/>
          <w:tab w:val="left" w:leader="dot" w:pos="8080"/>
        </w:tabs>
        <w:spacing w:after="0" w:line="379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brutto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zł (słownie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złotych).</w:t>
      </w:r>
    </w:p>
    <w:p w14:paraId="771F8127" w14:textId="6A779E50" w:rsidR="00730EE7" w:rsidRPr="00D11843" w:rsidRDefault="00730EE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zapoznaliśmy się warunkami zamówienia, w tym z treścią projektu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D1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(Załącznik Nr </w:t>
      </w:r>
      <w:r w:rsidR="00093E07" w:rsidRPr="00D1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) i nie wnosimy do nich zastrzeżeń oraz, że zdobyliśmy konieczne informacje do przygotowania niniejszej oferty.</w:t>
      </w:r>
    </w:p>
    <w:p w14:paraId="1D45D829" w14:textId="77777777" w:rsidR="00730EE7" w:rsidRPr="00D11843" w:rsidRDefault="00730EE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Oświadczamy, że uważamy się za związanych ofertą na czas wskazany w specyfikacji warunków zamówienia, czyli przez </w:t>
      </w:r>
      <w:r w:rsidRPr="00D1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ofert.</w:t>
      </w:r>
    </w:p>
    <w:p w14:paraId="0772C0B5" w14:textId="77777777" w:rsidR="004F596E" w:rsidRDefault="004F596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zostało wniesione:</w:t>
      </w:r>
    </w:p>
    <w:p w14:paraId="585794BA" w14:textId="77777777" w:rsidR="004F596E" w:rsidRDefault="004F596E" w:rsidP="004F596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7" w:lineRule="exact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- w pieniądzu przelewem na konto bankowe Zamawiającego*</w:t>
      </w:r>
    </w:p>
    <w:p w14:paraId="7CDFF773" w14:textId="1003D5D6" w:rsidR="004F596E" w:rsidRDefault="004F596E" w:rsidP="004F596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w formie* ………………………………………………..</w:t>
      </w:r>
    </w:p>
    <w:p w14:paraId="638740FF" w14:textId="19701B9C" w:rsidR="00730EE7" w:rsidRPr="00D11843" w:rsidRDefault="00730EE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wykonanie przedmiotu zamówienia (podpisanie protokołu odbioru końcowego) w terminie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Ogłoszeniu o zamówieniu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6D5668B" w14:textId="53E0120F" w:rsidR="00730EE7" w:rsidRPr="00D11843" w:rsidRDefault="00730EE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Udzielamy ……………….</w:t>
      </w:r>
      <w:r w:rsidRPr="00D11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miesięcznej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jakości na przedmiot zamówienia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licząc od dnia następnego po protokolarnym końcowym odbiorze Przedmiotu zamówienia bez uwag.</w:t>
      </w:r>
    </w:p>
    <w:p w14:paraId="48C02F87" w14:textId="77777777" w:rsidR="00730EE7" w:rsidRPr="00D11843" w:rsidRDefault="00730EE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283" w:after="0" w:line="317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_Hlk146630783"/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iż wszystkie informacje zamieszczone w ofercie są prawdziwe (za składanie nieprawdziwych informacji Wykonawca odpowiada zgodnie z art. 270 KK). </w:t>
      </w:r>
      <w:bookmarkEnd w:id="4"/>
    </w:p>
    <w:p w14:paraId="727DB25D" w14:textId="2CA99984" w:rsidR="00730EE7" w:rsidRPr="00D11843" w:rsidRDefault="00730EE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283" w:after="240" w:line="317" w:lineRule="exact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oferty załączone zostały wypełnione treścią następujące oświadczenia i dokumenty                    o których mowa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zamówieniu:</w:t>
      </w:r>
    </w:p>
    <w:p w14:paraId="5B309A36" w14:textId="77777777" w:rsidR="00730EE7" w:rsidRPr="00D11843" w:rsidRDefault="00730E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……………………………………………..</w:t>
      </w:r>
    </w:p>
    <w:p w14:paraId="7298F057" w14:textId="77777777" w:rsidR="00730EE7" w:rsidRPr="00D11843" w:rsidRDefault="00730E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……………………………………………..</w:t>
      </w:r>
    </w:p>
    <w:p w14:paraId="70493AEE" w14:textId="77777777" w:rsidR="00730EE7" w:rsidRDefault="00730E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14:paraId="762DCCE8" w14:textId="32AB05DD" w:rsidR="00FD114C" w:rsidRDefault="00FD11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1339460D" w14:textId="17F7C917" w:rsidR="00FD114C" w:rsidRDefault="00FD11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11E68C19" w14:textId="49181C9A" w:rsidR="00FD114C" w:rsidRPr="00D11843" w:rsidRDefault="00FD11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4466AA15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97B794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6A7B57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F38A7E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0AE738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EAEA45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A32882" w14:textId="77777777" w:rsidR="00730EE7" w:rsidRPr="00D11843" w:rsidRDefault="00730EE7" w:rsidP="00730E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0A7287" w14:textId="77777777" w:rsidR="00730EE7" w:rsidRPr="00D11843" w:rsidRDefault="00730EE7" w:rsidP="00730EE7">
      <w:pPr>
        <w:shd w:val="clear" w:color="auto" w:fill="FFFFFF"/>
        <w:tabs>
          <w:tab w:val="left" w:leader="dot" w:pos="1872"/>
          <w:tab w:val="left" w:leader="dot" w:pos="34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D118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, dnia </w:t>
      </w: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FD8682E" w14:textId="77777777" w:rsidR="00730EE7" w:rsidRPr="00D11843" w:rsidRDefault="00730EE7" w:rsidP="00730EE7">
      <w:pPr>
        <w:shd w:val="clear" w:color="auto" w:fill="FFFFFF"/>
        <w:tabs>
          <w:tab w:val="left" w:leader="dot" w:pos="8914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6C217CF5" w14:textId="77777777" w:rsidR="00730EE7" w:rsidRPr="00D11843" w:rsidRDefault="00730EE7" w:rsidP="00730EE7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pl-PL"/>
        </w:rPr>
        <w:t>(podpis osoby/osób</w:t>
      </w:r>
      <w:r w:rsidRPr="00D118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właściwej/</w:t>
      </w:r>
      <w:proofErr w:type="spellStart"/>
      <w:r w:rsidRPr="00D118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ych</w:t>
      </w:r>
      <w:proofErr w:type="spellEnd"/>
      <w:r w:rsidRPr="00D118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do reprezentowania</w:t>
      </w:r>
      <w:r w:rsidRPr="00D118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Wykonawcy)</w:t>
      </w:r>
    </w:p>
    <w:p w14:paraId="0D37E5EB" w14:textId="6314E010" w:rsidR="00A00AD4" w:rsidRPr="00F46D77" w:rsidRDefault="00F46D77" w:rsidP="00A00AD4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D77">
        <w:rPr>
          <w:rFonts w:ascii="Times New Roman" w:hAnsi="Times New Roman" w:cs="Times New Roman"/>
          <w:i/>
          <w:iCs/>
          <w:color w:val="000000"/>
          <w:spacing w:val="-1"/>
        </w:rPr>
        <w:t>*wybrać, niepotrzebne skreślić</w:t>
      </w:r>
      <w:r w:rsidRPr="00F4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AD4" w:rsidRPr="00F46D7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47C1FAB" w14:textId="6DAC54F7" w:rsidR="00A00AD4" w:rsidRPr="009B2E67" w:rsidRDefault="00A00AD4" w:rsidP="00A00AD4">
      <w:pPr>
        <w:keepLines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2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Załącznik Nr </w:t>
      </w:r>
      <w:r w:rsidR="00AB55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</w:p>
    <w:p w14:paraId="18D7BEE9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C3B7AE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5" w:name="_Hlk198726770"/>
      <w:r w:rsidRPr="00D11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1A6A492F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E5BC72C" w14:textId="0516532D" w:rsidR="00A255FD" w:rsidRPr="00D11843" w:rsidRDefault="00A255FD" w:rsidP="00A255FD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205358258"/>
      <w:bookmarkStart w:id="7" w:name="_Hlk205298642"/>
      <w:r w:rsidRPr="00D11843">
        <w:rPr>
          <w:rFonts w:ascii="Times New Roman" w:hAnsi="Times New Roman" w:cs="Times New Roman"/>
          <w:b/>
          <w:bCs/>
          <w:sz w:val="24"/>
          <w:szCs w:val="24"/>
        </w:rPr>
        <w:t>Termomodernizacja budynku kotłowni i taśmociągu odżużlania w Ciepłowni Sierpc                 Sp. z o.o.</w:t>
      </w:r>
    </w:p>
    <w:p w14:paraId="61F4ADD6" w14:textId="77777777" w:rsidR="00A255FD" w:rsidRPr="00D11843" w:rsidRDefault="00A255FD" w:rsidP="00A255FD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843">
        <w:rPr>
          <w:rFonts w:ascii="Times New Roman" w:hAnsi="Times New Roman" w:cs="Times New Roman"/>
          <w:b/>
          <w:bCs/>
          <w:sz w:val="24"/>
          <w:szCs w:val="24"/>
        </w:rPr>
        <w:t>Oznaczenie sprawy CS/P/06/2025</w:t>
      </w:r>
    </w:p>
    <w:bookmarkEnd w:id="6"/>
    <w:p w14:paraId="247BF115" w14:textId="77777777" w:rsidR="00A255FD" w:rsidRPr="00D11843" w:rsidRDefault="00A255FD" w:rsidP="00A255FD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0B715865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1658C029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65D0917A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0D69D216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2FAD4486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A9ACE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3440045E" w14:textId="16F45B00" w:rsidR="00093E07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</w:t>
      </w:r>
      <w:r w:rsidR="00093E07"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A30BD8F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3AE50B77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7FF59916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0BFEDE6D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bookmarkEnd w:id="5"/>
    <w:p w14:paraId="4BA7B1C5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B8EA" w14:textId="77777777" w:rsidR="00A00AD4" w:rsidRPr="00D11843" w:rsidRDefault="00A00AD4" w:rsidP="00A00AD4">
      <w:pPr>
        <w:keepLines/>
        <w:widowControl w:val="0"/>
        <w:spacing w:after="0"/>
        <w:ind w:right="4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D1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BRAKU PODSTAW DO WYKLUCZENIA Z POSTĘPOWANIA</w:t>
      </w:r>
    </w:p>
    <w:p w14:paraId="08D1EDDC" w14:textId="77777777" w:rsidR="00A00AD4" w:rsidRPr="00D11843" w:rsidRDefault="00A00AD4" w:rsidP="00A00AD4">
      <w:pPr>
        <w:keepLines/>
        <w:widowControl w:val="0"/>
        <w:spacing w:after="0"/>
        <w:ind w:right="23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EC658" w14:textId="77777777" w:rsidR="00A00AD4" w:rsidRPr="00D11843" w:rsidRDefault="00A00AD4" w:rsidP="00A00AD4">
      <w:pPr>
        <w:keepLines/>
        <w:widowControl w:val="0"/>
        <w:spacing w:after="0"/>
        <w:ind w:left="115" w:righ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2C0B5C" w14:textId="77777777" w:rsidR="00A00AD4" w:rsidRPr="00D11843" w:rsidRDefault="00A00AD4" w:rsidP="00A00AD4">
      <w:pPr>
        <w:keepLines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I. Oświadczam, że nie podlegam wykluczeniu z postępowania o udzielenie zamówienia z powodu:</w:t>
      </w:r>
    </w:p>
    <w:p w14:paraId="7ABCD01D" w14:textId="77777777" w:rsidR="00A00AD4" w:rsidRPr="00D11843" w:rsidRDefault="00A00AD4">
      <w:pPr>
        <w:keepLines/>
        <w:widowControl w:val="0"/>
        <w:numPr>
          <w:ilvl w:val="0"/>
          <w:numId w:val="3"/>
        </w:numPr>
        <w:spacing w:after="0" w:line="240" w:lineRule="auto"/>
        <w:ind w:left="284" w:right="1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Ref158715274"/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skazania mnie osobiście lub urzędującego członka organu zarządzającego lub nadzorczego, wspólnika spółki w spółce jawnej lub partnerskiej albo komplementariusza w spółce komandytowej lub komandytowo-akcyjnej lub prokurenta za przestępstwo:</w:t>
      </w:r>
      <w:bookmarkEnd w:id="8"/>
    </w:p>
    <w:p w14:paraId="3888E6F1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77106F82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4C92C4C3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228-230a, art. 250a Kodeksu karnego, w art. 46-48 ustawy z dnia 25 czerwca 2010 r. o sporcie (Dz. U. z 2023 r. poz. 2048 oraz z 2024 r. 1166) lub w art. 54 ust. 1-4 ustawy z dnia 12 maja 2011 r. o refundacji leków, środków spożywczych specjalnego przeznaczenia żywieniowego oraz wyrobów medycznych (Dz. U. z 2024 r. poz. 930),</w:t>
      </w:r>
    </w:p>
    <w:p w14:paraId="35935477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01C3B16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e) o charakterze terrorystycznym, o którym mowa w art. 115 § 20 Kodeksu karnego, lub mające na celu popełnienie tego przestępstwa,</w:t>
      </w:r>
    </w:p>
    <w:p w14:paraId="06139D60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(Dz.U. z 2021 r. poz. 1745),</w:t>
      </w:r>
    </w:p>
    <w:p w14:paraId="39893262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F5EB084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4EA6ACC4" w14:textId="77777777" w:rsidR="00A00AD4" w:rsidRPr="00D11843" w:rsidRDefault="00A00AD4" w:rsidP="00A00AD4">
      <w:pPr>
        <w:keepLines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za odpowiedni czyn zabroniony określony w przepisach prawa obcego;</w:t>
      </w:r>
    </w:p>
    <w:p w14:paraId="6B3EBBDC" w14:textId="77777777" w:rsidR="00A00AD4" w:rsidRPr="00D11843" w:rsidRDefault="00A00AD4">
      <w:pPr>
        <w:keepLines/>
        <w:widowControl w:val="0"/>
        <w:numPr>
          <w:ilvl w:val="0"/>
          <w:numId w:val="3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prawomocnego wyroku sądu lub ostatecznej decyzji administracyjnej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0B9CCE6" w14:textId="77777777" w:rsidR="00A00AD4" w:rsidRPr="00D11843" w:rsidRDefault="00A00AD4">
      <w:pPr>
        <w:keepLines/>
        <w:widowControl w:val="0"/>
        <w:numPr>
          <w:ilvl w:val="0"/>
          <w:numId w:val="3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orzeczenia zakazu ubiegania się o zamówienia publiczne;</w:t>
      </w:r>
    </w:p>
    <w:p w14:paraId="52F675A3" w14:textId="77777777" w:rsidR="00A00AD4" w:rsidRPr="00D11843" w:rsidRDefault="00A00AD4">
      <w:pPr>
        <w:keepLines/>
        <w:widowControl w:val="0"/>
        <w:numPr>
          <w:ilvl w:val="0"/>
          <w:numId w:val="3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porozumienia mającego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0BBF23" w14:textId="77777777" w:rsidR="00A00AD4" w:rsidRPr="00D11843" w:rsidRDefault="00A00AD4">
      <w:pPr>
        <w:keepLines/>
        <w:widowControl w:val="0"/>
        <w:numPr>
          <w:ilvl w:val="0"/>
          <w:numId w:val="3"/>
        </w:numPr>
        <w:spacing w:after="0" w:line="240" w:lineRule="auto"/>
        <w:ind w:left="426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bookmarkStart w:id="9" w:name="mip51080604"/>
      <w:bookmarkStart w:id="10" w:name="mip51080605"/>
      <w:bookmarkStart w:id="11" w:name="mip51080606"/>
      <w:bookmarkStart w:id="12" w:name="mip51080607"/>
      <w:bookmarkStart w:id="13" w:name="mip51080608"/>
      <w:bookmarkStart w:id="14" w:name="mip51080609"/>
      <w:bookmarkStart w:id="15" w:name="mip51080610"/>
      <w:bookmarkStart w:id="16" w:name="mip51080611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1B08225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obowiązków dotyczących płatności podatków, opłat lub składek na ubezpieczenia społeczne lub zdrowotne, z wyjątkiem przypadku, o którym mowa w art. 108 ust. 1 pkt 3 Prawa zamówień publicznych,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B7DBCE0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284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obowiązków w dziedzinie ochrony środowiska, prawa socjalnego lub prawa pracy:</w:t>
      </w:r>
    </w:p>
    <w:p w14:paraId="31C3CBBF" w14:textId="77777777" w:rsidR="00A00AD4" w:rsidRPr="00D11843" w:rsidRDefault="00A00AD4" w:rsidP="00A00AD4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3F6C2738" w14:textId="77777777" w:rsidR="00A00AD4" w:rsidRPr="00D11843" w:rsidRDefault="00A00AD4" w:rsidP="00A00AD4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3329581A" w14:textId="77777777" w:rsidR="00A00AD4" w:rsidRPr="00D11843" w:rsidRDefault="00A00AD4" w:rsidP="00A00AD4">
      <w:pPr>
        <w:keepLines/>
        <w:widowControl w:val="0"/>
        <w:shd w:val="clear" w:color="auto" w:fill="FFFFFF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4259F3B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Prawomocnego skazania za przestępstwo lub ukarania za wykroczenie, o którym mowa w pkt 7 lit. a lub b urzędującego członka organu zarządzającego lub nadzorczego, wspólnika spółki w spółce jawnej lub partnerskiej albo komplementariusza w spółce komandytowej lub komandytowo-akcyjnej lub prokurenta;</w:t>
      </w:r>
    </w:p>
    <w:p w14:paraId="425A86B5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likwidacji, ogłoszenia upadłości, zarządzania aktywami przez likwidatora lub sąd, zawarcia układu z wierzycielami, zawieszenia działalności gospodarczej albo znajdowania się w innej tego rodzaju sytuacji wynikającej z podobnej procedury przewidzianej w przepisach miejsca wszczęcia tej procedury;</w:t>
      </w:r>
    </w:p>
    <w:p w14:paraId="25EE934A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Poważnego naruszenia obowiązków zawodowych, co podważa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C9546F0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konfliktu interesów, którego nie można skutecznie wyeliminować w inny sposób niż przez wykluczenie wykonawcy;</w:t>
      </w:r>
    </w:p>
    <w:p w14:paraId="15CF42DA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wykonania lub nienależytego wykonania albo długotrwałego niewykonywania istotnego zobowiązania wynikającego z wcześniejszej umowy, z przyczyn leżących po mojej stronie, co doprowadziło do wypowiedzenia lub odstąpienia od umowy, odszkodowania, wykonania zastępczego lub realizacji uprawnień z tytułu rękojmi za wady;</w:t>
      </w:r>
    </w:p>
    <w:p w14:paraId="4B445A9E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Zamierzonego działania lub rażącego niedbalstwa wprowadziłem zamawiającego w błąd przy przedstawianiu informacji, że nie podlegam wykluczeniu, spełniam warunki udziału w postępowaniu lub kryteria selekcji, co mogło mieć istotny wpływ na decyzje podejmowane przez zamawiającego w postępowaniu o udzielenie zamówienia, lub zataiłem te informacje lub nie jest w stanie przedstawić wymaganych podmiotowych środków dowodowych;</w:t>
      </w:r>
    </w:p>
    <w:p w14:paraId="18554CCC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Bezprawnego wpływu lub prób wpływu na czynności zamawiającego lub prób pozyskać lub pozyskania informacji poufnych, mogące dać przewagę w postępowaniu o udzielenie zamówienia;</w:t>
      </w:r>
    </w:p>
    <w:p w14:paraId="1B6FE915" w14:textId="77777777" w:rsidR="00A00AD4" w:rsidRPr="00D11843" w:rsidRDefault="00A00AD4">
      <w:pPr>
        <w:keepLines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142" w:right="11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Tego, że w wyniku lekkomyślności lub niedbalstwa przedstawiłem informacje wprowadzające w błąd, co mogło mieć istotny wpływ na decyzje podejmowane przez zamawiającego w postępowaniu o udzielenie zamówienia.</w:t>
      </w:r>
    </w:p>
    <w:p w14:paraId="2F4D7C3C" w14:textId="77777777" w:rsidR="00A00AD4" w:rsidRPr="00D11843" w:rsidRDefault="00A00AD4">
      <w:pPr>
        <w:keepLines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 w:right="1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</w:t>
      </w:r>
      <w:r w:rsidRPr="00D11843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D1184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D1184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podlegam</w:t>
      </w:r>
      <w:r w:rsidRPr="00D1184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wykluczeniu</w:t>
      </w:r>
      <w:r w:rsidRPr="00D1184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1184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D1184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D1184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D1184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ustawy z dnia 13 kwietnia 2022 r. o szczególnych rozwiązaniach w zakresie przeciwdziałania wspieraniu agresji na Ukrainę oraz służących ochronie bezpieczeństwa narodowego to jest:</w:t>
      </w:r>
    </w:p>
    <w:p w14:paraId="4AA3C6B7" w14:textId="77777777" w:rsidR="00A00AD4" w:rsidRPr="00D11843" w:rsidRDefault="00A00AD4" w:rsidP="00A00AD4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a). nie jestem 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080B27CF" w14:textId="77777777" w:rsidR="00A00AD4" w:rsidRPr="00D11843" w:rsidRDefault="00A00AD4" w:rsidP="00A00AD4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b). nie jestem wykonawcą,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02F50F" w14:textId="77777777" w:rsidR="00A00AD4" w:rsidRPr="00D11843" w:rsidRDefault="00A00AD4" w:rsidP="00A00AD4">
      <w:pPr>
        <w:keepLines/>
        <w:widowControl w:val="0"/>
        <w:shd w:val="clear" w:color="auto" w:fill="FFFFFF"/>
        <w:tabs>
          <w:tab w:val="left" w:pos="851"/>
        </w:tabs>
        <w:spacing w:after="0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c). nie jestem wykonawcą,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F801785" w14:textId="77777777" w:rsidR="00A00AD4" w:rsidRPr="00D11843" w:rsidRDefault="00A00AD4" w:rsidP="00A00AD4">
      <w:pPr>
        <w:keepLines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III. Oświadczam, że zachodzą w stosunku do mnie podstawy wykluczenia z postępowania ...........................................................................(podać mającą zastosowanie podstawę wykluczenia spośród wymienionych powyżej). Jednocześnie oświadczam, że w związku z ww. okolicznością, podjąłem następujące środki naprawcze</w:t>
      </w:r>
      <w:r w:rsidRPr="00D118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012FF58" w14:textId="77777777" w:rsidR="00A00AD4" w:rsidRPr="00D11843" w:rsidRDefault="00A00AD4" w:rsidP="00A0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14:paraId="43DA8505" w14:textId="77777777" w:rsidR="00A00AD4" w:rsidRPr="00D11843" w:rsidRDefault="00A00AD4" w:rsidP="00A0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DF78B" w14:textId="77777777" w:rsidR="00A00AD4" w:rsidRPr="00D11843" w:rsidRDefault="00A00AD4" w:rsidP="00A0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E6A75" w14:textId="77777777" w:rsidR="00A00AD4" w:rsidRPr="00D11843" w:rsidRDefault="00A00AD4" w:rsidP="00A0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6F7F9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3F3C2" w14:textId="77777777" w:rsidR="00A00AD4" w:rsidRPr="00D11843" w:rsidRDefault="00A00AD4" w:rsidP="00A00AD4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Hlk198726860"/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 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………………………………………….</w:t>
      </w:r>
    </w:p>
    <w:p w14:paraId="1D4B2D53" w14:textId="77777777" w:rsidR="00A00AD4" w:rsidRPr="00D11843" w:rsidRDefault="00A00AD4" w:rsidP="00A00AD4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podpis i pieczęć przedstawiciela </w:t>
      </w:r>
    </w:p>
    <w:p w14:paraId="68168671" w14:textId="77777777" w:rsidR="00A00AD4" w:rsidRPr="00D11843" w:rsidRDefault="00A00AD4" w:rsidP="00A00AD4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Wykonawcy/pełnomocnika</w:t>
      </w:r>
    </w:p>
    <w:bookmarkEnd w:id="17"/>
    <w:p w14:paraId="43308D38" w14:textId="77777777" w:rsidR="00A00AD4" w:rsidRPr="00D11843" w:rsidRDefault="00A00AD4" w:rsidP="00A0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C0273" w14:textId="77777777" w:rsidR="00A255FD" w:rsidRPr="00D11843" w:rsidRDefault="00A00AD4" w:rsidP="00A00AD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18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BCBC6C4" w14:textId="77777777" w:rsidR="00A255FD" w:rsidRPr="00D11843" w:rsidRDefault="00A255FD" w:rsidP="00A00AD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5058FC" w14:textId="77777777" w:rsidR="00A255FD" w:rsidRPr="00D11843" w:rsidRDefault="00A255FD" w:rsidP="00A00AD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7501A6" w14:textId="77777777" w:rsidR="00A255FD" w:rsidRPr="00D11843" w:rsidRDefault="00A255FD" w:rsidP="00A00AD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D16990" w14:textId="77777777" w:rsidR="00A255FD" w:rsidRPr="00D11843" w:rsidRDefault="00A255FD" w:rsidP="00A00AD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477C7E" w14:textId="77777777" w:rsidR="00A255FD" w:rsidRPr="00D11843" w:rsidRDefault="00A255FD" w:rsidP="00A00AD4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523F62" w14:textId="77777777" w:rsidR="005D3779" w:rsidRPr="00D11843" w:rsidRDefault="005D3779" w:rsidP="005D377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682A3" w14:textId="77777777" w:rsidR="005D3779" w:rsidRPr="00D11843" w:rsidRDefault="005D3779" w:rsidP="005D377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C334C" w14:textId="1778F166" w:rsidR="003434DF" w:rsidRPr="003434DF" w:rsidRDefault="003434DF" w:rsidP="00343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Załącznik Nr </w:t>
      </w:r>
      <w:r w:rsidR="00093E07" w:rsidRPr="00D1184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3434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15E8B7B7" w14:textId="77777777" w:rsidR="003434DF" w:rsidRPr="003434DF" w:rsidRDefault="003434DF" w:rsidP="003434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BDC9770" w14:textId="77777777" w:rsidR="003434DF" w:rsidRPr="003434DF" w:rsidRDefault="003434DF" w:rsidP="003434D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434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3992B441" w14:textId="77777777" w:rsidR="00093E07" w:rsidRPr="00D11843" w:rsidRDefault="00093E07" w:rsidP="00093E07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205360141"/>
      <w:bookmarkStart w:id="19" w:name="_Hlk199852413"/>
      <w:r w:rsidRPr="00D11843">
        <w:rPr>
          <w:rFonts w:ascii="Times New Roman" w:hAnsi="Times New Roman" w:cs="Times New Roman"/>
          <w:b/>
          <w:bCs/>
          <w:sz w:val="24"/>
          <w:szCs w:val="24"/>
        </w:rPr>
        <w:t>Termomodernizacja budynku kotłowni i taśmociągu odżużlania w Ciepłowni Sierpc                 Sp. z o.o.</w:t>
      </w:r>
    </w:p>
    <w:bookmarkEnd w:id="18"/>
    <w:p w14:paraId="4C19FC6D" w14:textId="77777777" w:rsidR="00093E07" w:rsidRPr="00D11843" w:rsidRDefault="00093E07" w:rsidP="00093E07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843">
        <w:rPr>
          <w:rFonts w:ascii="Times New Roman" w:hAnsi="Times New Roman" w:cs="Times New Roman"/>
          <w:b/>
          <w:bCs/>
          <w:sz w:val="24"/>
          <w:szCs w:val="24"/>
        </w:rPr>
        <w:t>Oznaczenie sprawy CS/P/06/2025</w:t>
      </w:r>
    </w:p>
    <w:p w14:paraId="5377F101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19"/>
    <w:p w14:paraId="3B65991E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43AFE100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4D579351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33BB6DDB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387245D2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ED6C46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395F6AE2" w14:textId="648ECAF0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</w:t>
      </w:r>
      <w:r w:rsidR="00093E07" w:rsidRPr="00D1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C943573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</w:t>
      </w:r>
    </w:p>
    <w:p w14:paraId="7CD32BFB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</w:t>
      </w:r>
    </w:p>
    <w:p w14:paraId="4C4B26A8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</w:t>
      </w:r>
    </w:p>
    <w:p w14:paraId="7A16D937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p w14:paraId="5997F92E" w14:textId="77777777" w:rsidR="003434DF" w:rsidRPr="003434DF" w:rsidRDefault="003434DF" w:rsidP="003434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3F50A0" w14:textId="77777777" w:rsidR="003434DF" w:rsidRPr="003434DF" w:rsidRDefault="003434DF" w:rsidP="003434DF">
      <w:pPr>
        <w:spacing w:before="1" w:after="0" w:line="278" w:lineRule="auto"/>
        <w:ind w:left="4700" w:right="222" w:hanging="44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434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ROBÓT BUDOWLANYCH </w:t>
      </w:r>
    </w:p>
    <w:p w14:paraId="67FB3A9C" w14:textId="6F6C6D8A" w:rsidR="002D75C3" w:rsidRPr="002D75C3" w:rsidRDefault="002D75C3" w:rsidP="002D75C3">
      <w:pPr>
        <w:spacing w:before="206" w:after="120" w:line="240" w:lineRule="auto"/>
        <w:ind w:right="102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x-none" w:bidi="pl-PL"/>
        </w:rPr>
      </w:pPr>
      <w:r w:rsidRPr="002D75C3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x-none" w:bidi="pl-PL"/>
        </w:rPr>
        <w:t>w okresie ostatnich 5 lat przed upływem terminu składania ofert, a jeżeli okres prowadzenia działalności jest krótszy - w tym okresie</w:t>
      </w:r>
      <w:r w:rsidR="00AC45E9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x-none" w:bidi="pl-PL"/>
        </w:rPr>
        <w:t xml:space="preserve"> Wykonawca</w:t>
      </w:r>
      <w:r w:rsidRPr="002D75C3">
        <w:rPr>
          <w:rFonts w:ascii="Times New Roman" w:eastAsia="Times New Roman" w:hAnsi="Times New Roman" w:cs="Times New Roman"/>
          <w:b/>
          <w:iCs/>
          <w:color w:val="000000" w:themeColor="text1"/>
          <w:sz w:val="20"/>
          <w:szCs w:val="20"/>
          <w:lang w:eastAsia="x-none" w:bidi="pl-PL"/>
        </w:rPr>
        <w:t xml:space="preserve"> zrealizował w sposób należyty, zgodnie z zasadami sztuki budowlanej i prawidłowo ukończył co najmniej dwa zamówienia polegające na termomodernizacji budynków - ocieplenie ścian zewnętrznych w kompletnym systemie BSO o wartości każdego zamówienia nie mniejszej niż 200 000,00 zł netto. </w:t>
      </w:r>
    </w:p>
    <w:tbl>
      <w:tblPr>
        <w:tblW w:w="42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999"/>
        <w:gridCol w:w="1192"/>
        <w:gridCol w:w="1135"/>
        <w:gridCol w:w="1984"/>
      </w:tblGrid>
      <w:tr w:rsidR="00BB5121" w:rsidRPr="003434DF" w14:paraId="1652C066" w14:textId="77777777" w:rsidTr="002D75C3">
        <w:trPr>
          <w:trHeight w:hRule="exact" w:val="1753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9D28" w14:textId="77777777" w:rsidR="00BB5121" w:rsidRPr="003434DF" w:rsidRDefault="00BB5121" w:rsidP="003434D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val="en-US"/>
              </w:rPr>
            </w:pPr>
            <w:proofErr w:type="spellStart"/>
            <w:r w:rsidRPr="003434DF">
              <w:rPr>
                <w:rFonts w:ascii="Times New Roman" w:eastAsia="Arial" w:hAnsi="Times New Roman" w:cs="Times New Roman"/>
                <w:b/>
                <w:lang w:val="en-US"/>
              </w:rPr>
              <w:t>Lp</w:t>
            </w:r>
            <w:proofErr w:type="spellEnd"/>
            <w:r w:rsidRPr="003434DF">
              <w:rPr>
                <w:rFonts w:ascii="Times New Roman" w:eastAsia="Arial" w:hAnsi="Times New Roman" w:cs="Times New Roman"/>
                <w:b/>
                <w:lang w:val="en-US"/>
              </w:rPr>
              <w:t>.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F407" w14:textId="77777777" w:rsidR="00BB5121" w:rsidRPr="003434DF" w:rsidRDefault="00BB5121" w:rsidP="003434DF">
            <w:pPr>
              <w:widowControl w:val="0"/>
              <w:spacing w:before="9"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53918AFB" w14:textId="77777777" w:rsidR="00BB5121" w:rsidRPr="003434DF" w:rsidRDefault="00BB5121" w:rsidP="003434DF">
            <w:pPr>
              <w:widowControl w:val="0"/>
              <w:spacing w:after="0" w:line="240" w:lineRule="auto"/>
              <w:ind w:hanging="1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434DF">
              <w:rPr>
                <w:rFonts w:ascii="Times New Roman" w:eastAsia="Arial" w:hAnsi="Times New Roman" w:cs="Times New Roman"/>
                <w:b/>
              </w:rPr>
              <w:t>Przedmiot zamówienia</w:t>
            </w:r>
          </w:p>
          <w:p w14:paraId="118DA23E" w14:textId="77777777" w:rsidR="00BB5121" w:rsidRPr="003434DF" w:rsidRDefault="00BB5121" w:rsidP="003434DF">
            <w:pPr>
              <w:widowControl w:val="0"/>
              <w:spacing w:after="0" w:line="240" w:lineRule="auto"/>
              <w:ind w:hanging="1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434DF">
              <w:rPr>
                <w:rFonts w:ascii="Times New Roman" w:eastAsia="Arial" w:hAnsi="Times New Roman" w:cs="Times New Roman"/>
                <w:b/>
                <w:spacing w:val="-4"/>
              </w:rPr>
              <w:t xml:space="preserve">(rodzaj </w:t>
            </w:r>
            <w:r w:rsidRPr="003434DF">
              <w:rPr>
                <w:rFonts w:ascii="Times New Roman" w:eastAsia="Arial" w:hAnsi="Times New Roman" w:cs="Times New Roman"/>
                <w:b/>
                <w:spacing w:val="-6"/>
              </w:rPr>
              <w:t>zrealizowanych robót budowlanych)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1A9" w14:textId="77777777" w:rsidR="00BB5121" w:rsidRPr="003434DF" w:rsidRDefault="00BB5121" w:rsidP="003434D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50872C99" w14:textId="77777777" w:rsidR="00BB5121" w:rsidRPr="003434DF" w:rsidRDefault="00BB5121" w:rsidP="003434D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434DF">
              <w:rPr>
                <w:rFonts w:ascii="Times New Roman" w:eastAsia="Arial" w:hAnsi="Times New Roman" w:cs="Times New Roman"/>
                <w:b/>
                <w:bCs/>
              </w:rPr>
              <w:t>Wartość zamówienia               zł (netto)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B901" w14:textId="77777777" w:rsidR="00BB5121" w:rsidRPr="003434DF" w:rsidRDefault="00BB5121" w:rsidP="003434DF">
            <w:pPr>
              <w:widowControl w:val="0"/>
              <w:spacing w:after="0" w:line="275" w:lineRule="exact"/>
              <w:rPr>
                <w:rFonts w:ascii="Times New Roman" w:eastAsia="Arial" w:hAnsi="Times New Roman" w:cs="Times New Roman"/>
                <w:b/>
              </w:rPr>
            </w:pPr>
            <w:r w:rsidRPr="003434DF">
              <w:rPr>
                <w:rFonts w:ascii="Times New Roman" w:eastAsia="Arial" w:hAnsi="Times New Roman" w:cs="Times New Roman"/>
              </w:rPr>
              <w:t xml:space="preserve">      </w:t>
            </w:r>
            <w:r w:rsidRPr="003434DF">
              <w:rPr>
                <w:rFonts w:ascii="Times New Roman" w:eastAsia="Arial" w:hAnsi="Times New Roman" w:cs="Times New Roman"/>
                <w:b/>
              </w:rPr>
              <w:t>Data</w:t>
            </w:r>
          </w:p>
          <w:p w14:paraId="1EB449E3" w14:textId="77777777" w:rsidR="00BB5121" w:rsidRPr="003434DF" w:rsidRDefault="00BB5121" w:rsidP="003434DF">
            <w:pPr>
              <w:widowControl w:val="0"/>
              <w:spacing w:after="0" w:line="240" w:lineRule="auto"/>
              <w:ind w:firstLine="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434DF">
              <w:rPr>
                <w:rFonts w:ascii="Times New Roman" w:eastAsia="Arial" w:hAnsi="Times New Roman" w:cs="Times New Roman"/>
                <w:b/>
              </w:rPr>
              <w:t xml:space="preserve">i miejsce </w:t>
            </w:r>
            <w:r w:rsidRPr="003434DF">
              <w:rPr>
                <w:rFonts w:ascii="Times New Roman" w:eastAsia="Arial" w:hAnsi="Times New Roman" w:cs="Times New Roman"/>
                <w:b/>
                <w:spacing w:val="-1"/>
              </w:rPr>
              <w:t xml:space="preserve">wykonania </w:t>
            </w:r>
            <w:r w:rsidRPr="003434DF">
              <w:rPr>
                <w:rFonts w:ascii="Times New Roman" w:eastAsia="Arial" w:hAnsi="Times New Roman" w:cs="Times New Roman"/>
                <w:b/>
              </w:rPr>
              <w:t>robót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39F3" w14:textId="77777777" w:rsidR="00BB5121" w:rsidRPr="003434DF" w:rsidRDefault="00BB5121" w:rsidP="003434DF">
            <w:pPr>
              <w:widowControl w:val="0"/>
              <w:spacing w:before="120" w:after="0" w:line="240" w:lineRule="auto"/>
              <w:ind w:left="225" w:right="226" w:firstLine="4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434DF">
              <w:rPr>
                <w:rFonts w:ascii="Times New Roman" w:eastAsia="Arial" w:hAnsi="Times New Roman" w:cs="Times New Roman"/>
                <w:b/>
              </w:rPr>
              <w:t>Nazwa i dane Zamawiającego/ Inwestora, dla którego zrealizowano zamówienie</w:t>
            </w:r>
          </w:p>
        </w:tc>
      </w:tr>
      <w:tr w:rsidR="00BB5121" w:rsidRPr="003434DF" w14:paraId="3490D848" w14:textId="77777777" w:rsidTr="002D75C3">
        <w:trPr>
          <w:trHeight w:hRule="exact" w:val="342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C777" w14:textId="77777777" w:rsidR="00BB5121" w:rsidRPr="003434DF" w:rsidRDefault="00BB5121" w:rsidP="003434DF">
            <w:pPr>
              <w:widowControl w:val="0"/>
              <w:spacing w:after="0" w:line="267" w:lineRule="exact"/>
              <w:ind w:left="8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3434D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2C31" w14:textId="77777777" w:rsidR="00BB5121" w:rsidRPr="003434DF" w:rsidRDefault="00BB5121" w:rsidP="003434DF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3434D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E7F0" w14:textId="7EA332B2" w:rsidR="00BB5121" w:rsidRPr="003434DF" w:rsidRDefault="002D75C3" w:rsidP="003434DF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A579" w14:textId="12D733C3" w:rsidR="00BB5121" w:rsidRPr="003434DF" w:rsidRDefault="002D75C3" w:rsidP="003434DF">
            <w:pPr>
              <w:widowControl w:val="0"/>
              <w:spacing w:after="0" w:line="267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F125" w14:textId="6AEB5CBE" w:rsidR="00BB5121" w:rsidRPr="003434DF" w:rsidRDefault="002D75C3" w:rsidP="003434DF">
            <w:pPr>
              <w:widowControl w:val="0"/>
              <w:spacing w:after="0" w:line="267" w:lineRule="exact"/>
              <w:ind w:left="827" w:right="99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BB5121" w:rsidRPr="003434DF" w14:paraId="74EC18BB" w14:textId="77777777" w:rsidTr="002D75C3">
        <w:trPr>
          <w:trHeight w:hRule="exact" w:val="648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2B5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6758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333180A6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14:paraId="0D212671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BBAD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0FF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67EF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121" w:rsidRPr="003434DF" w14:paraId="28E65F2E" w14:textId="77777777" w:rsidTr="002D75C3">
        <w:trPr>
          <w:trHeight w:hRule="exact" w:val="648"/>
          <w:jc w:val="center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C721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06F2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4C83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E2C0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38C" w14:textId="77777777" w:rsidR="00BB5121" w:rsidRPr="003434DF" w:rsidRDefault="00BB5121" w:rsidP="003434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DE4214" w14:textId="77777777" w:rsidR="003434DF" w:rsidRPr="003434DF" w:rsidRDefault="003434DF" w:rsidP="003434D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199AEFD" w14:textId="77777777" w:rsidR="003434DF" w:rsidRPr="003434DF" w:rsidRDefault="003434DF" w:rsidP="003434DF">
      <w:pPr>
        <w:spacing w:after="0" w:line="240" w:lineRule="auto"/>
        <w:ind w:right="-3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3434D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3434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0007DCC7" w14:textId="20070AAB" w:rsidR="003434DF" w:rsidRPr="003434DF" w:rsidRDefault="003434DF" w:rsidP="00D11843">
      <w:pPr>
        <w:spacing w:after="0" w:line="240" w:lineRule="auto"/>
        <w:ind w:left="54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434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należy załączyć dowody określające czy roboty zostały wykonane w sposób należyty, zgodnie z zasadami sztuki budowlanej i prawidłowo ukończone. </w:t>
      </w:r>
    </w:p>
    <w:p w14:paraId="34CD6949" w14:textId="77777777" w:rsidR="00D11843" w:rsidRPr="003434DF" w:rsidRDefault="00D11843" w:rsidP="00AA2CF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14:paraId="40E404E3" w14:textId="77777777" w:rsidR="003434DF" w:rsidRPr="003434DF" w:rsidRDefault="003434DF" w:rsidP="003434DF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…………………………….. </w:t>
      </w: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……………………………………..</w:t>
      </w:r>
    </w:p>
    <w:p w14:paraId="069C4DBD" w14:textId="77777777" w:rsidR="003434DF" w:rsidRPr="003434DF" w:rsidRDefault="003434DF" w:rsidP="003434DF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Miejscowość, data</w:t>
      </w: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podpis i pieczęć przedstawiciela </w:t>
      </w:r>
    </w:p>
    <w:p w14:paraId="355EF3E6" w14:textId="77777777" w:rsidR="003434DF" w:rsidRPr="003434DF" w:rsidRDefault="003434DF" w:rsidP="003434DF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Wykonawcy/Pełnomocnika</w:t>
      </w:r>
    </w:p>
    <w:p w14:paraId="2E942344" w14:textId="0311217B" w:rsidR="00AB5571" w:rsidRPr="00AB5571" w:rsidRDefault="00AB5571" w:rsidP="00AB5571">
      <w:pPr>
        <w:spacing w:after="0" w:line="259" w:lineRule="auto"/>
        <w:ind w:left="10" w:right="46" w:hanging="10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pl-PL"/>
        </w:rPr>
      </w:pPr>
      <w:r w:rsidRPr="00AB5571">
        <w:rPr>
          <w:rFonts w:ascii="Times New Roman" w:eastAsia="Calibri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pl-PL"/>
        </w:rPr>
        <w:lastRenderedPageBreak/>
        <w:t xml:space="preserve">Załącznik nr 5  </w:t>
      </w:r>
    </w:p>
    <w:p w14:paraId="0419B269" w14:textId="77777777" w:rsidR="00AB5571" w:rsidRPr="00AB5571" w:rsidRDefault="00AB5571" w:rsidP="00AB5571">
      <w:pPr>
        <w:spacing w:after="0" w:line="287" w:lineRule="auto"/>
        <w:ind w:left="4539" w:right="5"/>
        <w:jc w:val="right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b/>
          <w:color w:val="000000"/>
          <w:kern w:val="2"/>
          <w:lang w:eastAsia="pl-PL"/>
        </w:rPr>
        <w:t xml:space="preserve"> </w:t>
      </w:r>
      <w:r w:rsidRPr="00AB5571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 xml:space="preserve"> </w:t>
      </w:r>
    </w:p>
    <w:p w14:paraId="68DE1D4A" w14:textId="77777777" w:rsidR="00AB5571" w:rsidRPr="00AB5571" w:rsidRDefault="00AB5571" w:rsidP="00AB5571">
      <w:pPr>
        <w:spacing w:after="43" w:line="259" w:lineRule="auto"/>
        <w:ind w:left="10" w:right="51" w:hanging="10"/>
        <w:jc w:val="right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pl-PL"/>
        </w:rPr>
        <w:t xml:space="preserve">Sierpc, dnia .................................. </w:t>
      </w:r>
    </w:p>
    <w:p w14:paraId="2C169419" w14:textId="77777777" w:rsidR="00AB5571" w:rsidRPr="00AB5571" w:rsidRDefault="00AB5571" w:rsidP="00AB557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pl-PL"/>
        </w:rPr>
      </w:pPr>
    </w:p>
    <w:p w14:paraId="793C525A" w14:textId="77777777" w:rsidR="00AB5571" w:rsidRPr="00AB5571" w:rsidRDefault="00AB5571" w:rsidP="00AB557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pl-PL"/>
        </w:rPr>
      </w:pPr>
    </w:p>
    <w:p w14:paraId="1A304DA5" w14:textId="77777777" w:rsidR="00AB5571" w:rsidRPr="00AB5571" w:rsidRDefault="00AB5571" w:rsidP="00AB557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lang w:eastAsia="pl-PL"/>
        </w:rPr>
      </w:pPr>
      <w:r w:rsidRPr="00AB5571">
        <w:rPr>
          <w:rFonts w:ascii="Times New Roman" w:eastAsia="Calibri" w:hAnsi="Times New Roman" w:cs="Times New Roman"/>
          <w:b/>
          <w:bCs/>
          <w:color w:val="000000"/>
          <w:kern w:val="2"/>
          <w:lang w:eastAsia="pl-PL"/>
        </w:rPr>
        <w:t>PROTOKÓŁ Z WIZJI LOKALNEJ</w:t>
      </w:r>
    </w:p>
    <w:p w14:paraId="4A1F6BA9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</w:pPr>
    </w:p>
    <w:p w14:paraId="32721F7E" w14:textId="0668C623" w:rsidR="00AB5571" w:rsidRPr="00AB5571" w:rsidRDefault="00AB5571" w:rsidP="00AB5571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B55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zamówienia:</w:t>
      </w:r>
    </w:p>
    <w:p w14:paraId="5753478D" w14:textId="77777777" w:rsidR="00AB5571" w:rsidRPr="00D11843" w:rsidRDefault="00AB5571" w:rsidP="00AB5571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843">
        <w:rPr>
          <w:rFonts w:ascii="Times New Roman" w:hAnsi="Times New Roman" w:cs="Times New Roman"/>
          <w:b/>
          <w:bCs/>
          <w:sz w:val="24"/>
          <w:szCs w:val="24"/>
        </w:rPr>
        <w:t>Termomodernizacja budynku kotłowni i taśmociągu odżużlania w Ciepłowni Sierpc                 Sp. z o.o.</w:t>
      </w:r>
    </w:p>
    <w:p w14:paraId="30ECC5B0" w14:textId="77777777" w:rsidR="00AB5571" w:rsidRPr="00D11843" w:rsidRDefault="00AB5571" w:rsidP="00AB5571">
      <w:pPr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843">
        <w:rPr>
          <w:rFonts w:ascii="Times New Roman" w:hAnsi="Times New Roman" w:cs="Times New Roman"/>
          <w:b/>
          <w:bCs/>
          <w:sz w:val="24"/>
          <w:szCs w:val="24"/>
        </w:rPr>
        <w:t>Oznaczenie sprawy CS/P/06/2025</w:t>
      </w:r>
    </w:p>
    <w:p w14:paraId="2106DCE3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54A584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0D5E8383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Ciepłownia Sierpc Sp. z o.o.</w:t>
      </w:r>
    </w:p>
    <w:p w14:paraId="7DE7E1CC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Przemysłowa 2a,</w:t>
      </w:r>
    </w:p>
    <w:p w14:paraId="43CE4B91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09-200 Sierpc</w:t>
      </w:r>
    </w:p>
    <w:p w14:paraId="5C35C846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511407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7A07EA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WYKONAWCY: </w:t>
      </w:r>
    </w:p>
    <w:p w14:paraId="478E7EC3" w14:textId="6B1C8B15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 Wykonawcy:</w:t>
      </w:r>
    </w:p>
    <w:p w14:paraId="40A1E81D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firmy .............................................................................................................................</w:t>
      </w:r>
    </w:p>
    <w:p w14:paraId="1E52823E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/ulica/Nr/kod pocztowy/: ................................................................................................</w:t>
      </w:r>
    </w:p>
    <w:p w14:paraId="5E5B58F7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i email : .................................................................................................................</w:t>
      </w:r>
    </w:p>
    <w:p w14:paraId="7170F0C4" w14:textId="77777777" w:rsidR="00AB5571" w:rsidRPr="00AB5571" w:rsidRDefault="00AB5571" w:rsidP="00AB5571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..................................................... </w:t>
      </w:r>
    </w:p>
    <w:p w14:paraId="14D184C5" w14:textId="77777777" w:rsidR="00AB5571" w:rsidRPr="00AB5571" w:rsidRDefault="00AB5571" w:rsidP="00AB5571">
      <w:pPr>
        <w:spacing w:after="17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</w:p>
    <w:p w14:paraId="44DF2CE4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</w:p>
    <w:p w14:paraId="40CA10ED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22F835BB" w14:textId="77777777" w:rsidR="00AB5571" w:rsidRPr="00AB5571" w:rsidRDefault="00AB5571" w:rsidP="00AB5571">
      <w:pPr>
        <w:spacing w:after="18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27321469" w14:textId="77777777" w:rsidR="00AB5571" w:rsidRPr="00AB5571" w:rsidRDefault="00AB5571" w:rsidP="00AB5571">
      <w:pPr>
        <w:spacing w:after="213" w:line="259" w:lineRule="auto"/>
        <w:ind w:left="-3" w:hanging="10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Wizję lokalną przeprowadzono w dniu ........................................... w obecności: .................................. </w:t>
      </w:r>
    </w:p>
    <w:p w14:paraId="4745D2F1" w14:textId="77777777" w:rsidR="00AB5571" w:rsidRPr="00AB5571" w:rsidRDefault="00AB5571" w:rsidP="00AB5571">
      <w:pPr>
        <w:spacing w:after="96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......................................................................................................... . </w:t>
      </w:r>
    </w:p>
    <w:p w14:paraId="5CBA3660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6EC4DE02" w14:textId="77777777" w:rsidR="00AB5571" w:rsidRDefault="00AB5571" w:rsidP="00AB5571">
      <w:pPr>
        <w:spacing w:after="0" w:line="259" w:lineRule="auto"/>
        <w:ind w:left="2"/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32A51E56" w14:textId="77777777" w:rsidR="006B74D3" w:rsidRPr="00AB5571" w:rsidRDefault="006B74D3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</w:p>
    <w:p w14:paraId="1185EA77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598094E5" w14:textId="77777777" w:rsidR="00AB5571" w:rsidRPr="00AB5571" w:rsidRDefault="00AB5571" w:rsidP="00AB5571">
      <w:pPr>
        <w:tabs>
          <w:tab w:val="center" w:pos="2835"/>
          <w:tab w:val="center" w:pos="3543"/>
          <w:tab w:val="center" w:pos="4251"/>
          <w:tab w:val="center" w:pos="4959"/>
          <w:tab w:val="center" w:pos="6421"/>
        </w:tabs>
        <w:spacing w:after="0" w:line="259" w:lineRule="auto"/>
        <w:ind w:left="-13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 xml:space="preserve">Podpis przedstawiciela </w:t>
      </w:r>
      <w:r w:rsidRPr="00AB5571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ab/>
        <w:t xml:space="preserve"> </w:t>
      </w:r>
      <w:r w:rsidRPr="00AB5571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ab/>
        <w:t xml:space="preserve">                             </w:t>
      </w:r>
      <w:r w:rsidRPr="00AB5571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ab/>
        <w:t xml:space="preserve">Podpis i pieczęć przedstawiciela              </w:t>
      </w:r>
    </w:p>
    <w:p w14:paraId="34DD01D7" w14:textId="77777777" w:rsidR="00AB5571" w:rsidRPr="00AB5571" w:rsidRDefault="00AB5571" w:rsidP="00AB5571">
      <w:pPr>
        <w:tabs>
          <w:tab w:val="left" w:pos="4959"/>
        </w:tabs>
        <w:spacing w:after="0" w:line="259" w:lineRule="auto"/>
        <w:ind w:left="-3" w:hanging="10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 xml:space="preserve">Ciepłowni Sierpc Sp. z o.o.  </w:t>
      </w:r>
      <w:r w:rsidRPr="00AB5571">
        <w:rPr>
          <w:rFonts w:ascii="Times New Roman" w:eastAsia="Arial" w:hAnsi="Times New Roman" w:cs="Times New Roman"/>
          <w:b/>
          <w:color w:val="000000"/>
          <w:kern w:val="2"/>
          <w:sz w:val="20"/>
          <w:lang w:eastAsia="pl-PL"/>
        </w:rPr>
        <w:tab/>
        <w:t xml:space="preserve">     Wykonawcy/pełnomocnika</w:t>
      </w:r>
    </w:p>
    <w:p w14:paraId="1D9C571F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11C6F4B7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18A6C9A7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5192D5D9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0922B8EE" w14:textId="77777777" w:rsidR="00AB5571" w:rsidRPr="00AB5571" w:rsidRDefault="00AB5571" w:rsidP="00AB5571">
      <w:pPr>
        <w:tabs>
          <w:tab w:val="center" w:pos="2835"/>
          <w:tab w:val="center" w:pos="3543"/>
          <w:tab w:val="center" w:pos="4251"/>
          <w:tab w:val="center" w:pos="6292"/>
        </w:tabs>
        <w:spacing w:after="0" w:line="259" w:lineRule="auto"/>
        <w:ind w:left="-13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........................................... </w:t>
      </w: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</w:t>
      </w: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</w:t>
      </w: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</w:t>
      </w: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ab/>
        <w:t xml:space="preserve">       ................................................ </w:t>
      </w:r>
    </w:p>
    <w:p w14:paraId="141D46CC" w14:textId="77777777" w:rsidR="00AB5571" w:rsidRPr="00AB5571" w:rsidRDefault="00AB5571" w:rsidP="00AB5571">
      <w:pPr>
        <w:spacing w:after="0" w:line="259" w:lineRule="auto"/>
        <w:ind w:left="2"/>
        <w:rPr>
          <w:rFonts w:ascii="Times New Roman" w:eastAsia="Calibri" w:hAnsi="Times New Roman" w:cs="Times New Roman"/>
          <w:color w:val="000000"/>
          <w:kern w:val="2"/>
          <w:lang w:eastAsia="pl-PL"/>
        </w:rPr>
      </w:pPr>
      <w:r w:rsidRPr="00AB5571">
        <w:rPr>
          <w:rFonts w:ascii="Times New Roman" w:eastAsia="Arial" w:hAnsi="Times New Roman" w:cs="Times New Roman"/>
          <w:color w:val="000000"/>
          <w:kern w:val="2"/>
          <w:sz w:val="20"/>
          <w:lang w:eastAsia="pl-PL"/>
        </w:rPr>
        <w:t xml:space="preserve"> </w:t>
      </w:r>
    </w:p>
    <w:p w14:paraId="4231CCC3" w14:textId="77777777" w:rsidR="00AB5571" w:rsidRPr="00AB5571" w:rsidRDefault="00AB5571" w:rsidP="00AB55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</w:p>
    <w:p w14:paraId="0B3E5F6A" w14:textId="0782EAE0" w:rsidR="00044964" w:rsidRPr="00D11843" w:rsidRDefault="00044964" w:rsidP="00D81C93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44964" w:rsidRPr="00D11843" w:rsidSect="005C5554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AC5F" w14:textId="77777777" w:rsidR="005B183A" w:rsidRDefault="005B183A" w:rsidP="00B44EC2">
      <w:pPr>
        <w:spacing w:after="0" w:line="240" w:lineRule="auto"/>
      </w:pPr>
      <w:r>
        <w:separator/>
      </w:r>
    </w:p>
  </w:endnote>
  <w:endnote w:type="continuationSeparator" w:id="0">
    <w:p w14:paraId="78833967" w14:textId="77777777" w:rsidR="005B183A" w:rsidRDefault="005B183A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87EA" w14:textId="6315FFB9" w:rsidR="005D3779" w:rsidRDefault="005D3779" w:rsidP="0032436C">
    <w:pPr>
      <w:pStyle w:val="Stopka"/>
      <w:jc w:val="center"/>
    </w:pPr>
  </w:p>
  <w:p w14:paraId="540AFA0B" w14:textId="77777777" w:rsidR="00F0231B" w:rsidRDefault="00F0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9780" w14:textId="77777777" w:rsidR="005B183A" w:rsidRDefault="005B183A" w:rsidP="00B44EC2">
      <w:pPr>
        <w:spacing w:after="0" w:line="240" w:lineRule="auto"/>
      </w:pPr>
      <w:r>
        <w:separator/>
      </w:r>
    </w:p>
  </w:footnote>
  <w:footnote w:type="continuationSeparator" w:id="0">
    <w:p w14:paraId="3F67218A" w14:textId="77777777" w:rsidR="005B183A" w:rsidRDefault="005B183A" w:rsidP="00B44EC2">
      <w:pPr>
        <w:spacing w:after="0" w:line="240" w:lineRule="auto"/>
      </w:pPr>
      <w:r>
        <w:continuationSeparator/>
      </w:r>
    </w:p>
  </w:footnote>
  <w:footnote w:id="1">
    <w:p w14:paraId="3488BA39" w14:textId="77777777" w:rsidR="00A00AD4" w:rsidRPr="00044179" w:rsidRDefault="00A00AD4" w:rsidP="00A00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4179">
        <w:rPr>
          <w:rFonts w:ascii="Times New Roman" w:hAnsi="Times New Roman" w:cs="Times New Roman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B3DA" w14:textId="77777777" w:rsidR="00F0231B" w:rsidRDefault="00F0231B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21C32" wp14:editId="19007086">
              <wp:simplePos x="0" y="0"/>
              <wp:positionH relativeFrom="margin">
                <wp:posOffset>1462405</wp:posOffset>
              </wp:positionH>
              <wp:positionV relativeFrom="page">
                <wp:posOffset>152400</wp:posOffset>
              </wp:positionV>
              <wp:extent cx="4480560" cy="1593850"/>
              <wp:effectExtent l="0" t="0" r="1524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0560" cy="159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98F241" w14:textId="77777777" w:rsidR="00F0231B" w:rsidRPr="00A0771B" w:rsidRDefault="00F0231B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</w:pP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Ciepłownia Sierpc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Sp</w:t>
                          </w:r>
                          <w:r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>.</w:t>
                          </w:r>
                          <w:r w:rsidRPr="00A0771B">
                            <w:rPr>
                              <w:rFonts w:ascii="Arial Black" w:hAnsi="Arial Black"/>
                              <w:color w:val="4BACC6" w:themeColor="accent5"/>
                              <w:sz w:val="36"/>
                              <w:szCs w:val="36"/>
                            </w:rPr>
                            <w:t xml:space="preserve"> z o.o.</w:t>
                          </w:r>
                        </w:p>
                        <w:p w14:paraId="6792942F" w14:textId="77777777" w:rsidR="00F0231B" w:rsidRPr="0054702C" w:rsidRDefault="00F0231B" w:rsidP="000B0686">
                          <w:pPr>
                            <w:pStyle w:val="Nagwek3"/>
                            <w:spacing w:before="0" w:line="240" w:lineRule="auto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4702C">
                            <w:rPr>
                              <w:rFonts w:ascii="Times New Roman" w:hAnsi="Times New Roman" w:cs="Times New Roman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ul. Przemysłowa 2a, 09-200 Sierpc </w:t>
                          </w:r>
                        </w:p>
                        <w:p w14:paraId="7D4BB07A" w14:textId="5F975C33" w:rsidR="00F0231B" w:rsidRPr="00D81C93" w:rsidRDefault="00F0231B" w:rsidP="000B0686">
                          <w:pPr>
                            <w:pStyle w:val="Nagwek3"/>
                            <w:spacing w:before="0" w:line="240" w:lineRule="auto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81C93">
                            <w:rPr>
                              <w:rFonts w:ascii="Times New Roman" w:hAnsi="Times New Roman" w:cs="Times New Roman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tel. 24 275 22 47 fax. 24 275 50 17                                                                          NIP 776-000-18-88 REG. 610027484                                       </w:t>
                          </w:r>
                          <w:r w:rsidR="0054702C" w:rsidRPr="00D81C93">
                            <w:rPr>
                              <w:rFonts w:ascii="Times New Roman" w:hAnsi="Times New Roman" w:cs="Times New Roman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</w:t>
                          </w:r>
                          <w:r w:rsidRPr="00D81C93">
                            <w:rPr>
                              <w:rFonts w:ascii="Times New Roman" w:hAnsi="Times New Roman" w:cs="Times New Roman"/>
                              <w:b w:val="0"/>
                              <w:color w:val="000000" w:themeColor="text1"/>
                              <w:sz w:val="24"/>
                              <w:szCs w:val="24"/>
                            </w:rPr>
                            <w:t xml:space="preserve"> e-mail: sekretariat@cieplownia-sierpc.pl</w:t>
                          </w:r>
                        </w:p>
                        <w:p w14:paraId="747629BC" w14:textId="77777777" w:rsidR="000B0686" w:rsidRDefault="000B0686" w:rsidP="003453CD">
                          <w:pPr>
                            <w:rPr>
                              <w:lang w:val="en-US"/>
                            </w:rPr>
                          </w:pPr>
                        </w:p>
                        <w:p w14:paraId="5BBE3D9E" w14:textId="4165ABA1" w:rsidR="00F0231B" w:rsidRPr="00967B5B" w:rsidRDefault="00F0231B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2C4EB5A2" w14:textId="77777777" w:rsidR="00F0231B" w:rsidRPr="00967B5B" w:rsidRDefault="00F0231B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629ADC85" w14:textId="77777777" w:rsidR="00F0231B" w:rsidRPr="00967B5B" w:rsidRDefault="00F023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1021C32" id="Prostokąt 4" o:spid="_x0000_s1026" style="position:absolute;left:0;text-align:left;margin-left:115.15pt;margin-top:12pt;width:352.8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" fillcolor="white [3212]" strokecolor="white [3212]" strokeweight="2pt">
              <v:textbox>
                <w:txbxContent>
                  <w:p w14:paraId="5598F241" w14:textId="77777777" w:rsidR="00F0231B" w:rsidRPr="00A0771B" w:rsidRDefault="00F0231B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</w:pP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Ciepłownia Sierpc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Sp</w:t>
                    </w:r>
                    <w:r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>.</w:t>
                    </w:r>
                    <w:r w:rsidRPr="00A0771B">
                      <w:rPr>
                        <w:rFonts w:ascii="Arial Black" w:hAnsi="Arial Black"/>
                        <w:color w:val="4BACC6" w:themeColor="accent5"/>
                        <w:sz w:val="36"/>
                        <w:szCs w:val="36"/>
                      </w:rPr>
                      <w:t xml:space="preserve"> z o.o.</w:t>
                    </w:r>
                  </w:p>
                  <w:p w14:paraId="6792942F" w14:textId="77777777" w:rsidR="00F0231B" w:rsidRPr="0054702C" w:rsidRDefault="00F0231B" w:rsidP="000B0686">
                    <w:pPr>
                      <w:pStyle w:val="Nagwek3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54702C">
                      <w:rPr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ul. Przemysłowa 2a, 09-200 Sierpc </w:t>
                    </w:r>
                  </w:p>
                  <w:p w14:paraId="7D4BB07A" w14:textId="5F975C33" w:rsidR="00F0231B" w:rsidRPr="00D81C93" w:rsidRDefault="00F0231B" w:rsidP="000B0686">
                    <w:pPr>
                      <w:pStyle w:val="Nagwek3"/>
                      <w:spacing w:before="0" w:line="240" w:lineRule="auto"/>
                      <w:jc w:val="center"/>
                      <w:rPr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</w:rPr>
                    </w:pPr>
                    <w:r w:rsidRPr="00D81C93">
                      <w:rPr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tel. 24 275 22 47 fax. 24 275 50 17                                                                          NIP 776-000-18-88 REG. 610027484                                       </w:t>
                    </w:r>
                    <w:r w:rsidR="0054702C" w:rsidRPr="00D81C93">
                      <w:rPr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                    </w:t>
                    </w:r>
                    <w:r w:rsidRPr="00D81C93">
                      <w:rPr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</w:rPr>
                      <w:t xml:space="preserve"> e-mail: sekretariat@cieplownia-sierpc.pl</w:t>
                    </w:r>
                  </w:p>
                  <w:p w14:paraId="747629BC" w14:textId="77777777" w:rsidR="000B0686" w:rsidRDefault="000B0686" w:rsidP="003453CD">
                    <w:pPr>
                      <w:rPr>
                        <w:lang w:val="en-US"/>
                      </w:rPr>
                    </w:pPr>
                  </w:p>
                  <w:p w14:paraId="5BBE3D9E" w14:textId="4165ABA1" w:rsidR="00F0231B" w:rsidRPr="00967B5B" w:rsidRDefault="00F0231B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2C4EB5A2" w14:textId="77777777" w:rsidR="00F0231B" w:rsidRPr="00967B5B" w:rsidRDefault="00F0231B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629ADC85" w14:textId="77777777" w:rsidR="00F0231B" w:rsidRPr="00967B5B" w:rsidRDefault="00F023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2D68782E" w14:textId="77777777" w:rsidR="00F0231B" w:rsidRDefault="00F0231B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98DA9" wp14:editId="5AEC6316">
              <wp:simplePos x="0" y="0"/>
              <wp:positionH relativeFrom="column">
                <wp:posOffset>-701675</wp:posOffset>
              </wp:positionH>
              <wp:positionV relativeFrom="paragraph">
                <wp:posOffset>895985</wp:posOffset>
              </wp:positionV>
              <wp:extent cx="6972300" cy="0"/>
              <wp:effectExtent l="0" t="0" r="1905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C90C5" id="Łącznik prostoliniowy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25pt,70.55pt" to="493.7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OqmwEAAJQ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" strokecolor="#4579b8 [3044]"/>
          </w:pict>
        </mc:Fallback>
      </mc:AlternateContent>
    </w:r>
    <w:r>
      <w:rPr>
        <w:noProof/>
        <w:lang w:eastAsia="pl-PL"/>
      </w:rPr>
      <w:drawing>
        <wp:inline distT="0" distB="0" distL="0" distR="0" wp14:anchorId="39A222E7" wp14:editId="1C21BE94">
          <wp:extent cx="1158240" cy="754380"/>
          <wp:effectExtent l="0" t="0" r="3810" b="7620"/>
          <wp:docPr id="5" name="Obraz 5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C61E2"/>
    <w:multiLevelType w:val="hybridMultilevel"/>
    <w:tmpl w:val="41781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257"/>
    <w:multiLevelType w:val="hybridMultilevel"/>
    <w:tmpl w:val="C76C0C1A"/>
    <w:lvl w:ilvl="0" w:tplc="BC92BAE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2764"/>
    <w:multiLevelType w:val="hybridMultilevel"/>
    <w:tmpl w:val="64CEA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1292"/>
    <w:multiLevelType w:val="hybridMultilevel"/>
    <w:tmpl w:val="A4306618"/>
    <w:lvl w:ilvl="0" w:tplc="84263ACA">
      <w:start w:val="2"/>
      <w:numFmt w:val="upperRoman"/>
      <w:lvlText w:val="%1."/>
      <w:lvlJc w:val="left"/>
      <w:pPr>
        <w:ind w:left="578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39591502">
    <w:abstractNumId w:val="1"/>
  </w:num>
  <w:num w:numId="2" w16cid:durableId="1637877973">
    <w:abstractNumId w:val="2"/>
  </w:num>
  <w:num w:numId="3" w16cid:durableId="236139190">
    <w:abstractNumId w:val="0"/>
  </w:num>
  <w:num w:numId="4" w16cid:durableId="90553607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1083E"/>
    <w:rsid w:val="00014F5F"/>
    <w:rsid w:val="00037033"/>
    <w:rsid w:val="00040A34"/>
    <w:rsid w:val="00044964"/>
    <w:rsid w:val="000503B5"/>
    <w:rsid w:val="000565D2"/>
    <w:rsid w:val="00057073"/>
    <w:rsid w:val="00064F99"/>
    <w:rsid w:val="000704F0"/>
    <w:rsid w:val="00082514"/>
    <w:rsid w:val="0008750C"/>
    <w:rsid w:val="00093E07"/>
    <w:rsid w:val="000B0686"/>
    <w:rsid w:val="000B094D"/>
    <w:rsid w:val="000B3259"/>
    <w:rsid w:val="000D1795"/>
    <w:rsid w:val="000E30C3"/>
    <w:rsid w:val="001108BD"/>
    <w:rsid w:val="001262C1"/>
    <w:rsid w:val="00127FFC"/>
    <w:rsid w:val="0014204D"/>
    <w:rsid w:val="00142FD3"/>
    <w:rsid w:val="0014743B"/>
    <w:rsid w:val="00160011"/>
    <w:rsid w:val="00177BC4"/>
    <w:rsid w:val="001A0DF1"/>
    <w:rsid w:val="001A281F"/>
    <w:rsid w:val="001A46C7"/>
    <w:rsid w:val="00215295"/>
    <w:rsid w:val="002378F7"/>
    <w:rsid w:val="00253330"/>
    <w:rsid w:val="0026052E"/>
    <w:rsid w:val="002678F9"/>
    <w:rsid w:val="00273EAD"/>
    <w:rsid w:val="0027471B"/>
    <w:rsid w:val="00280701"/>
    <w:rsid w:val="0028169F"/>
    <w:rsid w:val="002870D5"/>
    <w:rsid w:val="002927AF"/>
    <w:rsid w:val="002927E7"/>
    <w:rsid w:val="002A6883"/>
    <w:rsid w:val="002C5BE2"/>
    <w:rsid w:val="002D75C3"/>
    <w:rsid w:val="00315A69"/>
    <w:rsid w:val="00315CF4"/>
    <w:rsid w:val="0032436C"/>
    <w:rsid w:val="003434DF"/>
    <w:rsid w:val="003453CD"/>
    <w:rsid w:val="00356F44"/>
    <w:rsid w:val="00360F7B"/>
    <w:rsid w:val="00364845"/>
    <w:rsid w:val="0037096C"/>
    <w:rsid w:val="00390C54"/>
    <w:rsid w:val="00392C80"/>
    <w:rsid w:val="003A245A"/>
    <w:rsid w:val="003B7BDF"/>
    <w:rsid w:val="003D0911"/>
    <w:rsid w:val="003D09FC"/>
    <w:rsid w:val="003D2D5C"/>
    <w:rsid w:val="003D415F"/>
    <w:rsid w:val="003D6933"/>
    <w:rsid w:val="003E6D0A"/>
    <w:rsid w:val="003E7265"/>
    <w:rsid w:val="003E73EA"/>
    <w:rsid w:val="003F0F20"/>
    <w:rsid w:val="003F574D"/>
    <w:rsid w:val="00413473"/>
    <w:rsid w:val="00440848"/>
    <w:rsid w:val="004510F6"/>
    <w:rsid w:val="00453054"/>
    <w:rsid w:val="00455A87"/>
    <w:rsid w:val="00484675"/>
    <w:rsid w:val="00487B94"/>
    <w:rsid w:val="004A0137"/>
    <w:rsid w:val="004A41C3"/>
    <w:rsid w:val="004A46CD"/>
    <w:rsid w:val="004C32E0"/>
    <w:rsid w:val="004C40EB"/>
    <w:rsid w:val="004C5CC2"/>
    <w:rsid w:val="004E3C72"/>
    <w:rsid w:val="004E5264"/>
    <w:rsid w:val="004E5E73"/>
    <w:rsid w:val="004F3380"/>
    <w:rsid w:val="004F596E"/>
    <w:rsid w:val="005037C7"/>
    <w:rsid w:val="005054CC"/>
    <w:rsid w:val="00511178"/>
    <w:rsid w:val="005170B8"/>
    <w:rsid w:val="00531212"/>
    <w:rsid w:val="00535007"/>
    <w:rsid w:val="005449C8"/>
    <w:rsid w:val="00545D6C"/>
    <w:rsid w:val="0054702C"/>
    <w:rsid w:val="00557F7E"/>
    <w:rsid w:val="00572452"/>
    <w:rsid w:val="00577B2B"/>
    <w:rsid w:val="00580721"/>
    <w:rsid w:val="0058790D"/>
    <w:rsid w:val="005A5A69"/>
    <w:rsid w:val="005A7019"/>
    <w:rsid w:val="005B183A"/>
    <w:rsid w:val="005C31FD"/>
    <w:rsid w:val="005C5554"/>
    <w:rsid w:val="005C6D96"/>
    <w:rsid w:val="005D0A0A"/>
    <w:rsid w:val="005D3779"/>
    <w:rsid w:val="005D7C5A"/>
    <w:rsid w:val="005E109C"/>
    <w:rsid w:val="005E4EB5"/>
    <w:rsid w:val="006161CE"/>
    <w:rsid w:val="006163D0"/>
    <w:rsid w:val="00624A3D"/>
    <w:rsid w:val="00627361"/>
    <w:rsid w:val="0064413C"/>
    <w:rsid w:val="00657D79"/>
    <w:rsid w:val="006656B9"/>
    <w:rsid w:val="00672F0F"/>
    <w:rsid w:val="006752B8"/>
    <w:rsid w:val="0067765E"/>
    <w:rsid w:val="0068537F"/>
    <w:rsid w:val="0069452A"/>
    <w:rsid w:val="006A12D7"/>
    <w:rsid w:val="006A493F"/>
    <w:rsid w:val="006B1B8C"/>
    <w:rsid w:val="006B74D3"/>
    <w:rsid w:val="006C3316"/>
    <w:rsid w:val="006D56DA"/>
    <w:rsid w:val="006D661A"/>
    <w:rsid w:val="006E6338"/>
    <w:rsid w:val="006E676F"/>
    <w:rsid w:val="006E6859"/>
    <w:rsid w:val="006F1275"/>
    <w:rsid w:val="0072014E"/>
    <w:rsid w:val="00730EE7"/>
    <w:rsid w:val="00742B79"/>
    <w:rsid w:val="00742EA6"/>
    <w:rsid w:val="007516E5"/>
    <w:rsid w:val="007614C8"/>
    <w:rsid w:val="00762378"/>
    <w:rsid w:val="00773835"/>
    <w:rsid w:val="00780ABA"/>
    <w:rsid w:val="00785757"/>
    <w:rsid w:val="00795BA5"/>
    <w:rsid w:val="007A5BBC"/>
    <w:rsid w:val="007C5873"/>
    <w:rsid w:val="007C74AD"/>
    <w:rsid w:val="007D0D8B"/>
    <w:rsid w:val="007F28AB"/>
    <w:rsid w:val="00807B44"/>
    <w:rsid w:val="00820FAC"/>
    <w:rsid w:val="00824AB0"/>
    <w:rsid w:val="00833C47"/>
    <w:rsid w:val="00837934"/>
    <w:rsid w:val="00847A2E"/>
    <w:rsid w:val="00855F58"/>
    <w:rsid w:val="008561A5"/>
    <w:rsid w:val="00876507"/>
    <w:rsid w:val="00887854"/>
    <w:rsid w:val="008A3C9D"/>
    <w:rsid w:val="008C2545"/>
    <w:rsid w:val="008C78AC"/>
    <w:rsid w:val="008E464A"/>
    <w:rsid w:val="008E4D0E"/>
    <w:rsid w:val="00903DEB"/>
    <w:rsid w:val="00911D96"/>
    <w:rsid w:val="00921569"/>
    <w:rsid w:val="00921FCB"/>
    <w:rsid w:val="00946D77"/>
    <w:rsid w:val="0095771D"/>
    <w:rsid w:val="00964B37"/>
    <w:rsid w:val="00967B5B"/>
    <w:rsid w:val="00971240"/>
    <w:rsid w:val="00972E45"/>
    <w:rsid w:val="00987992"/>
    <w:rsid w:val="00990390"/>
    <w:rsid w:val="00993E34"/>
    <w:rsid w:val="00995F6B"/>
    <w:rsid w:val="009960E4"/>
    <w:rsid w:val="009B0C6E"/>
    <w:rsid w:val="009B2185"/>
    <w:rsid w:val="009B2E67"/>
    <w:rsid w:val="009B2EA9"/>
    <w:rsid w:val="009B473A"/>
    <w:rsid w:val="009B551E"/>
    <w:rsid w:val="009C0724"/>
    <w:rsid w:val="009C2DF9"/>
    <w:rsid w:val="009C5CA4"/>
    <w:rsid w:val="009F06EE"/>
    <w:rsid w:val="009F0851"/>
    <w:rsid w:val="009F6A9E"/>
    <w:rsid w:val="00A00AD4"/>
    <w:rsid w:val="00A0771B"/>
    <w:rsid w:val="00A1484D"/>
    <w:rsid w:val="00A16225"/>
    <w:rsid w:val="00A255FD"/>
    <w:rsid w:val="00A369C2"/>
    <w:rsid w:val="00A46D25"/>
    <w:rsid w:val="00A55173"/>
    <w:rsid w:val="00A57C66"/>
    <w:rsid w:val="00A6652F"/>
    <w:rsid w:val="00A827F2"/>
    <w:rsid w:val="00A82843"/>
    <w:rsid w:val="00A87865"/>
    <w:rsid w:val="00A94AB4"/>
    <w:rsid w:val="00AA2CF9"/>
    <w:rsid w:val="00AA6199"/>
    <w:rsid w:val="00AB5571"/>
    <w:rsid w:val="00AB728A"/>
    <w:rsid w:val="00AC2B14"/>
    <w:rsid w:val="00AC2E32"/>
    <w:rsid w:val="00AC4468"/>
    <w:rsid w:val="00AC45E9"/>
    <w:rsid w:val="00AE5558"/>
    <w:rsid w:val="00AE69A1"/>
    <w:rsid w:val="00B01B41"/>
    <w:rsid w:val="00B102ED"/>
    <w:rsid w:val="00B111FC"/>
    <w:rsid w:val="00B25547"/>
    <w:rsid w:val="00B31A1C"/>
    <w:rsid w:val="00B372B8"/>
    <w:rsid w:val="00B44EC2"/>
    <w:rsid w:val="00B62806"/>
    <w:rsid w:val="00BB5121"/>
    <w:rsid w:val="00BC3178"/>
    <w:rsid w:val="00BD4F7E"/>
    <w:rsid w:val="00BE309D"/>
    <w:rsid w:val="00BE456E"/>
    <w:rsid w:val="00BE4EF6"/>
    <w:rsid w:val="00C04BEF"/>
    <w:rsid w:val="00C56218"/>
    <w:rsid w:val="00C60351"/>
    <w:rsid w:val="00C60972"/>
    <w:rsid w:val="00C84C81"/>
    <w:rsid w:val="00CA69A0"/>
    <w:rsid w:val="00CC71DC"/>
    <w:rsid w:val="00CD3286"/>
    <w:rsid w:val="00CD4D96"/>
    <w:rsid w:val="00CE77A8"/>
    <w:rsid w:val="00D11843"/>
    <w:rsid w:val="00D26C5C"/>
    <w:rsid w:val="00D42C89"/>
    <w:rsid w:val="00D520F9"/>
    <w:rsid w:val="00D61332"/>
    <w:rsid w:val="00D671EE"/>
    <w:rsid w:val="00D719E9"/>
    <w:rsid w:val="00D723B8"/>
    <w:rsid w:val="00D757E9"/>
    <w:rsid w:val="00D81C93"/>
    <w:rsid w:val="00D86196"/>
    <w:rsid w:val="00D94B96"/>
    <w:rsid w:val="00DB4151"/>
    <w:rsid w:val="00DD0932"/>
    <w:rsid w:val="00DD257E"/>
    <w:rsid w:val="00DE6EE0"/>
    <w:rsid w:val="00E072FF"/>
    <w:rsid w:val="00E163E1"/>
    <w:rsid w:val="00E253A8"/>
    <w:rsid w:val="00E26826"/>
    <w:rsid w:val="00E3147E"/>
    <w:rsid w:val="00E33CEF"/>
    <w:rsid w:val="00E4342F"/>
    <w:rsid w:val="00E45155"/>
    <w:rsid w:val="00E54825"/>
    <w:rsid w:val="00E54D1C"/>
    <w:rsid w:val="00E64F41"/>
    <w:rsid w:val="00E732B1"/>
    <w:rsid w:val="00E94630"/>
    <w:rsid w:val="00EC06D4"/>
    <w:rsid w:val="00EE1EC7"/>
    <w:rsid w:val="00EE2352"/>
    <w:rsid w:val="00EE3C5F"/>
    <w:rsid w:val="00EE54C8"/>
    <w:rsid w:val="00EF27D3"/>
    <w:rsid w:val="00F0231B"/>
    <w:rsid w:val="00F17C2F"/>
    <w:rsid w:val="00F20FE5"/>
    <w:rsid w:val="00F36A06"/>
    <w:rsid w:val="00F46D77"/>
    <w:rsid w:val="00F60F29"/>
    <w:rsid w:val="00F67F6B"/>
    <w:rsid w:val="00F75334"/>
    <w:rsid w:val="00F81C37"/>
    <w:rsid w:val="00F84348"/>
    <w:rsid w:val="00F904C6"/>
    <w:rsid w:val="00FC041B"/>
    <w:rsid w:val="00FC6D07"/>
    <w:rsid w:val="00FD114C"/>
    <w:rsid w:val="00FE2174"/>
    <w:rsid w:val="00FE302C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ABABE"/>
  <w15:docId w15:val="{50DA83B1-0699-4729-BC00-AA3FE25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865"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C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0">
    <w:name w:val="Nagłówek #1_"/>
    <w:basedOn w:val="Domylnaczcionkaakapitu"/>
    <w:link w:val="Nagwek11"/>
    <w:uiPriority w:val="99"/>
    <w:rsid w:val="005C31F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111">
    <w:name w:val="Nagłówek #1 + 11"/>
    <w:aliases w:val="5 pt10"/>
    <w:basedOn w:val="Nagwek10"/>
    <w:uiPriority w:val="99"/>
    <w:rsid w:val="005C31F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uiPriority w:val="99"/>
    <w:rsid w:val="005C31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5C31FD"/>
    <w:pPr>
      <w:shd w:val="clear" w:color="auto" w:fill="FFFFFF"/>
      <w:spacing w:after="240" w:line="274" w:lineRule="exact"/>
      <w:ind w:hanging="380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eksttreci210">
    <w:name w:val="Tekst treści (21)"/>
    <w:basedOn w:val="Normalny"/>
    <w:link w:val="Teksttreci21"/>
    <w:uiPriority w:val="99"/>
    <w:rsid w:val="005C31FD"/>
    <w:pPr>
      <w:shd w:val="clear" w:color="auto" w:fill="FFFFFF"/>
      <w:spacing w:before="300" w:after="24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styleId="Akapitzlist">
    <w:name w:val="List Paragraph"/>
    <w:aliases w:val="CW_Lista,zwykły tekst,List Paragraph1,BulletC,normalny tekst,Obiekt,Akapit z list¹,Conclusion de partie,Body Texte,Para. de Liste,Podsis rysunku,Wypunktowanie,Numerowanie,Wyliczanie,Akapit z listą31,Bullets,List Paragraph,L1,2 heading"/>
    <w:basedOn w:val="Normalny"/>
    <w:link w:val="AkapitzlistZnak"/>
    <w:uiPriority w:val="34"/>
    <w:qFormat/>
    <w:rsid w:val="004A41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083E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97124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1240"/>
    <w:pPr>
      <w:shd w:val="clear" w:color="auto" w:fill="FFFFFF"/>
      <w:spacing w:before="120" w:after="240" w:line="240" w:lineRule="atLeast"/>
      <w:ind w:hanging="440"/>
      <w:jc w:val="both"/>
    </w:pPr>
    <w:rPr>
      <w:rFonts w:ascii="Times New Roman" w:hAnsi="Times New Roman" w:cs="Times New Roman"/>
      <w:spacing w:val="-3"/>
    </w:rPr>
  </w:style>
  <w:style w:type="table" w:styleId="Tabela-Siatka">
    <w:name w:val="Table Grid"/>
    <w:basedOn w:val="Standardowy"/>
    <w:uiPriority w:val="39"/>
    <w:rsid w:val="0080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E2352"/>
    <w:rPr>
      <w:color w:val="605E5C"/>
      <w:shd w:val="clear" w:color="auto" w:fill="E1DFDD"/>
    </w:rPr>
  </w:style>
  <w:style w:type="paragraph" w:customStyle="1" w:styleId="Styl1">
    <w:name w:val="Styl1"/>
    <w:basedOn w:val="Tytu"/>
    <w:link w:val="Styl1Znak"/>
    <w:autoRedefine/>
    <w:qFormat/>
    <w:rsid w:val="00E26826"/>
    <w:pPr>
      <w:spacing w:after="240"/>
      <w:ind w:left="357" w:hanging="357"/>
      <w:contextualSpacing w:val="0"/>
      <w:jc w:val="both"/>
    </w:pPr>
    <w:rPr>
      <w:rFonts w:ascii="Arial" w:eastAsia="Calibri" w:hAnsi="Arial" w:cs="Arial"/>
      <w:b/>
      <w:color w:val="000000"/>
      <w:spacing w:val="0"/>
      <w:kern w:val="0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E26826"/>
    <w:rPr>
      <w:rFonts w:ascii="Arial" w:eastAsia="Calibri" w:hAnsi="Arial" w:cs="Arial"/>
      <w:b/>
      <w:color w:val="000000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Conclusion de partie Znak,Body Texte Znak,Para. de Liste Znak,Podsis rysunku Znak,Wypunktowanie Znak,Bullets Znak"/>
    <w:link w:val="Akapitzlist"/>
    <w:uiPriority w:val="34"/>
    <w:qFormat/>
    <w:locked/>
    <w:rsid w:val="00E26826"/>
  </w:style>
  <w:style w:type="paragraph" w:styleId="Tytu">
    <w:name w:val="Title"/>
    <w:basedOn w:val="Normalny"/>
    <w:next w:val="Normalny"/>
    <w:link w:val="TytuZnak"/>
    <w:uiPriority w:val="10"/>
    <w:qFormat/>
    <w:rsid w:val="00E26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C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A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AD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00AD4"/>
    <w:rPr>
      <w:vertAlign w:val="superscript"/>
    </w:rPr>
  </w:style>
  <w:style w:type="paragraph" w:styleId="Poprawka">
    <w:name w:val="Revision"/>
    <w:hidden/>
    <w:uiPriority w:val="99"/>
    <w:semiHidden/>
    <w:rsid w:val="006B1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3D44-FB36-47B0-A49C-BD83D07F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2220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Ciepłownia Sierpc</cp:lastModifiedBy>
  <cp:revision>64</cp:revision>
  <cp:lastPrinted>2021-09-13T12:58:00Z</cp:lastPrinted>
  <dcterms:created xsi:type="dcterms:W3CDTF">2025-08-06T09:05:00Z</dcterms:created>
  <dcterms:modified xsi:type="dcterms:W3CDTF">2025-08-06T13:25:00Z</dcterms:modified>
</cp:coreProperties>
</file>