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BCCED" w14:textId="77777777" w:rsidR="00044160" w:rsidRPr="0028787F" w:rsidRDefault="00044160" w:rsidP="00044160">
      <w:pPr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2878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Załącznik Nr 1 </w:t>
      </w:r>
    </w:p>
    <w:p w14:paraId="2FA1730B" w14:textId="77777777" w:rsidR="00044160" w:rsidRPr="00044160" w:rsidRDefault="00044160" w:rsidP="00044160">
      <w:pPr>
        <w:keepLines/>
        <w:widowControl w:val="0"/>
        <w:spacing w:before="4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14:paraId="5FC749C1" w14:textId="77777777" w:rsidR="00044160" w:rsidRPr="00044160" w:rsidRDefault="00044160" w:rsidP="00044160">
      <w:pPr>
        <w:keepLines/>
        <w:widowControl w:val="0"/>
        <w:spacing w:before="4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14:paraId="7B656C5E" w14:textId="3538E561" w:rsidR="00044160" w:rsidRPr="00044160" w:rsidRDefault="00044160" w:rsidP="00044160">
      <w:pPr>
        <w:keepLines/>
        <w:widowControl w:val="0"/>
        <w:spacing w:after="0" w:line="20" w:lineRule="exact"/>
        <w:ind w:left="108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E94073">
        <w:rPr>
          <w:rFonts w:ascii="Times New Roman" w:eastAsia="Arial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5DF784C7" wp14:editId="105558B6">
                <wp:extent cx="1954530" cy="9525"/>
                <wp:effectExtent l="6350" t="3810" r="1270" b="5715"/>
                <wp:docPr id="504444922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4530" cy="9525"/>
                          <a:chOff x="0" y="0"/>
                          <a:chExt cx="3078" cy="15"/>
                        </a:xfrm>
                      </wpg:grpSpPr>
                      <wps:wsp>
                        <wps:cNvPr id="112520860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3062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94830B" id="Grupa 11" o:spid="_x0000_s1026" style="width:153.9pt;height:.75pt;mso-position-horizontal-relative:char;mso-position-vertical-relative:line" coordsize="30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">
                <v:line id="Line 3" o:spid="_x0000_s1027" style="position:absolute;visibility:visible;mso-wrap-style:square" from="8,8" to="307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" strokeweight=".25397mm"/>
                <w10:anchorlock/>
              </v:group>
            </w:pict>
          </mc:Fallback>
        </mc:AlternateContent>
      </w:r>
    </w:p>
    <w:p w14:paraId="7CFB4AA1" w14:textId="77777777" w:rsidR="00044160" w:rsidRPr="00E94073" w:rsidRDefault="00044160" w:rsidP="00044160">
      <w:pPr>
        <w:keepLines/>
        <w:widowControl w:val="0"/>
        <w:spacing w:before="64" w:after="0" w:line="240" w:lineRule="auto"/>
        <w:ind w:left="115" w:right="30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44160">
        <w:rPr>
          <w:rFonts w:ascii="Times New Roman" w:eastAsia="Arial" w:hAnsi="Times New Roman" w:cs="Times New Roman"/>
          <w:sz w:val="24"/>
          <w:szCs w:val="24"/>
        </w:rPr>
        <w:t>pieczątka firmowa Wykonawcy</w:t>
      </w:r>
    </w:p>
    <w:p w14:paraId="1242A094" w14:textId="77777777" w:rsidR="00044160" w:rsidRPr="00044160" w:rsidRDefault="00044160" w:rsidP="00044160">
      <w:pPr>
        <w:keepLines/>
        <w:widowControl w:val="0"/>
        <w:spacing w:before="64" w:after="0" w:line="240" w:lineRule="auto"/>
        <w:ind w:left="115" w:right="304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F6B05B0" w14:textId="77777777" w:rsidR="00044160" w:rsidRPr="00044160" w:rsidRDefault="00044160" w:rsidP="00044160">
      <w:pPr>
        <w:keepLines/>
        <w:widowControl w:val="0"/>
        <w:spacing w:before="6"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7C60CE0" w14:textId="77777777" w:rsidR="00044160" w:rsidRPr="00044160" w:rsidRDefault="00044160" w:rsidP="00044160">
      <w:pPr>
        <w:keepLines/>
        <w:widowControl w:val="0"/>
        <w:shd w:val="clear" w:color="auto" w:fill="FFFFFF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OFERTOWY</w:t>
      </w:r>
    </w:p>
    <w:p w14:paraId="63E8C258" w14:textId="77777777" w:rsidR="00044160" w:rsidRPr="00044160" w:rsidRDefault="00044160" w:rsidP="00044160">
      <w:pPr>
        <w:keepLines/>
        <w:widowControl w:val="0"/>
        <w:shd w:val="clear" w:color="auto" w:fill="FFFFFF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374830E" w14:textId="77777777" w:rsidR="00044160" w:rsidRPr="00044160" w:rsidRDefault="00044160" w:rsidP="00044160">
      <w:pPr>
        <w:keepLines/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Pełne dane adresowe Wykonawcy:</w:t>
      </w:r>
    </w:p>
    <w:p w14:paraId="57D4AF2A" w14:textId="77777777" w:rsidR="00044160" w:rsidRPr="00044160" w:rsidRDefault="00044160" w:rsidP="00044160">
      <w:pPr>
        <w:keepLines/>
        <w:widowControl w:val="0"/>
        <w:shd w:val="clear" w:color="auto" w:fill="FFFFFF"/>
        <w:spacing w:after="0" w:line="422" w:lineRule="exact"/>
        <w:ind w:right="15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Nazwa (firma)/imię nazwisko ………………………………………………….…… </w:t>
      </w:r>
    </w:p>
    <w:p w14:paraId="1550BA7F" w14:textId="77777777" w:rsidR="00044160" w:rsidRPr="00044160" w:rsidRDefault="00044160" w:rsidP="00044160">
      <w:pPr>
        <w:keepLines/>
        <w:widowControl w:val="0"/>
        <w:shd w:val="clear" w:color="auto" w:fill="FFFFFF"/>
        <w:spacing w:after="0" w:line="422" w:lineRule="exact"/>
        <w:ind w:right="15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Adres ………………………………………………………………………….………</w:t>
      </w:r>
    </w:p>
    <w:p w14:paraId="550F649D" w14:textId="77777777" w:rsidR="00044160" w:rsidRPr="00044160" w:rsidRDefault="00044160" w:rsidP="00044160">
      <w:pPr>
        <w:keepLines/>
        <w:widowControl w:val="0"/>
        <w:shd w:val="clear" w:color="auto" w:fill="FFFFFF"/>
        <w:spacing w:after="0" w:line="422" w:lineRule="exact"/>
        <w:ind w:right="15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Adres do korespondencji ………………………………………………..……………</w:t>
      </w:r>
    </w:p>
    <w:p w14:paraId="4A93CA01" w14:textId="77777777" w:rsidR="00044160" w:rsidRPr="00044160" w:rsidRDefault="00044160" w:rsidP="00044160">
      <w:pPr>
        <w:keepLines/>
        <w:widowControl w:val="0"/>
        <w:shd w:val="clear" w:color="auto" w:fill="FFFFFF"/>
        <w:spacing w:after="0" w:line="422" w:lineRule="exact"/>
        <w:ind w:right="15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Nr telefonu ……………………………………...…………………….. </w:t>
      </w:r>
    </w:p>
    <w:p w14:paraId="22B96294" w14:textId="77777777" w:rsidR="00044160" w:rsidRPr="00044160" w:rsidRDefault="00044160" w:rsidP="00044160">
      <w:pPr>
        <w:keepLines/>
        <w:widowControl w:val="0"/>
        <w:shd w:val="clear" w:color="auto" w:fill="FFFFFF"/>
        <w:spacing w:after="0" w:line="422" w:lineRule="exact"/>
        <w:ind w:right="15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pl-PL"/>
        </w:rPr>
      </w:pPr>
      <w:r w:rsidRPr="000441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pl-PL"/>
        </w:rPr>
        <w:t>Nr NIP …………………………….……………</w:t>
      </w:r>
    </w:p>
    <w:p w14:paraId="3D0795EB" w14:textId="77777777" w:rsidR="00044160" w:rsidRPr="00044160" w:rsidRDefault="00044160" w:rsidP="00044160">
      <w:pPr>
        <w:keepLines/>
        <w:widowControl w:val="0"/>
        <w:shd w:val="clear" w:color="auto" w:fill="FFFFFF"/>
        <w:spacing w:after="0" w:line="422" w:lineRule="exact"/>
        <w:ind w:right="15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pl-PL"/>
        </w:rPr>
      </w:pPr>
      <w:r w:rsidRPr="000441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pl-PL"/>
        </w:rPr>
        <w:t>Nr REGON …………………..…………………</w:t>
      </w:r>
    </w:p>
    <w:p w14:paraId="670F1D27" w14:textId="77777777" w:rsidR="00044160" w:rsidRPr="00044160" w:rsidRDefault="00044160" w:rsidP="00044160">
      <w:pPr>
        <w:keepLines/>
        <w:widowControl w:val="0"/>
        <w:shd w:val="clear" w:color="auto" w:fill="FFFFFF"/>
        <w:spacing w:after="0" w:line="422" w:lineRule="exact"/>
        <w:ind w:right="15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441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pl-PL"/>
        </w:rPr>
        <w:t>e-mail: ……………………………………………</w:t>
      </w:r>
    </w:p>
    <w:p w14:paraId="49DE57A1" w14:textId="77777777" w:rsidR="00044160" w:rsidRPr="00044160" w:rsidRDefault="00044160" w:rsidP="00044160">
      <w:pPr>
        <w:keepLines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14:paraId="7135F531" w14:textId="3AB1AB4B" w:rsidR="00044160" w:rsidRDefault="00B63DD7" w:rsidP="0004416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Nawiązując do</w:t>
      </w:r>
      <w:r w:rsidR="00044160" w:rsidRPr="00044160">
        <w:rPr>
          <w:rFonts w:ascii="Times New Roman" w:eastAsia="Calibri" w:hAnsi="Times New Roman" w:cs="Times New Roman"/>
          <w:sz w:val="24"/>
          <w:szCs w:val="24"/>
        </w:rPr>
        <w:t xml:space="preserve"> zapytania ofertowego  na:</w:t>
      </w:r>
    </w:p>
    <w:p w14:paraId="4FCE0005" w14:textId="260BE184" w:rsidR="00B16126" w:rsidRPr="00DF74A1" w:rsidRDefault="00B16126" w:rsidP="00B16126">
      <w:pPr>
        <w:spacing w:after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B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9948EA">
        <w:rPr>
          <w:rFonts w:ascii="Times New Roman" w:hAnsi="Times New Roman" w:cs="Times New Roman"/>
          <w:b/>
          <w:bCs/>
          <w:sz w:val="24"/>
          <w:szCs w:val="24"/>
        </w:rPr>
        <w:t>BUDOWA</w:t>
      </w:r>
      <w:r w:rsidR="009948EA" w:rsidRPr="00DF74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74A1">
        <w:rPr>
          <w:rFonts w:ascii="Times New Roman" w:hAnsi="Times New Roman" w:cs="Times New Roman"/>
          <w:b/>
          <w:bCs/>
          <w:sz w:val="24"/>
          <w:szCs w:val="24"/>
        </w:rPr>
        <w:t>INFRASTRUKTURY TECHNICZNEJ SIECI LAN                                ORAZ DEDYKOWANEJ INSTALACJI ELEKTRYCZNEJ                                                              W BUDYNKACH CIEPŁOWNI SIERPC SP. Z O.O.”</w:t>
      </w:r>
    </w:p>
    <w:p w14:paraId="0C23A02D" w14:textId="48921DFE" w:rsidR="00044160" w:rsidRPr="00044160" w:rsidRDefault="00044160" w:rsidP="00044160">
      <w:pPr>
        <w:keepLines/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l-PL"/>
        </w:rPr>
      </w:pPr>
      <w:r w:rsidRPr="000441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składam/y następującą ofertę na wykonanie przedmiotu niniejszego zamówienia:</w:t>
      </w:r>
    </w:p>
    <w:p w14:paraId="4DC48828" w14:textId="77777777" w:rsidR="00044160" w:rsidRPr="00044160" w:rsidRDefault="00044160">
      <w:pPr>
        <w:keepLines/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11" w:after="0" w:line="379" w:lineRule="exact"/>
        <w:ind w:right="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 w:bidi="pl-PL"/>
        </w:rPr>
      </w:pPr>
      <w:r w:rsidRPr="000441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Cena ofertowa zamówienia:</w:t>
      </w:r>
    </w:p>
    <w:p w14:paraId="07A84E03" w14:textId="77777777" w:rsidR="00044160" w:rsidRPr="00044160" w:rsidRDefault="00044160" w:rsidP="00044160">
      <w:pPr>
        <w:keepLines/>
        <w:widowControl w:val="0"/>
        <w:shd w:val="clear" w:color="auto" w:fill="FFFFFF"/>
        <w:tabs>
          <w:tab w:val="left" w:pos="284"/>
          <w:tab w:val="left" w:leader="dot" w:pos="2995"/>
          <w:tab w:val="left" w:leader="dot" w:pos="8080"/>
        </w:tabs>
        <w:spacing w:before="211" w:after="0" w:line="37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Hlk196226059"/>
      <w:r w:rsidRPr="000441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wartość netto </w:t>
      </w:r>
      <w:r w:rsidRPr="000441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0441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zł (słownie </w:t>
      </w:r>
      <w:r w:rsidRPr="000441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0441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złotych)</w:t>
      </w:r>
    </w:p>
    <w:p w14:paraId="5EC576A5" w14:textId="66751741" w:rsidR="00044160" w:rsidRPr="00044160" w:rsidRDefault="00044160" w:rsidP="00044160">
      <w:pPr>
        <w:keepLines/>
        <w:widowControl w:val="0"/>
        <w:shd w:val="clear" w:color="auto" w:fill="FFFFFF"/>
        <w:tabs>
          <w:tab w:val="left" w:pos="284"/>
          <w:tab w:val="left" w:leader="dot" w:pos="2986"/>
          <w:tab w:val="left" w:leader="dot" w:pos="8080"/>
        </w:tabs>
        <w:spacing w:after="0" w:line="379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VAT (stawka) ……</w:t>
      </w:r>
      <w:r w:rsidR="001E58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%</w:t>
      </w:r>
      <w:r w:rsidRPr="000441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  kwota ………..…….…zł </w:t>
      </w:r>
      <w:r w:rsidRPr="000441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(słownie………………….………..</w:t>
      </w:r>
      <w:r w:rsidRPr="000441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441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złotych)</w:t>
      </w:r>
    </w:p>
    <w:p w14:paraId="58658290" w14:textId="77777777" w:rsidR="00044160" w:rsidRPr="00044160" w:rsidRDefault="00044160" w:rsidP="00044160">
      <w:pPr>
        <w:keepLines/>
        <w:widowControl w:val="0"/>
        <w:shd w:val="clear" w:color="auto" w:fill="FFFFFF"/>
        <w:tabs>
          <w:tab w:val="left" w:pos="284"/>
          <w:tab w:val="left" w:leader="dot" w:pos="2962"/>
          <w:tab w:val="left" w:leader="dot" w:pos="8080"/>
        </w:tabs>
        <w:spacing w:after="0" w:line="379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wartość brutto </w:t>
      </w:r>
      <w:r w:rsidRPr="000441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0441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zł (słownie </w:t>
      </w:r>
      <w:r w:rsidRPr="000441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0441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złotych)</w:t>
      </w:r>
    </w:p>
    <w:bookmarkEnd w:id="0"/>
    <w:p w14:paraId="494EBA5C" w14:textId="28B8F0F5" w:rsidR="00044160" w:rsidRPr="00044160" w:rsidRDefault="00044160">
      <w:pPr>
        <w:keepLines/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83" w:after="0" w:line="317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Oświadczam/y, że zapoznałem/liśmy się z treścią zapytania ofertowego, w tym z treścią projektu 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(Załącznik nr </w:t>
      </w:r>
      <w:r w:rsidR="008D2C8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) i nie wnoszę/simy do niej zastrzeżeń oraz, że zdobyłem/liśmy konieczne informacje do przygotowania niniejszej oferty.</w:t>
      </w:r>
    </w:p>
    <w:p w14:paraId="6C503269" w14:textId="1AE003BA" w:rsidR="00044160" w:rsidRPr="00044160" w:rsidRDefault="00044160">
      <w:pPr>
        <w:keepLines/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83" w:after="0" w:line="317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Oświadczam/y, że uważamy się za związanych niniejszą ofertą na czas wskazany w zapytaniu ofertowym, czyli przez </w:t>
      </w:r>
      <w:r w:rsidR="00B63D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0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terminu składania ofert.</w:t>
      </w:r>
    </w:p>
    <w:p w14:paraId="5F445D26" w14:textId="33857876" w:rsidR="001E580E" w:rsidRPr="00802044" w:rsidRDefault="001E580E" w:rsidP="00802044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before="283" w:after="0" w:line="317" w:lineRule="exact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1" w:name="_Hlk14663078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Udzielamy </w:t>
      </w:r>
      <w:r w:rsidR="00977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</w:t>
      </w:r>
      <w:r w:rsidRPr="002D1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miesięcznej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gwarancji jakości na </w:t>
      </w:r>
      <w:r w:rsidR="008020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roboty budowlane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licząc od dnia następnego</w:t>
      </w:r>
      <w:r w:rsidR="002D1306" w:rsidRPr="002D1306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2D1306" w:rsidRPr="002D1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 protokolarnym końcowym odbiorze </w:t>
      </w:r>
      <w:r w:rsidR="002D1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2D1306" w:rsidRPr="002D1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rzedmiotu</w:t>
      </w:r>
      <w:r w:rsidR="002D1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zamówienia</w:t>
      </w:r>
      <w:r w:rsidR="002D1306" w:rsidRPr="002D1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bez uwag </w:t>
      </w:r>
      <w:r w:rsidR="00802044" w:rsidRPr="008020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zastrzeżeniem pkt 2.1.2</w:t>
      </w:r>
      <w:r w:rsidR="008020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2044" w:rsidRPr="008020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dokumentacji projektowej, gdzie dla systemu okablowania strukturalnego gwarancja wynosi min. 25 lat.</w:t>
      </w:r>
    </w:p>
    <w:p w14:paraId="5BAAE1ED" w14:textId="350A17EB" w:rsidR="00044160" w:rsidRPr="00044160" w:rsidRDefault="00044160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before="283" w:after="0" w:line="317" w:lineRule="exact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Oświadczam/y, iż wszystkie informacje zamieszczone w ofercie są prawdziwe (za składanie nieprawdziwych informacji Wykonawca odpowiada zgodnie z art. 270 KK). </w:t>
      </w:r>
      <w:bookmarkEnd w:id="1"/>
    </w:p>
    <w:p w14:paraId="45AA1DA2" w14:textId="77777777" w:rsidR="00044160" w:rsidRPr="00044160" w:rsidRDefault="00044160">
      <w:pPr>
        <w:keepLines/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83" w:after="120" w:line="317" w:lineRule="exact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oferty załączone zostały wypełnione treścią następujące oświadczenia i dokumenty                 o których mowa 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w ogłoszeniu o zamówieniu:</w:t>
      </w:r>
    </w:p>
    <w:p w14:paraId="2A3FB635" w14:textId="77777777" w:rsidR="00044160" w:rsidRPr="00044160" w:rsidRDefault="00044160">
      <w:pPr>
        <w:keepLines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right="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</w:t>
      </w:r>
    </w:p>
    <w:p w14:paraId="693DC75F" w14:textId="77777777" w:rsidR="00044160" w:rsidRPr="00044160" w:rsidRDefault="00044160">
      <w:pPr>
        <w:keepLines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right="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…………………………………………..</w:t>
      </w:r>
    </w:p>
    <w:p w14:paraId="02168997" w14:textId="77777777" w:rsidR="00044160" w:rsidRPr="00044160" w:rsidRDefault="00044160">
      <w:pPr>
        <w:keepLines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right="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…………………………………………..</w:t>
      </w:r>
    </w:p>
    <w:p w14:paraId="35A925EC" w14:textId="77777777" w:rsidR="00044160" w:rsidRPr="00044160" w:rsidRDefault="00044160" w:rsidP="00044160">
      <w:pPr>
        <w:keepLines/>
        <w:widowControl w:val="0"/>
        <w:shd w:val="clear" w:color="auto" w:fill="FFFFFF"/>
        <w:spacing w:after="0" w:line="360" w:lineRule="auto"/>
        <w:ind w:left="33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5208DD4" w14:textId="77777777" w:rsidR="00044160" w:rsidRDefault="00044160" w:rsidP="00044160">
      <w:pPr>
        <w:keepLines/>
        <w:widowControl w:val="0"/>
        <w:shd w:val="clear" w:color="auto" w:fill="FFFFFF"/>
        <w:spacing w:after="0" w:line="360" w:lineRule="auto"/>
        <w:ind w:left="33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1772EED" w14:textId="77777777" w:rsidR="009771CB" w:rsidRDefault="009771CB" w:rsidP="00044160">
      <w:pPr>
        <w:keepLines/>
        <w:widowControl w:val="0"/>
        <w:shd w:val="clear" w:color="auto" w:fill="FFFFFF"/>
        <w:spacing w:after="0" w:line="360" w:lineRule="auto"/>
        <w:ind w:left="33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17834B9" w14:textId="77777777" w:rsidR="009771CB" w:rsidRPr="00044160" w:rsidRDefault="009771CB" w:rsidP="00044160">
      <w:pPr>
        <w:keepLines/>
        <w:widowControl w:val="0"/>
        <w:shd w:val="clear" w:color="auto" w:fill="FFFFFF"/>
        <w:spacing w:after="0" w:line="360" w:lineRule="auto"/>
        <w:ind w:left="33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EDC63F" w14:textId="77777777" w:rsidR="00044160" w:rsidRPr="00044160" w:rsidRDefault="00044160" w:rsidP="00044160">
      <w:pPr>
        <w:keepLines/>
        <w:widowControl w:val="0"/>
        <w:shd w:val="clear" w:color="auto" w:fill="FFFFFF"/>
        <w:spacing w:after="0" w:line="360" w:lineRule="auto"/>
        <w:ind w:left="33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8DB3CA0" w14:textId="77777777" w:rsidR="00044160" w:rsidRPr="00044160" w:rsidRDefault="00044160" w:rsidP="00044160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…………………………….. 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……………………………….</w:t>
      </w:r>
    </w:p>
    <w:p w14:paraId="5DB18284" w14:textId="1D296012" w:rsidR="00044160" w:rsidRPr="00044160" w:rsidRDefault="00044160" w:rsidP="00044160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53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i pieczęć przedstawiciela </w:t>
      </w:r>
    </w:p>
    <w:p w14:paraId="7DE8EB39" w14:textId="3BEA6FAA" w:rsidR="00044160" w:rsidRPr="00044160" w:rsidRDefault="00044160" w:rsidP="00044160">
      <w:pPr>
        <w:keepLines/>
        <w:widowControl w:val="0"/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pl-PL"/>
        </w:rPr>
        <w:tab/>
      </w:r>
      <w:r w:rsidR="00066C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ykonawcy/</w:t>
      </w:r>
      <w:r w:rsidR="00B63DD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ełnomocnika</w:t>
      </w:r>
    </w:p>
    <w:p w14:paraId="34CEB2A2" w14:textId="1A21A05F" w:rsidR="00815E76" w:rsidRPr="00E94073" w:rsidRDefault="00044160" w:rsidP="0028787F">
      <w:pPr>
        <w:pStyle w:val="Bezodstpw"/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4073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7A82633" w14:textId="77777777" w:rsidR="00044160" w:rsidRPr="0028787F" w:rsidRDefault="00044160" w:rsidP="00044160">
      <w:pPr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878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lastRenderedPageBreak/>
        <w:t xml:space="preserve">Załącznik Nr 2 </w:t>
      </w:r>
    </w:p>
    <w:p w14:paraId="18CE3DC2" w14:textId="77777777" w:rsidR="00044160" w:rsidRPr="00044160" w:rsidRDefault="00044160" w:rsidP="00044160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23FD0A" w14:textId="77777777" w:rsidR="00044160" w:rsidRPr="00044160" w:rsidRDefault="00044160" w:rsidP="00044160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2" w:name="_Hlk198726770"/>
      <w:r w:rsidRPr="000441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Przedmiot zamówienia:</w:t>
      </w:r>
    </w:p>
    <w:p w14:paraId="6EAF3FFF" w14:textId="77777777" w:rsidR="00044160" w:rsidRPr="00044160" w:rsidRDefault="00044160" w:rsidP="00044160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7F540C6" w14:textId="6602D498" w:rsidR="00B16126" w:rsidRPr="00DF74A1" w:rsidRDefault="00B16126" w:rsidP="00B16126">
      <w:pPr>
        <w:spacing w:after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B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9948EA">
        <w:rPr>
          <w:rFonts w:ascii="Times New Roman" w:hAnsi="Times New Roman" w:cs="Times New Roman"/>
          <w:b/>
          <w:bCs/>
          <w:sz w:val="24"/>
          <w:szCs w:val="24"/>
        </w:rPr>
        <w:t>BUDOWA</w:t>
      </w:r>
      <w:r w:rsidR="009948EA" w:rsidRPr="00DF74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74A1">
        <w:rPr>
          <w:rFonts w:ascii="Times New Roman" w:hAnsi="Times New Roman" w:cs="Times New Roman"/>
          <w:b/>
          <w:bCs/>
          <w:sz w:val="24"/>
          <w:szCs w:val="24"/>
        </w:rPr>
        <w:t>INFRASTRUKTURY TECHNICZNEJ SIECI LAN                                ORAZ DEDYKOWANEJ INSTALACJI ELEKTRYCZNEJ                                                              W BUDYNKACH CIEPŁOWNI SIERPC SP. Z O.O.”</w:t>
      </w:r>
    </w:p>
    <w:p w14:paraId="746F9924" w14:textId="10F23F69" w:rsidR="00044160" w:rsidRPr="00044160" w:rsidRDefault="00044160" w:rsidP="00044160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DOTYCZĄCE ZAMAWIAJĄCEGO:</w:t>
      </w:r>
    </w:p>
    <w:p w14:paraId="7852E932" w14:textId="77777777" w:rsidR="00044160" w:rsidRPr="00044160" w:rsidRDefault="00044160" w:rsidP="00044160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Ciepłownia Sierpc Sp. z o.o.</w:t>
      </w:r>
    </w:p>
    <w:p w14:paraId="1FC90B64" w14:textId="77777777" w:rsidR="00044160" w:rsidRPr="00044160" w:rsidRDefault="00044160" w:rsidP="00044160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Przemysłowa 2a,</w:t>
      </w:r>
    </w:p>
    <w:p w14:paraId="7EC6C847" w14:textId="77777777" w:rsidR="00044160" w:rsidRPr="00044160" w:rsidRDefault="00044160" w:rsidP="00044160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09-200 Sierpc</w:t>
      </w:r>
    </w:p>
    <w:p w14:paraId="2AFE3A8A" w14:textId="77777777" w:rsidR="00044160" w:rsidRPr="00044160" w:rsidRDefault="00044160" w:rsidP="00044160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188597" w14:textId="77777777" w:rsidR="00044160" w:rsidRPr="00044160" w:rsidRDefault="00044160" w:rsidP="00044160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DOTYCZĄCE WYKONAWCY: </w:t>
      </w:r>
    </w:p>
    <w:p w14:paraId="25C9DA4F" w14:textId="77777777" w:rsidR="00044160" w:rsidRPr="00044160" w:rsidRDefault="00044160" w:rsidP="00044160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i adres Wykonawcy /lub Wykonawców:</w:t>
      </w:r>
    </w:p>
    <w:p w14:paraId="4BC8C444" w14:textId="77777777" w:rsidR="00044160" w:rsidRPr="00044160" w:rsidRDefault="00044160" w:rsidP="00044160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firmy .....................................................................................................................</w:t>
      </w:r>
    </w:p>
    <w:p w14:paraId="701E4E0D" w14:textId="77777777" w:rsidR="00044160" w:rsidRPr="00044160" w:rsidRDefault="00044160" w:rsidP="00044160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/ulica/Nr/kod pocztowy/: .......................................................................................</w:t>
      </w:r>
    </w:p>
    <w:p w14:paraId="55A53166" w14:textId="77777777" w:rsidR="00044160" w:rsidRPr="00044160" w:rsidRDefault="00044160" w:rsidP="00044160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telefonu i email : .................................................................................................</w:t>
      </w:r>
    </w:p>
    <w:p w14:paraId="3D64E674" w14:textId="77777777" w:rsidR="00044160" w:rsidRPr="00044160" w:rsidRDefault="00044160" w:rsidP="00044160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NIP ..................................................... </w:t>
      </w:r>
    </w:p>
    <w:bookmarkEnd w:id="2"/>
    <w:p w14:paraId="62E9C628" w14:textId="77777777" w:rsidR="00044160" w:rsidRPr="00044160" w:rsidRDefault="00044160" w:rsidP="00044160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63DA74" w14:textId="77777777" w:rsidR="00044160" w:rsidRPr="00044160" w:rsidRDefault="00044160" w:rsidP="00044160">
      <w:pPr>
        <w:keepLines/>
        <w:widowControl w:val="0"/>
        <w:spacing w:after="0"/>
        <w:ind w:right="41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  <w:r w:rsidRPr="000441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 BRAKU PODSTAW DO WYKLUCZENIA Z POSTĘPOWANIA</w:t>
      </w:r>
    </w:p>
    <w:p w14:paraId="3AC05986" w14:textId="77777777" w:rsidR="00044160" w:rsidRPr="00044160" w:rsidRDefault="00044160" w:rsidP="00044160">
      <w:pPr>
        <w:keepLines/>
        <w:widowControl w:val="0"/>
        <w:spacing w:after="0"/>
        <w:ind w:right="23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374B2A" w14:textId="77777777" w:rsidR="00044160" w:rsidRPr="00044160" w:rsidRDefault="00044160" w:rsidP="00044160">
      <w:pPr>
        <w:keepLines/>
        <w:widowControl w:val="0"/>
        <w:spacing w:after="0"/>
        <w:ind w:left="115" w:right="2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4B49CC" w14:textId="77777777" w:rsidR="00044160" w:rsidRPr="00044160" w:rsidRDefault="00044160" w:rsidP="00044160">
      <w:pPr>
        <w:keepLines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I. Oświadczam, że nie podlegam wykluczeniu z postępowania o udzielenie zamówienia z powodu:</w:t>
      </w:r>
    </w:p>
    <w:p w14:paraId="375AF226" w14:textId="77777777" w:rsidR="00044160" w:rsidRPr="00044160" w:rsidRDefault="00044160">
      <w:pPr>
        <w:keepLines/>
        <w:widowControl w:val="0"/>
        <w:numPr>
          <w:ilvl w:val="0"/>
          <w:numId w:val="20"/>
        </w:numPr>
        <w:spacing w:after="0" w:line="240" w:lineRule="auto"/>
        <w:ind w:left="284" w:right="11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Ref158715274"/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Prawomocnego skazania mnie osobiście lub urzędującego członka organu zarządzającego lub nadzorczego, wspólnika spółki w spółce jawnej lub partnerskiej albo komplementariusza w spółce komandytowej lub komandytowo-akcyjnej lub prokurenta za przestępstwo:</w:t>
      </w:r>
      <w:bookmarkEnd w:id="3"/>
    </w:p>
    <w:p w14:paraId="37087844" w14:textId="77777777" w:rsidR="00044160" w:rsidRPr="00044160" w:rsidRDefault="00044160" w:rsidP="00044160">
      <w:pPr>
        <w:keepLines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a) udziału w zorganizowanej grupie przestępczej albo związku mającym na celu popełnienie przestępstwa lub przestępstwa skarbowego, o którym mowa w art. 258 Kodeksu karnego,</w:t>
      </w:r>
    </w:p>
    <w:p w14:paraId="5AFAA816" w14:textId="77777777" w:rsidR="00044160" w:rsidRPr="00044160" w:rsidRDefault="00044160" w:rsidP="00044160">
      <w:pPr>
        <w:keepLines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b) handlu ludźmi, o którym mowa w art. 189a Kodeksu karnego,</w:t>
      </w:r>
    </w:p>
    <w:p w14:paraId="5D0F3699" w14:textId="77777777" w:rsidR="00044160" w:rsidRPr="00044160" w:rsidRDefault="00044160" w:rsidP="00044160">
      <w:pPr>
        <w:keepLines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c) o którym mowa w art. 228-230a, art. 250a Kodeksu karnego, w art. 46-48 ustawy z dnia 25 czerwca 2010 r. o sporcie (Dz. U. z 2023 r. poz. 2048 oraz z 2024 r. 1166) lub w art. 54 ust. 1-4 ustawy z dnia 12 maja 2011 r. o refundacji leków, środków spożywczych specjalnego przeznaczenia żywieniowego oraz wyrobów medycznych (Dz. U. z 2024 r. poz. 930),</w:t>
      </w:r>
    </w:p>
    <w:p w14:paraId="2BAE66EC" w14:textId="77777777" w:rsidR="00044160" w:rsidRPr="00044160" w:rsidRDefault="00044160" w:rsidP="00044160">
      <w:pPr>
        <w:keepLines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CAF2F51" w14:textId="77777777" w:rsidR="00044160" w:rsidRPr="00044160" w:rsidRDefault="00044160" w:rsidP="00044160">
      <w:pPr>
        <w:keepLines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e) o charakterze terrorystycznym, o którym mowa w art. 115 § 20 Kodeksu karnego, lub mające na celu popełnienie tego przestępstwa,</w:t>
      </w:r>
    </w:p>
    <w:p w14:paraId="47B7307C" w14:textId="77777777" w:rsidR="00044160" w:rsidRPr="00044160" w:rsidRDefault="00044160" w:rsidP="00044160">
      <w:pPr>
        <w:keepLines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(Dz.U. z 2021 r. poz. 1745),</w:t>
      </w:r>
    </w:p>
    <w:p w14:paraId="59CBDAC3" w14:textId="77777777" w:rsidR="00044160" w:rsidRPr="00044160" w:rsidRDefault="00044160" w:rsidP="00044160">
      <w:pPr>
        <w:keepLines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C94633F" w14:textId="77777777" w:rsidR="00044160" w:rsidRPr="00044160" w:rsidRDefault="00044160" w:rsidP="00044160">
      <w:pPr>
        <w:keepLines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63B0641E" w14:textId="77777777" w:rsidR="00044160" w:rsidRPr="00044160" w:rsidRDefault="00044160" w:rsidP="00044160">
      <w:pPr>
        <w:keepLines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- lub za odpowiedni czyn zabroniony określony w przepisach prawa obcego;</w:t>
      </w:r>
    </w:p>
    <w:p w14:paraId="00FDB309" w14:textId="77777777" w:rsidR="00044160" w:rsidRPr="00044160" w:rsidRDefault="00044160">
      <w:pPr>
        <w:keepLines/>
        <w:widowControl w:val="0"/>
        <w:numPr>
          <w:ilvl w:val="0"/>
          <w:numId w:val="20"/>
        </w:numPr>
        <w:spacing w:after="0" w:line="240" w:lineRule="auto"/>
        <w:ind w:left="426" w:right="1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prawomocnego wyroku sądu lub ostatecznej decyzji administracyjnej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FCA1579" w14:textId="77777777" w:rsidR="00044160" w:rsidRPr="00044160" w:rsidRDefault="00044160">
      <w:pPr>
        <w:keepLines/>
        <w:widowControl w:val="0"/>
        <w:numPr>
          <w:ilvl w:val="0"/>
          <w:numId w:val="20"/>
        </w:numPr>
        <w:spacing w:after="0" w:line="240" w:lineRule="auto"/>
        <w:ind w:left="426" w:right="1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Prawomocnego orzeczenia zakazu ubiegania się o zamówienia publiczne;</w:t>
      </w:r>
    </w:p>
    <w:p w14:paraId="26A67516" w14:textId="77777777" w:rsidR="00044160" w:rsidRPr="00044160" w:rsidRDefault="00044160">
      <w:pPr>
        <w:keepLines/>
        <w:widowControl w:val="0"/>
        <w:numPr>
          <w:ilvl w:val="0"/>
          <w:numId w:val="20"/>
        </w:numPr>
        <w:spacing w:after="0" w:line="240" w:lineRule="auto"/>
        <w:ind w:left="426" w:right="1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 porozumienia mającego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AE69FD3" w14:textId="77777777" w:rsidR="00044160" w:rsidRPr="00044160" w:rsidRDefault="00044160">
      <w:pPr>
        <w:keepLines/>
        <w:widowControl w:val="0"/>
        <w:numPr>
          <w:ilvl w:val="0"/>
          <w:numId w:val="20"/>
        </w:numPr>
        <w:spacing w:after="0" w:line="240" w:lineRule="auto"/>
        <w:ind w:left="426" w:right="1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  <w:bookmarkStart w:id="4" w:name="mip51080604"/>
      <w:bookmarkStart w:id="5" w:name="mip51080605"/>
      <w:bookmarkStart w:id="6" w:name="mip51080606"/>
      <w:bookmarkStart w:id="7" w:name="mip51080607"/>
      <w:bookmarkStart w:id="8" w:name="mip51080608"/>
      <w:bookmarkStart w:id="9" w:name="mip51080609"/>
      <w:bookmarkStart w:id="10" w:name="mip51080610"/>
      <w:bookmarkStart w:id="11" w:name="mip51080611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C8E4724" w14:textId="77777777" w:rsidR="00044160" w:rsidRPr="00226BFD" w:rsidRDefault="00044160">
      <w:pPr>
        <w:keepLines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284" w:right="11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B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Naruszenia obowiązków dotyczących płatności podatków, opłat lub składek na ubezpieczenia społeczne lub zdrowotne, z wyjątkiem przypadku, o którym mowa w art. 108 ust. 1 pkt 3 Prawa zamówień publicznych,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594C1E5F" w14:textId="77777777" w:rsidR="00044160" w:rsidRPr="00226BFD" w:rsidRDefault="00044160">
      <w:pPr>
        <w:keepLines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284" w:right="11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BFD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 obowiązków w dziedzinie ochrony środowiska, prawa socjalnego lub prawa pracy:</w:t>
      </w:r>
    </w:p>
    <w:p w14:paraId="58360ABC" w14:textId="77777777" w:rsidR="00044160" w:rsidRPr="00226BFD" w:rsidRDefault="00044160" w:rsidP="00044160">
      <w:pPr>
        <w:keepLines/>
        <w:widowControl w:val="0"/>
        <w:shd w:val="clear" w:color="auto" w:fill="FFFFFF"/>
        <w:spacing w:after="0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BFD">
        <w:rPr>
          <w:rFonts w:ascii="Times New Roman" w:eastAsia="Times New Roman" w:hAnsi="Times New Roman" w:cs="Times New Roman"/>
          <w:sz w:val="24"/>
          <w:szCs w:val="24"/>
          <w:lang w:eastAsia="pl-PL"/>
        </w:rPr>
        <w:t>a)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2C46C18A" w14:textId="77777777" w:rsidR="00044160" w:rsidRPr="00226BFD" w:rsidRDefault="00044160" w:rsidP="00044160">
      <w:pPr>
        <w:keepLines/>
        <w:widowControl w:val="0"/>
        <w:shd w:val="clear" w:color="auto" w:fill="FFFFFF"/>
        <w:spacing w:after="0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BFD">
        <w:rPr>
          <w:rFonts w:ascii="Times New Roman" w:eastAsia="Times New Roman" w:hAnsi="Times New Roman" w:cs="Times New Roman"/>
          <w:sz w:val="24"/>
          <w:szCs w:val="24"/>
          <w:lang w:eastAsia="pl-PL"/>
        </w:rPr>
        <w:t>b) 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317B8C8C" w14:textId="77777777" w:rsidR="00044160" w:rsidRPr="00226BFD" w:rsidRDefault="00044160" w:rsidP="00044160">
      <w:pPr>
        <w:keepLines/>
        <w:widowControl w:val="0"/>
        <w:shd w:val="clear" w:color="auto" w:fill="FFFFFF"/>
        <w:spacing w:after="0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BFD">
        <w:rPr>
          <w:rFonts w:ascii="Times New Roman" w:eastAsia="Times New Roman" w:hAnsi="Times New Roman" w:cs="Times New Roman"/>
          <w:sz w:val="24"/>
          <w:szCs w:val="24"/>
          <w:lang w:eastAsia="pl-PL"/>
        </w:rPr>
        <w:t>c) 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6BCBA049" w14:textId="77777777" w:rsidR="00044160" w:rsidRPr="00226BFD" w:rsidRDefault="00044160">
      <w:pPr>
        <w:keepLines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142" w:right="11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BF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Prawomocnego skazania za przestępstwo lub ukarania za wykroczenie, o którym mowa w pkt 7 lit. a lub b urzędującego członka organu zarządzającego lub nadzorczego, wspólnika spółki w spółce jawnej lub partnerskiej albo komplementariusza w spółce komandytowej lub komandytowo-akcyjnej lub prokurenta;</w:t>
      </w:r>
    </w:p>
    <w:p w14:paraId="7DD11105" w14:textId="77777777" w:rsidR="00044160" w:rsidRPr="00226BFD" w:rsidRDefault="00044160">
      <w:pPr>
        <w:keepLines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142" w:right="11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BFD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Otwarcia likwidacji, ogłoszenia upadłości, zarządzania aktywami przez likwidatora lub sąd, zawarcia układu z wierzycielami, zawieszenia działalności gospodarczej albo znajdowania się w innej tego rodzaju sytuacji wynikającej z podobnej procedury przewidzianej w przepisach miejsca wszczęcia tej procedury;</w:t>
      </w:r>
    </w:p>
    <w:p w14:paraId="5886DA6F" w14:textId="77777777" w:rsidR="00044160" w:rsidRPr="00226BFD" w:rsidRDefault="00044160">
      <w:pPr>
        <w:keepLines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142" w:right="11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BFD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Poważnego naruszenia obowiązków zawodowych, co podważa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4876CAA3" w14:textId="77777777" w:rsidR="00044160" w:rsidRPr="00226BFD" w:rsidRDefault="00044160">
      <w:pPr>
        <w:keepLines/>
        <w:widowControl w:val="0"/>
        <w:numPr>
          <w:ilvl w:val="0"/>
          <w:numId w:val="20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142" w:right="11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BFD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Występowania konfliktu interesów, którego nie można skutecznie wyeliminować w inny sposób niż przez wykluczenie wykonawcy;</w:t>
      </w:r>
    </w:p>
    <w:p w14:paraId="1048A1CA" w14:textId="77777777" w:rsidR="00044160" w:rsidRPr="00226BFD" w:rsidRDefault="00044160">
      <w:pPr>
        <w:keepLines/>
        <w:widowControl w:val="0"/>
        <w:numPr>
          <w:ilvl w:val="0"/>
          <w:numId w:val="20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142" w:right="11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BFD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wykonania lub nienależytego wykonania albo długotrwałego niewykonywania istotnego zobowiązania wynikającego z wcześniejszej umowy, z przyczyn leżących po mojej stronie, co doprowadziło do wypowiedzenia lub odstąpienia od umowy, odszkodowania, wykonania zastępczego lub realizacji uprawnień z tytułu rękojmi za wady;</w:t>
      </w:r>
    </w:p>
    <w:p w14:paraId="4D737C4D" w14:textId="77777777" w:rsidR="00044160" w:rsidRPr="00226BFD" w:rsidRDefault="00044160">
      <w:pPr>
        <w:keepLines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142" w:right="11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BF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Zamierzonego działania lub rażącego niedbalstwa wprowadziłem zamawiającego w błąd przy przedstawianiu informacji, że nie podlegam wykluczeniu, spełniam warunki udziału w postępowaniu lub kryteria selekcji, co mogło mieć istotny wpływ na decyzje podejmowane przez zamawiającego w postępowaniu o udzielenie zamówienia, lub zataiłem te informacje lub nie jest w stanie przedstawić wymaganych podmiotowych środków dowodowych;</w:t>
      </w:r>
    </w:p>
    <w:p w14:paraId="62747F78" w14:textId="77777777" w:rsidR="00044160" w:rsidRPr="00044160" w:rsidRDefault="00044160">
      <w:pPr>
        <w:keepLines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142" w:right="113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Bezprawnego wpływu lub prób wpływu na czynności zamawiającego lub prób pozyskać lub pozyskania informacji poufnych, mogące dać przewagę w postępowaniu o udzielenie zamówienia;</w:t>
      </w:r>
    </w:p>
    <w:p w14:paraId="2A4B1535" w14:textId="77777777" w:rsidR="00044160" w:rsidRPr="00044160" w:rsidRDefault="00044160">
      <w:pPr>
        <w:keepLines/>
        <w:widowControl w:val="0"/>
        <w:numPr>
          <w:ilvl w:val="0"/>
          <w:numId w:val="20"/>
        </w:numPr>
        <w:shd w:val="clear" w:color="auto" w:fill="FFFFFF"/>
        <w:tabs>
          <w:tab w:val="left" w:pos="142"/>
          <w:tab w:val="left" w:pos="426"/>
        </w:tabs>
        <w:spacing w:after="0" w:line="240" w:lineRule="auto"/>
        <w:ind w:left="142" w:right="113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Tego, że w wyniku lekkomyślności lub niedbalstwa przedstawiłem informacje wprowadzające w błąd, co mogło mieć istotny wpływ na decyzje podejmowane przez zamawiającego w postępowaniu o udzielenie zamówienia.</w:t>
      </w:r>
    </w:p>
    <w:p w14:paraId="1D795A56" w14:textId="77777777" w:rsidR="00044160" w:rsidRPr="00044160" w:rsidRDefault="00044160">
      <w:pPr>
        <w:keepLines/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284" w:right="1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</w:t>
      </w:r>
      <w:r w:rsidRPr="00044160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04416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04416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podlegam</w:t>
      </w:r>
      <w:r w:rsidRPr="00044160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wykluczeniu</w:t>
      </w:r>
      <w:r w:rsidRPr="0004416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4416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Pr="0004416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04416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Pr="0004416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 ustawy z dnia 13 kwietnia 2022 r. o szczególnych rozwiązaniach w zakresie przeciwdziałania wspieraniu agresji na Ukrainę oraz służących ochronie bezpieczeństwa narodowego to jest:</w:t>
      </w:r>
    </w:p>
    <w:p w14:paraId="538B650A" w14:textId="77777777" w:rsidR="00044160" w:rsidRPr="00044160" w:rsidRDefault="00044160" w:rsidP="00044160">
      <w:pPr>
        <w:keepLines/>
        <w:widowControl w:val="0"/>
        <w:shd w:val="clear" w:color="auto" w:fill="FFFFFF"/>
        <w:tabs>
          <w:tab w:val="left" w:pos="851"/>
        </w:tabs>
        <w:spacing w:after="0"/>
        <w:ind w:left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a). nie jestem wykonawcą wymienionym w wykazach określonych w rozporządzeniu 765/2006 i rozporządzeniu 269/2014 albo wpisanym na listę na podstawie decyzji w sprawie wpisu na listę rozstrzygającej o zastosowaniu środka, o którym mowa w art. 1 pkt 3 ustawy;</w:t>
      </w:r>
    </w:p>
    <w:p w14:paraId="25B01BA2" w14:textId="77777777" w:rsidR="00044160" w:rsidRPr="00044160" w:rsidRDefault="00044160" w:rsidP="00044160">
      <w:pPr>
        <w:keepLines/>
        <w:widowControl w:val="0"/>
        <w:shd w:val="clear" w:color="auto" w:fill="FFFFFF"/>
        <w:tabs>
          <w:tab w:val="left" w:pos="851"/>
        </w:tabs>
        <w:spacing w:after="0"/>
        <w:ind w:left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b). nie jestem wykonawcą,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20D803" w14:textId="77777777" w:rsidR="00044160" w:rsidRPr="00044160" w:rsidRDefault="00044160" w:rsidP="00044160">
      <w:pPr>
        <w:keepLines/>
        <w:widowControl w:val="0"/>
        <w:shd w:val="clear" w:color="auto" w:fill="FFFFFF"/>
        <w:tabs>
          <w:tab w:val="left" w:pos="851"/>
        </w:tabs>
        <w:spacing w:after="0"/>
        <w:ind w:left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c). nie jestem wykonawcą, którego jednostką dominującą w rozumieniu art. 3 ust. 1 pkt 37 ustawy z dnia 29 września 1994 r. o rachunkowości (Dz. U. z 2023 r. poz. 120, 295 i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70BD3D7" w14:textId="77777777" w:rsidR="00044160" w:rsidRPr="00044160" w:rsidRDefault="00044160" w:rsidP="00044160">
      <w:pPr>
        <w:keepLines/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III. Oświadczam, że zachodzą w stosunku do mnie podstawy wykluczenia z postępowania ...........................................................................(podać mającą zastosowanie podstawę wykluczenia spośród wymienionych powyżej). Jednocześnie oświadczam, że w związku z ww. okolicznością, podjąłem następujące środki naprawcze</w:t>
      </w:r>
      <w:r w:rsidRPr="000441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BCAB68C" w14:textId="77777777" w:rsidR="00044160" w:rsidRPr="00044160" w:rsidRDefault="00044160" w:rsidP="0004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</w:t>
      </w:r>
    </w:p>
    <w:p w14:paraId="0AC9F1BA" w14:textId="77777777" w:rsidR="00044160" w:rsidRPr="00044160" w:rsidRDefault="00044160" w:rsidP="0004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4B3062" w14:textId="77777777" w:rsidR="00044160" w:rsidRPr="00044160" w:rsidRDefault="00044160" w:rsidP="0004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8BE1D6" w14:textId="77777777" w:rsidR="00044160" w:rsidRPr="00044160" w:rsidRDefault="00044160" w:rsidP="0004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63BE77" w14:textId="77777777" w:rsidR="00044160" w:rsidRPr="00044160" w:rsidRDefault="00044160" w:rsidP="00044160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8E966C" w14:textId="77777777" w:rsidR="00044160" w:rsidRPr="00044160" w:rsidRDefault="00044160" w:rsidP="00044160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" w:name="_Hlk198726860"/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…………………………….. 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………………………………………….</w:t>
      </w:r>
    </w:p>
    <w:p w14:paraId="662D9A1A" w14:textId="77777777" w:rsidR="00044160" w:rsidRPr="00044160" w:rsidRDefault="00044160" w:rsidP="00044160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podpis i pieczęć przedstawiciela </w:t>
      </w:r>
    </w:p>
    <w:p w14:paraId="214AAD7F" w14:textId="0455B525" w:rsidR="00044160" w:rsidRPr="00044160" w:rsidRDefault="00044160" w:rsidP="00B16126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66C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ykonawcy/</w:t>
      </w:r>
      <w:r w:rsidR="00B63DD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ełnomocnika</w:t>
      </w:r>
      <w:bookmarkEnd w:id="12"/>
    </w:p>
    <w:p w14:paraId="02AD7076" w14:textId="1D47A671" w:rsidR="00F80B1E" w:rsidRPr="0028787F" w:rsidRDefault="00F80B1E" w:rsidP="00F80B1E">
      <w:pPr>
        <w:spacing w:after="0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8787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 xml:space="preserve">                                                            Załącznik nr 3</w:t>
      </w:r>
    </w:p>
    <w:p w14:paraId="5593BB32" w14:textId="77777777" w:rsidR="00F80B1E" w:rsidRPr="00044160" w:rsidRDefault="00F80B1E" w:rsidP="00F80B1E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441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Przedmiot zamówienia:</w:t>
      </w:r>
    </w:p>
    <w:p w14:paraId="1F81540B" w14:textId="77777777" w:rsidR="00F80B1E" w:rsidRPr="00044160" w:rsidRDefault="00F80B1E" w:rsidP="00F80B1E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3252DAA" w14:textId="05BF983D" w:rsidR="00B16126" w:rsidRPr="00DF74A1" w:rsidRDefault="00B16126" w:rsidP="00B16126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Hlk200632385"/>
      <w:r w:rsidRPr="00A03B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9948EA">
        <w:rPr>
          <w:rFonts w:ascii="Times New Roman" w:hAnsi="Times New Roman" w:cs="Times New Roman"/>
          <w:b/>
          <w:bCs/>
          <w:sz w:val="24"/>
          <w:szCs w:val="24"/>
        </w:rPr>
        <w:t>BUDOWA</w:t>
      </w:r>
      <w:r w:rsidR="009948EA" w:rsidRPr="00DF74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74A1">
        <w:rPr>
          <w:rFonts w:ascii="Times New Roman" w:hAnsi="Times New Roman" w:cs="Times New Roman"/>
          <w:b/>
          <w:bCs/>
          <w:sz w:val="24"/>
          <w:szCs w:val="24"/>
        </w:rPr>
        <w:t>INFRASTRUKTURY TECHNICZNEJ SIECI LAN                                ORAZ DEDYKOWANEJ INSTALACJI ELEKTRYCZNEJ                                                            W BUDYNKACH CIEPŁOWNI SIERPC SP. Z O.O.”</w:t>
      </w:r>
    </w:p>
    <w:bookmarkEnd w:id="13"/>
    <w:p w14:paraId="42DDE9E7" w14:textId="77777777" w:rsidR="00F80B1E" w:rsidRPr="00044160" w:rsidRDefault="00F80B1E" w:rsidP="00F80B1E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DOTYCZĄCE ZAMAWIAJĄCEGO:</w:t>
      </w:r>
    </w:p>
    <w:p w14:paraId="56630FDE" w14:textId="77777777" w:rsidR="00F80B1E" w:rsidRPr="00044160" w:rsidRDefault="00F80B1E" w:rsidP="00F80B1E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Ciepłownia Sierpc Sp. z o.o.</w:t>
      </w:r>
    </w:p>
    <w:p w14:paraId="3164A665" w14:textId="77777777" w:rsidR="00F80B1E" w:rsidRPr="00044160" w:rsidRDefault="00F80B1E" w:rsidP="00F80B1E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Przemysłowa 2a,</w:t>
      </w:r>
    </w:p>
    <w:p w14:paraId="7D5035FF" w14:textId="77777777" w:rsidR="00F80B1E" w:rsidRPr="00044160" w:rsidRDefault="00F80B1E" w:rsidP="00F80B1E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09-200 Sierpc</w:t>
      </w:r>
    </w:p>
    <w:p w14:paraId="09347884" w14:textId="77777777" w:rsidR="00F80B1E" w:rsidRPr="00044160" w:rsidRDefault="00F80B1E" w:rsidP="00F80B1E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00239D" w14:textId="77777777" w:rsidR="00F80B1E" w:rsidRPr="00044160" w:rsidRDefault="00F80B1E" w:rsidP="00F80B1E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DOTYCZĄCE WYKONAWCY: </w:t>
      </w:r>
    </w:p>
    <w:p w14:paraId="496318B3" w14:textId="77777777" w:rsidR="00F80B1E" w:rsidRPr="00044160" w:rsidRDefault="00F80B1E" w:rsidP="00F80B1E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i adres Wykonawcy /lub Wykonawców:</w:t>
      </w:r>
    </w:p>
    <w:p w14:paraId="79B75C9F" w14:textId="77777777" w:rsidR="00F80B1E" w:rsidRPr="00044160" w:rsidRDefault="00F80B1E" w:rsidP="00F80B1E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firmy .....................................................................................................................</w:t>
      </w:r>
    </w:p>
    <w:p w14:paraId="0A69388D" w14:textId="77777777" w:rsidR="00F80B1E" w:rsidRPr="00044160" w:rsidRDefault="00F80B1E" w:rsidP="00F80B1E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/ulica/Nr/kod pocztowy/: .......................................................................................</w:t>
      </w:r>
    </w:p>
    <w:p w14:paraId="01AB2536" w14:textId="77777777" w:rsidR="00F80B1E" w:rsidRPr="00044160" w:rsidRDefault="00F80B1E" w:rsidP="00F80B1E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telefonu i email : .................................................................................................</w:t>
      </w:r>
    </w:p>
    <w:p w14:paraId="1DBF2DA2" w14:textId="77777777" w:rsidR="00F80B1E" w:rsidRPr="00044160" w:rsidRDefault="00F80B1E" w:rsidP="00F80B1E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NIP ..................................................... </w:t>
      </w:r>
    </w:p>
    <w:p w14:paraId="1F6C7C0D" w14:textId="77777777" w:rsidR="00F80B1E" w:rsidRPr="00F80B1E" w:rsidRDefault="00F80B1E" w:rsidP="00F80B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F1B7BB" w14:textId="77777777" w:rsidR="00F37FBB" w:rsidRPr="00F37FBB" w:rsidRDefault="00F37FBB" w:rsidP="00F37FBB">
      <w:pPr>
        <w:spacing w:before="1" w:after="0" w:line="278" w:lineRule="auto"/>
        <w:ind w:left="4700" w:right="222" w:hanging="44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37F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WYKAZ ROBÓT BUDOWLANYCH </w:t>
      </w:r>
    </w:p>
    <w:p w14:paraId="5C225AEC" w14:textId="6C32B1A0" w:rsidR="00F37FBB" w:rsidRPr="00B63992" w:rsidRDefault="00F37FBB" w:rsidP="00F37FBB">
      <w:pPr>
        <w:spacing w:before="206" w:after="0" w:line="240" w:lineRule="auto"/>
        <w:ind w:right="102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pl-PL" w:bidi="pl-PL"/>
        </w:rPr>
      </w:pPr>
      <w:r w:rsidRPr="00B16126"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  <w:t>Wykonanych w okresie</w:t>
      </w:r>
      <w:r w:rsidRPr="00B16126">
        <w:rPr>
          <w:rFonts w:ascii="Times New Roman" w:eastAsia="Times New Roman" w:hAnsi="Times New Roman" w:cs="Times New Roman"/>
          <w:bCs/>
          <w:sz w:val="18"/>
          <w:szCs w:val="18"/>
          <w:lang w:eastAsia="x-none"/>
        </w:rPr>
        <w:t xml:space="preserve"> </w:t>
      </w:r>
      <w:r w:rsidRPr="00B16126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 w:bidi="pl-PL"/>
        </w:rPr>
        <w:t>ostatnich 5 lat przed upływem terminu składania ofert, a jeżeli okres prowadzenia działalności jest krótszy - w tym okresie</w:t>
      </w:r>
      <w:r w:rsidR="00653D1A" w:rsidRPr="00B16126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 w:bidi="pl-PL"/>
        </w:rPr>
        <w:t>, Wykonawca</w:t>
      </w:r>
      <w:r w:rsidRPr="00B16126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 w:bidi="pl-PL"/>
        </w:rPr>
        <w:t xml:space="preserve"> </w:t>
      </w:r>
      <w:bookmarkStart w:id="14" w:name="_Hlk163120789"/>
      <w:r w:rsidRPr="00B16126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 w:bidi="pl-PL"/>
        </w:rPr>
        <w:t xml:space="preserve">zrealizował w sposób należyty, zgodnie z zasadami sztuki budowlanej i prawidłowo ukończył </w:t>
      </w:r>
      <w:bookmarkEnd w:id="14"/>
      <w:r w:rsidRPr="00B63992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 w:bidi="pl-PL"/>
        </w:rPr>
        <w:t>co najmniej dwa zamówienia</w:t>
      </w:r>
      <w:r w:rsidR="00B16126" w:rsidRPr="00B63992">
        <w:rPr>
          <w:rFonts w:ascii="Times New Roman" w:eastAsia="Calibri" w:hAnsi="Times New Roman" w:cs="Times New Roman"/>
          <w:b/>
          <w:bCs/>
          <w:sz w:val="18"/>
          <w:szCs w:val="18"/>
          <w:lang w:eastAsia="pl-PL" w:bidi="pl-PL"/>
        </w:rPr>
        <w:t xml:space="preserve">, z których każde polegało na </w:t>
      </w:r>
      <w:r w:rsidR="009948EA" w:rsidRPr="00B63992">
        <w:rPr>
          <w:rFonts w:ascii="Times New Roman" w:eastAsia="Calibri" w:hAnsi="Times New Roman" w:cs="Times New Roman"/>
          <w:b/>
          <w:bCs/>
          <w:sz w:val="18"/>
          <w:szCs w:val="18"/>
          <w:lang w:eastAsia="pl-PL" w:bidi="pl-PL"/>
        </w:rPr>
        <w:t xml:space="preserve">budowie, </w:t>
      </w:r>
      <w:r w:rsidR="00B16126" w:rsidRPr="00B63992">
        <w:rPr>
          <w:rFonts w:ascii="Times New Roman" w:eastAsia="Calibri" w:hAnsi="Times New Roman" w:cs="Times New Roman"/>
          <w:b/>
          <w:bCs/>
          <w:sz w:val="18"/>
          <w:szCs w:val="18"/>
          <w:lang w:eastAsia="pl-PL" w:bidi="pl-PL"/>
        </w:rPr>
        <w:t xml:space="preserve">montażu, remoncie, przebudowie lub rozbudowie sieci lub instalacji teletechnicznych, o wartości co najmniej 50 000,00 zł. każda.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"/>
        <w:gridCol w:w="3262"/>
        <w:gridCol w:w="1669"/>
        <w:gridCol w:w="1269"/>
        <w:gridCol w:w="2443"/>
      </w:tblGrid>
      <w:tr w:rsidR="00B63DD7" w:rsidRPr="00F37FBB" w14:paraId="7A50FA91" w14:textId="77777777" w:rsidTr="00B63DD7">
        <w:trPr>
          <w:trHeight w:hRule="exact" w:val="1642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6EF58" w14:textId="77777777" w:rsidR="00B63DD7" w:rsidRPr="00F37FBB" w:rsidRDefault="00B63DD7" w:rsidP="00F37FBB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val="en-US"/>
              </w:rPr>
            </w:pPr>
            <w:proofErr w:type="spellStart"/>
            <w:r w:rsidRPr="00F37FBB">
              <w:rPr>
                <w:rFonts w:ascii="Times New Roman" w:eastAsia="Arial" w:hAnsi="Times New Roman" w:cs="Times New Roman"/>
                <w:b/>
                <w:lang w:val="en-US"/>
              </w:rPr>
              <w:t>Lp</w:t>
            </w:r>
            <w:proofErr w:type="spellEnd"/>
            <w:r w:rsidRPr="00F37FBB">
              <w:rPr>
                <w:rFonts w:ascii="Times New Roman" w:eastAsia="Arial" w:hAnsi="Times New Roman" w:cs="Times New Roman"/>
                <w:b/>
                <w:lang w:val="en-US"/>
              </w:rPr>
              <w:t>.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51E0" w14:textId="36F2C54E" w:rsidR="00B63DD7" w:rsidRPr="00F37FBB" w:rsidRDefault="00B63DD7" w:rsidP="00B63DD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           </w:t>
            </w:r>
            <w:r w:rsidRPr="00F37FBB">
              <w:rPr>
                <w:rFonts w:ascii="Times New Roman" w:eastAsia="Arial" w:hAnsi="Times New Roman" w:cs="Times New Roman"/>
                <w:b/>
              </w:rPr>
              <w:t>Przedmiot zamówienia</w:t>
            </w:r>
          </w:p>
          <w:p w14:paraId="03E7C33D" w14:textId="77777777" w:rsidR="00B63DD7" w:rsidRPr="00F37FBB" w:rsidRDefault="00B63DD7" w:rsidP="00F37FBB">
            <w:pPr>
              <w:widowControl w:val="0"/>
              <w:spacing w:after="0" w:line="240" w:lineRule="auto"/>
              <w:ind w:hanging="14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F37FBB">
              <w:rPr>
                <w:rFonts w:ascii="Times New Roman" w:eastAsia="Arial" w:hAnsi="Times New Roman" w:cs="Times New Roman"/>
                <w:b/>
                <w:spacing w:val="-4"/>
              </w:rPr>
              <w:t xml:space="preserve">(rodzaj </w:t>
            </w:r>
            <w:r w:rsidRPr="00F37FBB">
              <w:rPr>
                <w:rFonts w:ascii="Times New Roman" w:eastAsia="Arial" w:hAnsi="Times New Roman" w:cs="Times New Roman"/>
                <w:b/>
                <w:spacing w:val="-6"/>
              </w:rPr>
              <w:t>zrealizowanych robót budowlanych)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4049" w14:textId="77777777" w:rsidR="00B63DD7" w:rsidRDefault="00B63DD7" w:rsidP="00B63DD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  <w:p w14:paraId="41863A93" w14:textId="5C0C6E16" w:rsidR="00B63DD7" w:rsidRPr="00B63DD7" w:rsidRDefault="00B63DD7" w:rsidP="00B63DD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B63DD7">
              <w:rPr>
                <w:rFonts w:ascii="Times New Roman" w:eastAsia="Arial" w:hAnsi="Times New Roman" w:cs="Times New Roman"/>
                <w:b/>
                <w:bCs/>
              </w:rPr>
              <w:t>Wartość zrealizowanych rob</w:t>
            </w:r>
            <w:r>
              <w:rPr>
                <w:rFonts w:ascii="Times New Roman" w:eastAsia="Arial" w:hAnsi="Times New Roman" w:cs="Times New Roman"/>
                <w:b/>
                <w:bCs/>
              </w:rPr>
              <w:t>ót (netto)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CB3FA" w14:textId="3CAC8565" w:rsidR="00B63DD7" w:rsidRPr="00F37FBB" w:rsidRDefault="00B63DD7" w:rsidP="00F37FBB">
            <w:pPr>
              <w:widowControl w:val="0"/>
              <w:spacing w:after="0" w:line="275" w:lineRule="exact"/>
              <w:rPr>
                <w:rFonts w:ascii="Times New Roman" w:eastAsia="Arial" w:hAnsi="Times New Roman" w:cs="Times New Roman"/>
                <w:b/>
              </w:rPr>
            </w:pPr>
            <w:r w:rsidRPr="00F37FBB">
              <w:rPr>
                <w:rFonts w:ascii="Times New Roman" w:eastAsia="Arial" w:hAnsi="Times New Roman" w:cs="Times New Roman"/>
              </w:rPr>
              <w:t xml:space="preserve">      </w:t>
            </w:r>
            <w:r w:rsidRPr="00F37FBB">
              <w:rPr>
                <w:rFonts w:ascii="Times New Roman" w:eastAsia="Arial" w:hAnsi="Times New Roman" w:cs="Times New Roman"/>
                <w:b/>
              </w:rPr>
              <w:t>Data</w:t>
            </w:r>
          </w:p>
          <w:p w14:paraId="23114527" w14:textId="77777777" w:rsidR="00B63DD7" w:rsidRPr="00F37FBB" w:rsidRDefault="00B63DD7" w:rsidP="00F37FBB">
            <w:pPr>
              <w:widowControl w:val="0"/>
              <w:spacing w:after="0" w:line="240" w:lineRule="auto"/>
              <w:ind w:firstLine="4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F37FBB">
              <w:rPr>
                <w:rFonts w:ascii="Times New Roman" w:eastAsia="Arial" w:hAnsi="Times New Roman" w:cs="Times New Roman"/>
                <w:b/>
              </w:rPr>
              <w:t xml:space="preserve">i miejsce </w:t>
            </w:r>
            <w:r w:rsidRPr="00F37FBB">
              <w:rPr>
                <w:rFonts w:ascii="Times New Roman" w:eastAsia="Arial" w:hAnsi="Times New Roman" w:cs="Times New Roman"/>
                <w:b/>
                <w:spacing w:val="-1"/>
              </w:rPr>
              <w:t xml:space="preserve">wykonania </w:t>
            </w:r>
            <w:r w:rsidRPr="00F37FBB">
              <w:rPr>
                <w:rFonts w:ascii="Times New Roman" w:eastAsia="Arial" w:hAnsi="Times New Roman" w:cs="Times New Roman"/>
                <w:b/>
              </w:rPr>
              <w:t>robót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6C002" w14:textId="77777777" w:rsidR="00B63DD7" w:rsidRPr="00F37FBB" w:rsidRDefault="00B63DD7" w:rsidP="00F37FBB">
            <w:pPr>
              <w:widowControl w:val="0"/>
              <w:spacing w:before="120" w:after="0" w:line="240" w:lineRule="auto"/>
              <w:ind w:left="225" w:right="226" w:firstLine="4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F37FBB">
              <w:rPr>
                <w:rFonts w:ascii="Times New Roman" w:eastAsia="Arial" w:hAnsi="Times New Roman" w:cs="Times New Roman"/>
                <w:b/>
              </w:rPr>
              <w:t>Nazwa i dane Zamawiającego/ Inwestora, dla którego zrealizowano zamówienie</w:t>
            </w:r>
          </w:p>
        </w:tc>
      </w:tr>
      <w:tr w:rsidR="00B63DD7" w:rsidRPr="00F37FBB" w14:paraId="13A99D05" w14:textId="77777777" w:rsidTr="00B63DD7">
        <w:trPr>
          <w:trHeight w:hRule="exact" w:val="342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997D2" w14:textId="77777777" w:rsidR="00B63DD7" w:rsidRPr="00F37FBB" w:rsidRDefault="00B63DD7" w:rsidP="00F37FBB">
            <w:pPr>
              <w:widowControl w:val="0"/>
              <w:spacing w:after="0" w:line="267" w:lineRule="exact"/>
              <w:ind w:left="86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 w:rsidRPr="00F37FBB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2129A" w14:textId="77777777" w:rsidR="00B63DD7" w:rsidRPr="00F37FBB" w:rsidRDefault="00B63DD7" w:rsidP="00B63DD7">
            <w:pPr>
              <w:widowControl w:val="0"/>
              <w:spacing w:after="0" w:line="267" w:lineRule="exac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 w:rsidRPr="00F37FBB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2E50" w14:textId="269D7F70" w:rsidR="00B63DD7" w:rsidRDefault="00B63DD7" w:rsidP="00B63DD7">
            <w:pPr>
              <w:widowControl w:val="0"/>
              <w:spacing w:after="0" w:line="267" w:lineRule="exac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BEB7E" w14:textId="081E3809" w:rsidR="00B63DD7" w:rsidRPr="00F37FBB" w:rsidRDefault="00B63DD7" w:rsidP="00F37FBB">
            <w:pPr>
              <w:widowControl w:val="0"/>
              <w:spacing w:after="0" w:line="267" w:lineRule="exac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5FD78" w14:textId="177FB008" w:rsidR="00B63DD7" w:rsidRPr="00F37FBB" w:rsidRDefault="00B63DD7" w:rsidP="00B63DD7">
            <w:pPr>
              <w:widowControl w:val="0"/>
              <w:spacing w:after="0" w:line="267" w:lineRule="exact"/>
              <w:ind w:left="827" w:right="999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B63DD7" w:rsidRPr="00F37FBB" w14:paraId="009E1963" w14:textId="77777777" w:rsidTr="00A81EFD">
        <w:trPr>
          <w:trHeight w:hRule="exact" w:val="490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973AC" w14:textId="77777777" w:rsidR="00B63DD7" w:rsidRPr="00F37FBB" w:rsidRDefault="00B63DD7" w:rsidP="00F37F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789CB" w14:textId="77777777" w:rsidR="00B63DD7" w:rsidRPr="00F37FBB" w:rsidRDefault="00B63DD7" w:rsidP="00F37F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3FCDF169" w14:textId="77777777" w:rsidR="00B63DD7" w:rsidRPr="00F37FBB" w:rsidRDefault="00B63DD7" w:rsidP="00F37F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5AB3199E" w14:textId="77777777" w:rsidR="00B63DD7" w:rsidRPr="00F37FBB" w:rsidRDefault="00B63DD7" w:rsidP="00F37F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7A73" w14:textId="77777777" w:rsidR="00B63DD7" w:rsidRPr="00F37FBB" w:rsidRDefault="00B63DD7" w:rsidP="00F37F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15C66" w14:textId="0F0BBBF6" w:rsidR="00B63DD7" w:rsidRPr="00F37FBB" w:rsidRDefault="00B63DD7" w:rsidP="00F37F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2A12E" w14:textId="77777777" w:rsidR="00B63DD7" w:rsidRPr="00F37FBB" w:rsidRDefault="00B63DD7" w:rsidP="00F37F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63DD7" w:rsidRPr="00F37FBB" w14:paraId="300E87F6" w14:textId="77777777" w:rsidTr="00A81EFD">
        <w:trPr>
          <w:trHeight w:hRule="exact" w:val="528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54002" w14:textId="77777777" w:rsidR="00B63DD7" w:rsidRPr="00F37FBB" w:rsidRDefault="00B63DD7" w:rsidP="00F37F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55F60" w14:textId="77777777" w:rsidR="00B63DD7" w:rsidRPr="00F37FBB" w:rsidRDefault="00B63DD7" w:rsidP="00F37F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9D58" w14:textId="77777777" w:rsidR="00B63DD7" w:rsidRPr="00F37FBB" w:rsidRDefault="00B63DD7" w:rsidP="00F37F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8A6C4" w14:textId="55045C73" w:rsidR="00B63DD7" w:rsidRPr="00F37FBB" w:rsidRDefault="00B63DD7" w:rsidP="00F37F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26C38" w14:textId="77777777" w:rsidR="00B63DD7" w:rsidRPr="00F37FBB" w:rsidRDefault="00B63DD7" w:rsidP="00F37F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C409CDE" w14:textId="77777777" w:rsidR="00F37FBB" w:rsidRPr="00F37FBB" w:rsidRDefault="00F37FBB" w:rsidP="00F37FBB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5CEC970" w14:textId="77777777" w:rsidR="00F37FBB" w:rsidRPr="00F37FBB" w:rsidRDefault="00F37FBB" w:rsidP="00F37FBB">
      <w:pPr>
        <w:spacing w:after="0" w:line="240" w:lineRule="auto"/>
        <w:ind w:right="-33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F37FB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>Uwaga:</w:t>
      </w:r>
      <w:r w:rsidRPr="00F37FB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</w:p>
    <w:p w14:paraId="4912BC5B" w14:textId="44D09E57" w:rsidR="00F37FBB" w:rsidRPr="00B16126" w:rsidRDefault="00F37FBB">
      <w:pPr>
        <w:numPr>
          <w:ilvl w:val="0"/>
          <w:numId w:val="2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1612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 jeżeli  w  wykazie, o którym mowa wyżej, Wykonawca wskazał doświadczenie innego podmiotu, do oferty należy przedłożyć  pisemne  zobowiązanie tego podmiotu do oddania mu do dyspozycji niezbędnych zasobów na okres korzystania z nich przy wykonywaniu zamówienia, </w:t>
      </w:r>
    </w:p>
    <w:p w14:paraId="6ED0D3C2" w14:textId="77777777" w:rsidR="00F37FBB" w:rsidRPr="00B16126" w:rsidRDefault="00F37FB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vertAlign w:val="superscript"/>
          <w:lang w:eastAsia="pl-PL"/>
        </w:rPr>
      </w:pPr>
      <w:r w:rsidRPr="00B1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należy załączyć dowody określające czy roboty zostały wykonane w sposób należyty, zgodnie z zasadami sztuki budowlanej i prawidłowo ukończone. </w:t>
      </w:r>
    </w:p>
    <w:p w14:paraId="5C58BE79" w14:textId="77777777" w:rsidR="00F37FBB" w:rsidRPr="00B16126" w:rsidRDefault="00F37FBB" w:rsidP="00F37FBB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pl-PL"/>
        </w:rPr>
      </w:pPr>
    </w:p>
    <w:p w14:paraId="539011AE" w14:textId="77777777" w:rsidR="00F37FBB" w:rsidRPr="00F37FBB" w:rsidRDefault="00F37FBB" w:rsidP="00F37FBB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37F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…………………………….. </w:t>
      </w:r>
      <w:r w:rsidRPr="00F37F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37F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37F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37F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……………………………………..</w:t>
      </w:r>
    </w:p>
    <w:p w14:paraId="5903255D" w14:textId="77777777" w:rsidR="00F37FBB" w:rsidRPr="00F37FBB" w:rsidRDefault="00F37FBB" w:rsidP="00F37FBB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37F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Miejscowość, data</w:t>
      </w:r>
      <w:r w:rsidRPr="00F37F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37F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              podpis i pieczęć przedstawiciela </w:t>
      </w:r>
    </w:p>
    <w:p w14:paraId="70DE87C0" w14:textId="78B788C3" w:rsidR="00B05777" w:rsidRPr="0028787F" w:rsidRDefault="00F37FBB" w:rsidP="0028787F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37F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Wykonawcy/Pełnomocnika</w:t>
      </w:r>
    </w:p>
    <w:p w14:paraId="6B712BA0" w14:textId="64E32156" w:rsidR="00CD2B30" w:rsidRPr="00CD2B30" w:rsidRDefault="00CD2B30" w:rsidP="00CD2B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D2B3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4</w:t>
      </w:r>
      <w:r w:rsidRPr="00CD2B3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14:paraId="6FA37EE0" w14:textId="77777777" w:rsidR="00CD2B30" w:rsidRPr="00CD2B30" w:rsidRDefault="00CD2B30" w:rsidP="00CD2B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E474AFD" w14:textId="77777777" w:rsidR="00CD2B30" w:rsidRPr="00CD2B30" w:rsidRDefault="00CD2B30" w:rsidP="00CD2B3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D2B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Przedmiot zamówienia:</w:t>
      </w:r>
    </w:p>
    <w:p w14:paraId="3B6B07CF" w14:textId="73D8E60B" w:rsidR="00CD2B30" w:rsidRPr="00DF74A1" w:rsidRDefault="00CD2B30" w:rsidP="00CD2B30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Hlk200633463"/>
      <w:bookmarkStart w:id="16" w:name="_Hlk199855336"/>
      <w:r w:rsidRPr="00A03B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9948EA">
        <w:rPr>
          <w:rFonts w:ascii="Times New Roman" w:hAnsi="Times New Roman" w:cs="Times New Roman"/>
          <w:b/>
          <w:bCs/>
          <w:sz w:val="24"/>
          <w:szCs w:val="24"/>
        </w:rPr>
        <w:t>BUDOWA</w:t>
      </w:r>
      <w:r w:rsidR="009948EA" w:rsidRPr="00DF74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74A1">
        <w:rPr>
          <w:rFonts w:ascii="Times New Roman" w:hAnsi="Times New Roman" w:cs="Times New Roman"/>
          <w:b/>
          <w:bCs/>
          <w:sz w:val="24"/>
          <w:szCs w:val="24"/>
        </w:rPr>
        <w:t>INFRASTRUKTURY TECHNICZNEJ SIECI LAN                                ORAZ DEDYKOWANEJ INSTALACJI ELEKTRYCZNEJ                                                            W BUDYNKACH CIEPŁOWNI SIERPC SP. Z O.O.”</w:t>
      </w:r>
    </w:p>
    <w:bookmarkEnd w:id="15"/>
    <w:p w14:paraId="1D2E3931" w14:textId="77777777" w:rsidR="00CD2B30" w:rsidRPr="00CD2B30" w:rsidRDefault="00CD2B30" w:rsidP="00CD2B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bookmarkEnd w:id="16"/>
    <w:p w14:paraId="1154BEC8" w14:textId="77777777" w:rsidR="00CD2B30" w:rsidRPr="00CD2B30" w:rsidRDefault="00CD2B30" w:rsidP="00CD2B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2B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DOTYCZĄCE ZAMAWIAJĄCEGO:</w:t>
      </w:r>
    </w:p>
    <w:p w14:paraId="7B27B80C" w14:textId="77777777" w:rsidR="00CD2B30" w:rsidRPr="00CD2B30" w:rsidRDefault="00CD2B30" w:rsidP="00CD2B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2B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Ciepłownia Sierpc Sp. z o.o.</w:t>
      </w:r>
    </w:p>
    <w:p w14:paraId="3DCCA9CF" w14:textId="77777777" w:rsidR="00CD2B30" w:rsidRPr="00CD2B30" w:rsidRDefault="00CD2B30" w:rsidP="00CD2B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2B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Przemysłowa 2a,</w:t>
      </w:r>
    </w:p>
    <w:p w14:paraId="6F9B3101" w14:textId="77777777" w:rsidR="00CD2B30" w:rsidRPr="00CD2B30" w:rsidRDefault="00CD2B30" w:rsidP="00CD2B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2B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09-200 Sierpc</w:t>
      </w:r>
    </w:p>
    <w:p w14:paraId="2FB3E628" w14:textId="77777777" w:rsidR="00CD2B30" w:rsidRPr="00CD2B30" w:rsidRDefault="00CD2B30" w:rsidP="00CD2B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914A80" w14:textId="77777777" w:rsidR="00CD2B30" w:rsidRPr="00CD2B30" w:rsidRDefault="00CD2B30" w:rsidP="00CD2B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2B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DOTYCZĄCE WYKONAWCY: </w:t>
      </w:r>
    </w:p>
    <w:p w14:paraId="17E3CC4C" w14:textId="77777777" w:rsidR="00CD2B30" w:rsidRPr="00CD2B30" w:rsidRDefault="00CD2B30" w:rsidP="00CD2B3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CD2B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i adres Wykonawcy /lub Wykonawców:</w:t>
      </w:r>
    </w:p>
    <w:p w14:paraId="19213124" w14:textId="77777777" w:rsidR="00CD2B30" w:rsidRPr="00CD2B30" w:rsidRDefault="00CD2B30" w:rsidP="00CD2B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2B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firmy .....................................................................................................................</w:t>
      </w:r>
    </w:p>
    <w:p w14:paraId="2966E807" w14:textId="77777777" w:rsidR="00CD2B30" w:rsidRPr="00CD2B30" w:rsidRDefault="00CD2B30" w:rsidP="00CD2B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2B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/ulica/Nr/kod pocztowy/: ........................................................................................</w:t>
      </w:r>
    </w:p>
    <w:p w14:paraId="6BE025FD" w14:textId="77777777" w:rsidR="00CD2B30" w:rsidRPr="00CD2B30" w:rsidRDefault="00CD2B30" w:rsidP="00CD2B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2B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telefonu i email : .........................................................................................................</w:t>
      </w:r>
    </w:p>
    <w:p w14:paraId="111E45C3" w14:textId="77777777" w:rsidR="00CD2B30" w:rsidRPr="00CD2B30" w:rsidRDefault="00CD2B30" w:rsidP="00CD2B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2B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NIP ................................................................................................................................... </w:t>
      </w:r>
    </w:p>
    <w:p w14:paraId="5166FE37" w14:textId="77777777" w:rsidR="00CD2B30" w:rsidRPr="00CD2B30" w:rsidRDefault="00CD2B30" w:rsidP="00CD2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335C8B" w14:textId="77777777" w:rsidR="00CD2B30" w:rsidRPr="00CD2B30" w:rsidRDefault="00CD2B30" w:rsidP="00CD2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7" w:name="_Hlk200632673"/>
      <w:r w:rsidRPr="00CD2B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OSÓB</w:t>
      </w:r>
    </w:p>
    <w:p w14:paraId="0872352A" w14:textId="77777777" w:rsidR="00CD2B30" w:rsidRPr="00CD2B30" w:rsidRDefault="00CD2B30" w:rsidP="00CD2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8" w:name="_Hlk199853296"/>
      <w:r w:rsidRPr="00CD2B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KTÓRE BĘDĄ UCZESTNICZYĆ W WYKONYWANIU ZAMÓWIENIA</w:t>
      </w:r>
      <w:bookmarkEnd w:id="18"/>
    </w:p>
    <w:bookmarkEnd w:id="17"/>
    <w:p w14:paraId="206E38B1" w14:textId="77777777" w:rsidR="00CD2B30" w:rsidRPr="00CD2B30" w:rsidRDefault="00CD2B30" w:rsidP="00CD2B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81AD20" w14:textId="1CAD882C" w:rsidR="00CD2B30" w:rsidRPr="00CD2B30" w:rsidRDefault="00CD2B30" w:rsidP="00CD2B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D2B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Wykaz osób, skierowanych przez Wykonawcę do realizacji zamówienia, w szczególności odpowiedzialnych za kierowanie robotami budowlanymi wraz z informacjami na temat ich kwalifikacji zawodowych i doświadczenia</w:t>
      </w:r>
      <w:r w:rsidR="007870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6399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r w:rsidRPr="00B6399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wymagane</w:t>
      </w:r>
      <w:r w:rsidRPr="00B6399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B6399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min. </w:t>
      </w:r>
      <w:r w:rsidRPr="00B6399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5-letnie doświadczenie zawodowe na stanowisku kierownika robót w specjalnościach instalacyjnych w telekomunikacji przewodowej, elektrycznych, oraz udział w nadzorowaniu wykonawstwa co najmniej jednego zamówienia w zakresie sieci lub instalacji teletechnicznych</w:t>
      </w:r>
      <w:r w:rsidRPr="00CD2B3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) </w:t>
      </w:r>
      <w:r w:rsidRPr="00CD2B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niezbędnych do wykonania zamówienia, a także zakresu wykonywanych przez nie czynności oraz informacją o podstawie do dysponowania tymi osobami.</w:t>
      </w:r>
    </w:p>
    <w:tbl>
      <w:tblPr>
        <w:tblpPr w:leftFromText="141" w:rightFromText="141" w:vertAnchor="text" w:horzAnchor="margin" w:tblpY="1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6"/>
        <w:gridCol w:w="988"/>
        <w:gridCol w:w="853"/>
        <w:gridCol w:w="2539"/>
        <w:gridCol w:w="2126"/>
      </w:tblGrid>
      <w:tr w:rsidR="00CD2B30" w:rsidRPr="00CD2B30" w14:paraId="2DFDDBB7" w14:textId="77777777" w:rsidTr="00EE0166">
        <w:trPr>
          <w:trHeight w:val="779"/>
        </w:trPr>
        <w:tc>
          <w:tcPr>
            <w:tcW w:w="2816" w:type="dxa"/>
            <w:vMerge w:val="restart"/>
          </w:tcPr>
          <w:p w14:paraId="6CDB81C2" w14:textId="77777777" w:rsidR="00CD2B30" w:rsidRPr="00CD2B30" w:rsidRDefault="00CD2B30" w:rsidP="00CD2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D2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</w:t>
            </w:r>
          </w:p>
          <w:p w14:paraId="3C0DE736" w14:textId="77777777" w:rsidR="00CD2B30" w:rsidRPr="00CD2B30" w:rsidRDefault="00CD2B30" w:rsidP="00CD2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D2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Funkcja pełniona w trakcie realizacji zamówienia *</w:t>
            </w:r>
          </w:p>
        </w:tc>
        <w:tc>
          <w:tcPr>
            <w:tcW w:w="1841" w:type="dxa"/>
            <w:gridSpan w:val="2"/>
          </w:tcPr>
          <w:p w14:paraId="7C6BE6A5" w14:textId="77777777" w:rsidR="00CD2B30" w:rsidRPr="00CD2B30" w:rsidRDefault="00CD2B30" w:rsidP="00CD2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D2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Podstawa </w:t>
            </w:r>
          </w:p>
          <w:p w14:paraId="527C3496" w14:textId="77777777" w:rsidR="00CD2B30" w:rsidRPr="00CD2B30" w:rsidRDefault="00CD2B30" w:rsidP="00CD2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D2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dysponowania osobą**</w:t>
            </w:r>
          </w:p>
        </w:tc>
        <w:tc>
          <w:tcPr>
            <w:tcW w:w="2539" w:type="dxa"/>
            <w:vMerge w:val="restart"/>
          </w:tcPr>
          <w:p w14:paraId="01FA4705" w14:textId="77777777" w:rsidR="00CD2B30" w:rsidRPr="00CD2B30" w:rsidRDefault="00CD2B30" w:rsidP="00CD2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D2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Kwalifikacje zawodowe ***</w:t>
            </w:r>
          </w:p>
          <w:p w14:paraId="79834D33" w14:textId="77777777" w:rsidR="00CD2B30" w:rsidRPr="00CD2B30" w:rsidRDefault="00CD2B30" w:rsidP="00CD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2B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 uzyskania uprawnień, numer, opis uprawnień)</w:t>
            </w:r>
          </w:p>
        </w:tc>
        <w:tc>
          <w:tcPr>
            <w:tcW w:w="2126" w:type="dxa"/>
            <w:vMerge w:val="restart"/>
          </w:tcPr>
          <w:p w14:paraId="3D359B2F" w14:textId="77777777" w:rsidR="00CD2B30" w:rsidRPr="00CD2B30" w:rsidRDefault="00CD2B30" w:rsidP="00CD2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D2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Doświadczenie  ****                                             </w:t>
            </w:r>
            <w:r w:rsidRPr="00CD2B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(data, miejsce wykonania zamówienia i nazwa Zamawiającego)</w:t>
            </w:r>
            <w:r w:rsidRPr="00CD2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4C8F3C01" w14:textId="77777777" w:rsidR="00CD2B30" w:rsidRPr="00CD2B30" w:rsidRDefault="00CD2B30" w:rsidP="00CD2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D2B30" w:rsidRPr="00CD2B30" w14:paraId="6C575909" w14:textId="77777777" w:rsidTr="00EE0166">
        <w:trPr>
          <w:trHeight w:val="972"/>
        </w:trPr>
        <w:tc>
          <w:tcPr>
            <w:tcW w:w="2816" w:type="dxa"/>
            <w:vMerge/>
          </w:tcPr>
          <w:p w14:paraId="7EE2BDCA" w14:textId="77777777" w:rsidR="00CD2B30" w:rsidRPr="00CD2B30" w:rsidRDefault="00CD2B30" w:rsidP="00CD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8" w:type="dxa"/>
          </w:tcPr>
          <w:p w14:paraId="5B97E511" w14:textId="77777777" w:rsidR="00CD2B30" w:rsidRPr="00CD2B30" w:rsidRDefault="00CD2B30" w:rsidP="00CD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2B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Własne</w:t>
            </w:r>
          </w:p>
        </w:tc>
        <w:tc>
          <w:tcPr>
            <w:tcW w:w="853" w:type="dxa"/>
          </w:tcPr>
          <w:p w14:paraId="6D3BB296" w14:textId="77777777" w:rsidR="00CD2B30" w:rsidRPr="00CD2B30" w:rsidRDefault="00CD2B30" w:rsidP="00CD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2B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2539" w:type="dxa"/>
            <w:vMerge/>
          </w:tcPr>
          <w:p w14:paraId="263F1689" w14:textId="77777777" w:rsidR="00CD2B30" w:rsidRPr="00CD2B30" w:rsidRDefault="00CD2B30" w:rsidP="00CD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5D504AED" w14:textId="77777777" w:rsidR="00CD2B30" w:rsidRPr="00CD2B30" w:rsidRDefault="00CD2B30" w:rsidP="00CD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2B30" w:rsidRPr="00CD2B30" w14:paraId="39825A4C" w14:textId="77777777" w:rsidTr="00EE0166">
        <w:trPr>
          <w:trHeight w:val="580"/>
        </w:trPr>
        <w:tc>
          <w:tcPr>
            <w:tcW w:w="2816" w:type="dxa"/>
          </w:tcPr>
          <w:p w14:paraId="6DFFA088" w14:textId="77777777" w:rsidR="00CD2B30" w:rsidRPr="00CD2B30" w:rsidRDefault="00CD2B30" w:rsidP="00CD2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88" w:type="dxa"/>
          </w:tcPr>
          <w:p w14:paraId="02BE81C3" w14:textId="77777777" w:rsidR="00CD2B30" w:rsidRPr="00CD2B30" w:rsidRDefault="00CD2B30" w:rsidP="00CD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3" w:type="dxa"/>
          </w:tcPr>
          <w:p w14:paraId="6184CF29" w14:textId="77777777" w:rsidR="00CD2B30" w:rsidRPr="00CD2B30" w:rsidRDefault="00CD2B30" w:rsidP="00CD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39" w:type="dxa"/>
          </w:tcPr>
          <w:p w14:paraId="3F0C3003" w14:textId="77777777" w:rsidR="00CD2B30" w:rsidRPr="00CD2B30" w:rsidRDefault="00CD2B30" w:rsidP="00CD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519AC4F2" w14:textId="77777777" w:rsidR="00CD2B30" w:rsidRPr="00CD2B30" w:rsidRDefault="00CD2B30" w:rsidP="00CD2B30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</w:tc>
      </w:tr>
      <w:tr w:rsidR="00CD2B30" w:rsidRPr="00CD2B30" w14:paraId="407C65B4" w14:textId="77777777" w:rsidTr="00EE0166">
        <w:trPr>
          <w:trHeight w:val="309"/>
        </w:trPr>
        <w:tc>
          <w:tcPr>
            <w:tcW w:w="2816" w:type="dxa"/>
          </w:tcPr>
          <w:p w14:paraId="58CEDC0A" w14:textId="77777777" w:rsidR="00CD2B30" w:rsidRPr="00CD2B30" w:rsidRDefault="00CD2B30" w:rsidP="00CD2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D2B3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988" w:type="dxa"/>
          </w:tcPr>
          <w:p w14:paraId="12DC61F3" w14:textId="77777777" w:rsidR="00CD2B30" w:rsidRPr="00CD2B30" w:rsidRDefault="00CD2B30" w:rsidP="00CD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3" w:type="dxa"/>
          </w:tcPr>
          <w:p w14:paraId="2BA6537D" w14:textId="77777777" w:rsidR="00CD2B30" w:rsidRPr="00CD2B30" w:rsidRDefault="00CD2B30" w:rsidP="00CD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39" w:type="dxa"/>
          </w:tcPr>
          <w:p w14:paraId="26DD9C55" w14:textId="77777777" w:rsidR="00CD2B30" w:rsidRPr="00CD2B30" w:rsidRDefault="00CD2B30" w:rsidP="00CD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1EC32C04" w14:textId="77777777" w:rsidR="00CD2B30" w:rsidRPr="00CD2B30" w:rsidRDefault="00CD2B30" w:rsidP="00CD2B30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</w:tc>
      </w:tr>
    </w:tbl>
    <w:p w14:paraId="481EEF59" w14:textId="77777777" w:rsidR="00CD2B30" w:rsidRPr="00CD2B30" w:rsidRDefault="00CD2B30" w:rsidP="00CD2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D10617" w14:textId="77777777" w:rsidR="00CD2B30" w:rsidRPr="00CD2B30" w:rsidRDefault="00CD2B30" w:rsidP="00CD2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………………………….. </w:t>
      </w:r>
      <w:r w:rsidRPr="00CD2B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2B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2B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</w:t>
      </w:r>
    </w:p>
    <w:p w14:paraId="1EE39B9D" w14:textId="77777777" w:rsidR="00CD2B30" w:rsidRPr="00CD2B30" w:rsidRDefault="00CD2B30" w:rsidP="00CD2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Miejscowość, data</w:t>
      </w:r>
      <w:r w:rsidRPr="00CD2B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2B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2B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Podpis przedstawiciela Wykonawcy/Pełnomocnika </w:t>
      </w:r>
    </w:p>
    <w:p w14:paraId="1CD5A829" w14:textId="77777777" w:rsidR="00CD2B30" w:rsidRPr="00CD2B30" w:rsidRDefault="00CD2B30" w:rsidP="00CD2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D55DA4" w14:textId="77777777" w:rsidR="00CD2B30" w:rsidRPr="00CD2B30" w:rsidRDefault="00CD2B30" w:rsidP="00CD2B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5763BF6" w14:textId="77777777" w:rsidR="00CD2B30" w:rsidRPr="00CD2B30" w:rsidRDefault="00CD2B30" w:rsidP="00CD2B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3E72EF9" w14:textId="7B5854A1" w:rsidR="00CD2B30" w:rsidRPr="00CD2B30" w:rsidRDefault="00CD2B30" w:rsidP="00CD2B30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 w:rsidRPr="00CD2B30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*  </w:t>
      </w:r>
      <w:r w:rsidRPr="00CD2B3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podać dane dotyczące osoby wg. wymagań określonych w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Zapytaniu Ofertowym</w:t>
      </w:r>
    </w:p>
    <w:p w14:paraId="3701E1CC" w14:textId="77777777" w:rsidR="00CD2B30" w:rsidRPr="00CD2B30" w:rsidRDefault="00CD2B30" w:rsidP="00CD2B30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 w:rsidRPr="00CD2B30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**  </w:t>
      </w:r>
      <w:r w:rsidRPr="00CD2B3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właściwe wypełnić</w:t>
      </w:r>
    </w:p>
    <w:p w14:paraId="5E4012B1" w14:textId="77777777" w:rsidR="00CD2B30" w:rsidRPr="00CD2B30" w:rsidRDefault="00CD2B30" w:rsidP="00CD2B3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 w:rsidRPr="00CD2B30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*** </w:t>
      </w:r>
      <w:r w:rsidRPr="00CD2B3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wykazu osób należy załączyć dokumenty potwierdzające posiadane przez te osoby  kwalifikacje/uprawnienia</w:t>
      </w:r>
    </w:p>
    <w:p w14:paraId="5B1A0A5C" w14:textId="77777777" w:rsidR="00CD2B30" w:rsidRPr="00CD2B30" w:rsidRDefault="00CD2B30" w:rsidP="00CD2B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D2B30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**** </w:t>
      </w:r>
      <w:r w:rsidRPr="00CD2B3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do wykazu należy dołączyć dokumenty potwierdzające zdobyte doświadczenie przez wskazane osoby, z których jasno będzie wynikało, że dana osoba brała udział w realizacji podanego zamówienia np. protokoły odbioru robót. </w:t>
      </w:r>
    </w:p>
    <w:p w14:paraId="110C4125" w14:textId="77777777" w:rsidR="00CD2B30" w:rsidRPr="00CD2B30" w:rsidRDefault="00CD2B30" w:rsidP="00CD2B3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1E2BD421" w14:textId="77777777" w:rsidR="00CD2B30" w:rsidRPr="00CD2B30" w:rsidRDefault="00CD2B30" w:rsidP="00CD2B3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275A57F" w14:textId="77777777" w:rsidR="00CD2B30" w:rsidRPr="00CD2B30" w:rsidRDefault="00CD2B30" w:rsidP="00CD2B3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CD2B30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 xml:space="preserve">UWAGA: </w:t>
      </w:r>
    </w:p>
    <w:p w14:paraId="465AB2C2" w14:textId="77777777" w:rsidR="00CD2B30" w:rsidRPr="00CD2B30" w:rsidRDefault="00CD2B30" w:rsidP="00CD2B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D2B3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- jeżeli w  wykazie, o którym mowa wyżej, Wykonawca wskazał osoby, którymi  będzie dysponował na podstawie udostępnienia tych osób przez inne podmioty, do oferty należy przedłożyć  pisemne zobowiązanie tych podmiotów do udostępnienia zasobów - osób zdolnych do wykonania  zamówienia.</w:t>
      </w:r>
    </w:p>
    <w:p w14:paraId="1FC95502" w14:textId="39156457" w:rsidR="001115BA" w:rsidRPr="00982717" w:rsidRDefault="001115BA" w:rsidP="00982717">
      <w:pPr>
        <w:rPr>
          <w:rFonts w:ascii="Times New Roman" w:eastAsia="Aptos" w:hAnsi="Times New Roman" w:cs="Times New Roman"/>
          <w:b/>
          <w:bCs/>
          <w:i/>
          <w:iCs/>
        </w:rPr>
      </w:pPr>
    </w:p>
    <w:sectPr w:rsidR="001115BA" w:rsidRPr="00982717" w:rsidSect="007239CF">
      <w:headerReference w:type="default" r:id="rId8"/>
      <w:footerReference w:type="default" r:id="rId9"/>
      <w:pgSz w:w="11906" w:h="16838"/>
      <w:pgMar w:top="269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64A83" w14:textId="77777777" w:rsidR="005A4157" w:rsidRDefault="005A4157" w:rsidP="00B44EC2">
      <w:pPr>
        <w:spacing w:after="0" w:line="240" w:lineRule="auto"/>
      </w:pPr>
      <w:r>
        <w:separator/>
      </w:r>
    </w:p>
  </w:endnote>
  <w:endnote w:type="continuationSeparator" w:id="0">
    <w:p w14:paraId="3E47F578" w14:textId="77777777" w:rsidR="005A4157" w:rsidRDefault="005A4157" w:rsidP="00B4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3F598" w14:textId="14048E30" w:rsidR="008A3E50" w:rsidRDefault="00DE062C" w:rsidP="008A3E50">
    <w:pPr>
      <w:pStyle w:val="Stopka"/>
      <w:tabs>
        <w:tab w:val="clear" w:pos="4536"/>
        <w:tab w:val="clear" w:pos="9072"/>
        <w:tab w:val="left" w:pos="1020"/>
        <w:tab w:val="left" w:pos="1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DE5F032" wp14:editId="548BD8AF">
              <wp:simplePos x="0" y="0"/>
              <wp:positionH relativeFrom="column">
                <wp:posOffset>-614045</wp:posOffset>
              </wp:positionH>
              <wp:positionV relativeFrom="paragraph">
                <wp:posOffset>-13335</wp:posOffset>
              </wp:positionV>
              <wp:extent cx="7058025" cy="381000"/>
              <wp:effectExtent l="0" t="0" r="9525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58025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14BF3D0D" w14:textId="0CCDF7BC" w:rsidR="00816069" w:rsidRDefault="00816069" w:rsidP="008A3E50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Sąd Rejestrowy – Sąd Rejonowy dla Łodzi</w:t>
                          </w:r>
                          <w:r w:rsidR="007A13FB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Śródmieścia w Łodzi</w:t>
                          </w:r>
                          <w:r w:rsidR="007A13FB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XX Wydział Gospodarczy Krajowego Rejestru Sądowego </w:t>
                          </w:r>
                          <w:r w:rsidR="00A42B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r </w:t>
                          </w:r>
                          <w:r w:rsidRPr="0081606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KRS 0000105777</w:t>
                          </w:r>
                        </w:p>
                        <w:p w14:paraId="7B585E54" w14:textId="3580CC24" w:rsidR="00FA630A" w:rsidRPr="008A3E50" w:rsidRDefault="008A3E50" w:rsidP="00FA630A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Konto bankowe: PKO BP SA SIERPC: 64 1020 3974 0000 5702 0002 8100</w:t>
                          </w:r>
                          <w:r w:rsidR="00FA630A" w:rsidRPr="00FA630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 w:rsidR="00FA630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                                                            Kapitał zakładowy: </w:t>
                          </w:r>
                          <w:r w:rsidR="009D1F6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2 186</w:t>
                          </w:r>
                          <w:r w:rsidR="00FA630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 000 PLN</w:t>
                          </w:r>
                        </w:p>
                        <w:p w14:paraId="3B5801D1" w14:textId="0827C88F" w:rsidR="008A3E50" w:rsidRDefault="008A3E50" w:rsidP="008A3E50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E5F032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margin-left:-48.35pt;margin-top:-1.05pt;width:555.7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" fillcolor="window" strokecolor="window" strokeweight=".5pt">
              <v:path arrowok="t"/>
              <v:textbox>
                <w:txbxContent>
                  <w:p w14:paraId="14BF3D0D" w14:textId="0CCDF7BC" w:rsidR="00816069" w:rsidRDefault="00816069" w:rsidP="008A3E50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Sąd Rejestrowy – Sąd Rejonowy dla Łodzi</w:t>
                    </w:r>
                    <w:r w:rsidR="007A13FB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Śródmieścia w Łodzi</w:t>
                    </w:r>
                    <w:r w:rsidR="007A13FB">
                      <w:rPr>
                        <w:rFonts w:ascii="Century Gothic" w:hAnsi="Century Gothic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XX Wydział Gospodarczy Krajowego Rejestru Sądowego </w:t>
                    </w:r>
                    <w:r w:rsidR="00A42B31">
                      <w:rPr>
                        <w:rFonts w:ascii="Century Gothic" w:hAnsi="Century Gothic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r </w:t>
                    </w:r>
                    <w:r w:rsidRPr="00816069">
                      <w:rPr>
                        <w:rFonts w:ascii="Century Gothic" w:hAnsi="Century Gothic"/>
                        <w:sz w:val="16"/>
                        <w:szCs w:val="16"/>
                      </w:rPr>
                      <w:t>KRS 0000105777</w:t>
                    </w:r>
                  </w:p>
                  <w:p w14:paraId="7B585E54" w14:textId="3580CC24" w:rsidR="00FA630A" w:rsidRPr="008A3E50" w:rsidRDefault="008A3E50" w:rsidP="00FA630A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Konto bankowe: PKO BP SA SIERPC: 64 1020 3974 0000 5702 0002 8100</w:t>
                    </w:r>
                    <w:r w:rsidR="00FA630A" w:rsidRPr="00FA630A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="00FA630A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                                                            Kapitał zakładowy: </w:t>
                    </w:r>
                    <w:r w:rsidR="009D1F6D">
                      <w:rPr>
                        <w:rFonts w:ascii="Century Gothic" w:hAnsi="Century Gothic"/>
                        <w:sz w:val="16"/>
                        <w:szCs w:val="16"/>
                      </w:rPr>
                      <w:t>2 186</w:t>
                    </w:r>
                    <w:r w:rsidR="00FA630A">
                      <w:rPr>
                        <w:rFonts w:ascii="Century Gothic" w:hAnsi="Century Gothic"/>
                        <w:sz w:val="16"/>
                        <w:szCs w:val="16"/>
                      </w:rPr>
                      <w:t> 000 PLN</w:t>
                    </w:r>
                  </w:p>
                  <w:p w14:paraId="3B5801D1" w14:textId="0827C88F" w:rsidR="008A3E50" w:rsidRDefault="008A3E50" w:rsidP="008A3E50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59AE40F" wp14:editId="27121920">
              <wp:simplePos x="0" y="0"/>
              <wp:positionH relativeFrom="column">
                <wp:posOffset>4348480</wp:posOffset>
              </wp:positionH>
              <wp:positionV relativeFrom="paragraph">
                <wp:posOffset>-251460</wp:posOffset>
              </wp:positionV>
              <wp:extent cx="1885950" cy="2095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0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3BBC4EA3" w14:textId="28423308" w:rsidR="008A3E50" w:rsidRPr="008A3E50" w:rsidRDefault="008A3E50" w:rsidP="008A3E5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Tel. 24 275 22 47; </w:t>
                          </w:r>
                          <w:r w:rsidR="0081606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fax.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24 275 50 17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9AE40F" id="Pole tekstowe 6" o:spid="_x0000_s1028" type="#_x0000_t202" style="position:absolute;margin-left:342.4pt;margin-top:-19.8pt;width:148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" fillcolor="window" strokecolor="window" strokeweight=".5pt">
              <v:path arrowok="t"/>
              <v:textbox>
                <w:txbxContent>
                  <w:p w14:paraId="3BBC4EA3" w14:textId="28423308" w:rsidR="008A3E50" w:rsidRPr="008A3E50" w:rsidRDefault="008A3E50" w:rsidP="008A3E50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Tel. 24 275 22 47; </w:t>
                    </w:r>
                    <w:r w:rsidR="00816069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fax. 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24 275 50 17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A7B3B51" wp14:editId="05D66E69">
              <wp:simplePos x="0" y="0"/>
              <wp:positionH relativeFrom="column">
                <wp:posOffset>-613410</wp:posOffset>
              </wp:positionH>
              <wp:positionV relativeFrom="paragraph">
                <wp:posOffset>-314326</wp:posOffset>
              </wp:positionV>
              <wp:extent cx="69723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0504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D3D91A" id="Łącznik prosty 4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48.3pt,-24.75pt" to="500.7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" strokecolor="#be4b48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EF859F" wp14:editId="49CD1E73">
              <wp:simplePos x="0" y="0"/>
              <wp:positionH relativeFrom="column">
                <wp:posOffset>2105025</wp:posOffset>
              </wp:positionH>
              <wp:positionV relativeFrom="paragraph">
                <wp:posOffset>-247650</wp:posOffset>
              </wp:positionV>
              <wp:extent cx="1247775" cy="266700"/>
              <wp:effectExtent l="0" t="0" r="952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266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6FC09C23" w14:textId="1DF46660" w:rsidR="008A3E50" w:rsidRPr="008A3E50" w:rsidRDefault="008A3E50" w:rsidP="008A3E5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REGON: 610027484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EF859F" id="Pole tekstowe 3" o:spid="_x0000_s1029" type="#_x0000_t202" style="position:absolute;margin-left:165.75pt;margin-top:-19.5pt;width:98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" fillcolor="window" strokecolor="window" strokeweight=".5pt">
              <v:path arrowok="t"/>
              <v:textbox>
                <w:txbxContent>
                  <w:p w14:paraId="6FC09C23" w14:textId="1DF46660" w:rsidR="008A3E50" w:rsidRPr="008A3E50" w:rsidRDefault="008A3E50" w:rsidP="008A3E50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REGON: 610027484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C90305" wp14:editId="3206843B">
              <wp:simplePos x="0" y="0"/>
              <wp:positionH relativeFrom="column">
                <wp:posOffset>-537845</wp:posOffset>
              </wp:positionH>
              <wp:positionV relativeFrom="paragraph">
                <wp:posOffset>-251460</wp:posOffset>
              </wp:positionV>
              <wp:extent cx="1247775" cy="266700"/>
              <wp:effectExtent l="0" t="0" r="952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0508139" w14:textId="08DEF457" w:rsidR="008A3E50" w:rsidRPr="008A3E50" w:rsidRDefault="008A3E5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8A3E5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NIP: 776 000 18 88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C90305" id="Pole tekstowe 2" o:spid="_x0000_s1030" type="#_x0000_t202" style="position:absolute;margin-left:-42.35pt;margin-top:-19.8pt;width:98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" fillcolor="white [3201]" strokecolor="white [3212]" strokeweight=".5pt">
              <v:path arrowok="t"/>
              <v:textbox>
                <w:txbxContent>
                  <w:p w14:paraId="60508139" w14:textId="08DEF457" w:rsidR="008A3E50" w:rsidRPr="008A3E50" w:rsidRDefault="008A3E50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8A3E50">
                      <w:rPr>
                        <w:rFonts w:ascii="Century Gothic" w:hAnsi="Century Gothic"/>
                        <w:sz w:val="16"/>
                        <w:szCs w:val="16"/>
                      </w:rPr>
                      <w:t>NIP: 776 000 18 88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5FEF4D9" wp14:editId="5073778B">
              <wp:simplePos x="0" y="0"/>
              <wp:positionH relativeFrom="column">
                <wp:posOffset>-609600</wp:posOffset>
              </wp:positionH>
              <wp:positionV relativeFrom="paragraph">
                <wp:posOffset>-361951</wp:posOffset>
              </wp:positionV>
              <wp:extent cx="697230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8064DB" id="Łącznik prosty 1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48pt,-28.5pt" to="501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" strokecolor="#4a7ebb">
              <o:lock v:ext="edit" shapetype="f"/>
            </v:line>
          </w:pict>
        </mc:Fallback>
      </mc:AlternateContent>
    </w:r>
    <w:r w:rsidR="008A3E50">
      <w:tab/>
    </w:r>
    <w:r w:rsidR="008A3E5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04493" w14:textId="77777777" w:rsidR="005A4157" w:rsidRDefault="005A4157" w:rsidP="00B44EC2">
      <w:pPr>
        <w:spacing w:after="0" w:line="240" w:lineRule="auto"/>
      </w:pPr>
      <w:r>
        <w:separator/>
      </w:r>
    </w:p>
  </w:footnote>
  <w:footnote w:type="continuationSeparator" w:id="0">
    <w:p w14:paraId="1F1985CA" w14:textId="77777777" w:rsidR="005A4157" w:rsidRDefault="005A4157" w:rsidP="00B44EC2">
      <w:pPr>
        <w:spacing w:after="0" w:line="240" w:lineRule="auto"/>
      </w:pPr>
      <w:r>
        <w:continuationSeparator/>
      </w:r>
    </w:p>
  </w:footnote>
  <w:footnote w:id="1">
    <w:p w14:paraId="2450C9CF" w14:textId="77777777" w:rsidR="00044160" w:rsidRPr="00044179" w:rsidRDefault="00044160" w:rsidP="000441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4179">
        <w:rPr>
          <w:rFonts w:ascii="Times New Roman" w:hAnsi="Times New Roman" w:cs="Times New Roman"/>
        </w:rPr>
        <w:t>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08DB5" w14:textId="1D2206C2" w:rsidR="00D520F9" w:rsidRDefault="00DE062C">
    <w:pPr>
      <w:pStyle w:val="Nagwek"/>
      <w:jc w:val="right"/>
      <w:rPr>
        <w:color w:val="4F81BD" w:themeColor="accen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BA8F58" wp14:editId="41C4273C">
              <wp:simplePos x="0" y="0"/>
              <wp:positionH relativeFrom="margin">
                <wp:posOffset>938530</wp:posOffset>
              </wp:positionH>
              <wp:positionV relativeFrom="page">
                <wp:posOffset>228600</wp:posOffset>
              </wp:positionV>
              <wp:extent cx="4191000" cy="1517650"/>
              <wp:effectExtent l="0" t="0" r="0" b="6350"/>
              <wp:wrapNone/>
              <wp:docPr id="11" name="Prostoką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00" cy="15176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8EA0A4" w14:textId="77777777" w:rsidR="008A3E50" w:rsidRPr="008A3E50" w:rsidRDefault="00B44EC2" w:rsidP="003453CD">
                          <w:pPr>
                            <w:pStyle w:val="Nagwek2"/>
                            <w:spacing w:before="0" w:line="240" w:lineRule="auto"/>
                            <w:jc w:val="center"/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</w:pPr>
                          <w:r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>Ciepłownia Sierpc</w:t>
                          </w:r>
                          <w:r w:rsidR="003453CD"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  <w:p w14:paraId="25245A9D" w14:textId="2133A498" w:rsidR="00B44EC2" w:rsidRPr="008A3E50" w:rsidRDefault="00B44EC2" w:rsidP="003453CD">
                          <w:pPr>
                            <w:pStyle w:val="Nagwek2"/>
                            <w:spacing w:before="0" w:line="240" w:lineRule="auto"/>
                            <w:jc w:val="center"/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</w:pPr>
                          <w:r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>Sp</w:t>
                          </w:r>
                          <w:r w:rsid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>ółka</w:t>
                          </w:r>
                          <w:r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 xml:space="preserve"> z o.o.</w:t>
                          </w:r>
                        </w:p>
                        <w:p w14:paraId="7EB50994" w14:textId="2F62C6B9" w:rsidR="003453CD" w:rsidRDefault="003453CD" w:rsidP="00FA630A">
                          <w:pPr>
                            <w:pStyle w:val="Nagwek3"/>
                            <w:jc w:val="center"/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8A3E50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>09-200 Sierpc</w:t>
                          </w:r>
                          <w:r w:rsidR="00D2026C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, </w:t>
                          </w:r>
                          <w:r w:rsidR="00D2026C" w:rsidRPr="008A3E50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>ul. Przemysłowa 2a</w:t>
                          </w:r>
                          <w:r w:rsidRPr="008A3E50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7B6E755B" w14:textId="5B576CE6" w:rsidR="00816069" w:rsidRPr="00816069" w:rsidRDefault="00816069" w:rsidP="00FA630A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FD3068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e-mail: sekretariat@cieplownia-sierpc.pl     strona internetowa: www.cieplownia-sierpc.pl </w:t>
                          </w:r>
                        </w:p>
                        <w:p w14:paraId="0BF47476" w14:textId="77777777" w:rsidR="003453CD" w:rsidRPr="00967B5B" w:rsidRDefault="003453CD" w:rsidP="003453CD">
                          <w:pPr>
                            <w:rPr>
                              <w:lang w:val="en-US"/>
                            </w:rPr>
                          </w:pPr>
                          <w:r w:rsidRPr="00967B5B">
                            <w:rPr>
                              <w:lang w:val="en-US"/>
                            </w:rPr>
                            <w:t>NIP</w:t>
                          </w:r>
                        </w:p>
                        <w:p w14:paraId="3C248094" w14:textId="77777777" w:rsidR="003453CD" w:rsidRPr="00967B5B" w:rsidRDefault="003453CD" w:rsidP="003453CD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967B5B">
                            <w:rPr>
                              <w:lang w:val="en-US"/>
                            </w:rPr>
                            <w:t>tel.</w:t>
                          </w:r>
                        </w:p>
                        <w:p w14:paraId="5F657097" w14:textId="77777777" w:rsidR="00A0771B" w:rsidRPr="00967B5B" w:rsidRDefault="00A0771B" w:rsidP="00A0771B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15BA8F58" id="Prostokąt 11" o:spid="_x0000_s1026" style="position:absolute;left:0;text-align:left;margin-left:73.9pt;margin-top:18pt;width:330pt;height:1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" fillcolor="white [3212]" strokecolor="white [3212]" strokeweight="2pt">
              <v:path arrowok="t"/>
              <v:textbox>
                <w:txbxContent>
                  <w:p w14:paraId="4B8EA0A4" w14:textId="77777777" w:rsidR="008A3E50" w:rsidRPr="008A3E50" w:rsidRDefault="00B44EC2" w:rsidP="003453CD">
                    <w:pPr>
                      <w:pStyle w:val="Nagwek2"/>
                      <w:spacing w:before="0" w:line="240" w:lineRule="auto"/>
                      <w:jc w:val="center"/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</w:pPr>
                    <w:r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>Ciepłownia Sierpc</w:t>
                    </w:r>
                    <w:r w:rsidR="003453CD"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 xml:space="preserve"> </w:t>
                    </w:r>
                  </w:p>
                  <w:p w14:paraId="25245A9D" w14:textId="2133A498" w:rsidR="00B44EC2" w:rsidRPr="008A3E50" w:rsidRDefault="00B44EC2" w:rsidP="003453CD">
                    <w:pPr>
                      <w:pStyle w:val="Nagwek2"/>
                      <w:spacing w:before="0" w:line="240" w:lineRule="auto"/>
                      <w:jc w:val="center"/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</w:pPr>
                    <w:r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>Sp</w:t>
                    </w:r>
                    <w:r w:rsid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>ółka</w:t>
                    </w:r>
                    <w:r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 xml:space="preserve"> z o.o.</w:t>
                    </w:r>
                  </w:p>
                  <w:p w14:paraId="7EB50994" w14:textId="2F62C6B9" w:rsidR="003453CD" w:rsidRDefault="003453CD" w:rsidP="00FA630A">
                    <w:pPr>
                      <w:pStyle w:val="Nagwek3"/>
                      <w:jc w:val="center"/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</w:pPr>
                    <w:r w:rsidRPr="008A3E50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>09-200 Sierpc</w:t>
                    </w:r>
                    <w:r w:rsidR="00D2026C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 xml:space="preserve">, </w:t>
                    </w:r>
                    <w:r w:rsidR="00D2026C" w:rsidRPr="008A3E50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>ul. Przemysłowa 2a</w:t>
                    </w:r>
                    <w:r w:rsidRPr="008A3E50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 xml:space="preserve"> </w:t>
                    </w:r>
                  </w:p>
                  <w:p w14:paraId="7B6E755B" w14:textId="5B576CE6" w:rsidR="00816069" w:rsidRPr="00816069" w:rsidRDefault="00816069" w:rsidP="00FA630A">
                    <w:pPr>
                      <w:rPr>
                        <w:sz w:val="14"/>
                        <w:szCs w:val="14"/>
                      </w:rPr>
                    </w:pPr>
                    <w:r w:rsidRPr="00FD3068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e-mail: sekretariat@cieplownia-sierpc.pl     strona internetowa: www.cieplownia-sierpc.pl </w:t>
                    </w:r>
                  </w:p>
                  <w:p w14:paraId="0BF47476" w14:textId="77777777" w:rsidR="003453CD" w:rsidRPr="00967B5B" w:rsidRDefault="003453CD" w:rsidP="003453CD">
                    <w:pPr>
                      <w:rPr>
                        <w:lang w:val="en-US"/>
                      </w:rPr>
                    </w:pPr>
                    <w:r w:rsidRPr="00967B5B">
                      <w:rPr>
                        <w:lang w:val="en-US"/>
                      </w:rPr>
                      <w:t>NIP</w:t>
                    </w:r>
                  </w:p>
                  <w:p w14:paraId="3C248094" w14:textId="77777777" w:rsidR="003453CD" w:rsidRPr="00967B5B" w:rsidRDefault="003453CD" w:rsidP="003453CD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967B5B">
                      <w:rPr>
                        <w:lang w:val="en-US"/>
                      </w:rPr>
                      <w:t>tel.</w:t>
                    </w:r>
                  </w:p>
                  <w:p w14:paraId="5F657097" w14:textId="77777777" w:rsidR="00A0771B" w:rsidRPr="00967B5B" w:rsidRDefault="00A0771B" w:rsidP="00A0771B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 w:rsidR="00D2026C">
      <w:rPr>
        <w:rFonts w:ascii="Calibri Light" w:hAnsi="Calibri Light" w:cs="Calibri Light"/>
        <w:noProof/>
        <w:sz w:val="24"/>
        <w:szCs w:val="24"/>
      </w:rPr>
      <w:drawing>
        <wp:anchor distT="0" distB="0" distL="114300" distR="114300" simplePos="0" relativeHeight="251673600" behindDoc="0" locked="0" layoutInCell="1" allowOverlap="1" wp14:anchorId="5B69A522" wp14:editId="4498C8AE">
          <wp:simplePos x="0" y="0"/>
          <wp:positionH relativeFrom="column">
            <wp:posOffset>5196205</wp:posOffset>
          </wp:positionH>
          <wp:positionV relativeFrom="paragraph">
            <wp:posOffset>-97155</wp:posOffset>
          </wp:positionV>
          <wp:extent cx="967740" cy="1142686"/>
          <wp:effectExtent l="0" t="0" r="3810" b="63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mina_sierp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67740" cy="1142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294EC4" w14:textId="71D66858" w:rsidR="00B44EC2" w:rsidRDefault="00DE062C" w:rsidP="00B44EC2">
    <w:pPr>
      <w:pStyle w:val="Nagwek"/>
      <w:ind w:left="-426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2FEB4B2" wp14:editId="455BE7BF">
              <wp:simplePos x="0" y="0"/>
              <wp:positionH relativeFrom="column">
                <wp:posOffset>-661670</wp:posOffset>
              </wp:positionH>
              <wp:positionV relativeFrom="paragraph">
                <wp:posOffset>1012189</wp:posOffset>
              </wp:positionV>
              <wp:extent cx="6972300" cy="0"/>
              <wp:effectExtent l="0" t="0" r="0" b="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8E61B3" id="Łącznik prosty 9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2.1pt,79.7pt" to="496.9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" strokecolor="#bc4542 [3045]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3FED237" wp14:editId="53A0E6F7">
              <wp:simplePos x="0" y="0"/>
              <wp:positionH relativeFrom="column">
                <wp:posOffset>-661670</wp:posOffset>
              </wp:positionH>
              <wp:positionV relativeFrom="paragraph">
                <wp:posOffset>977899</wp:posOffset>
              </wp:positionV>
              <wp:extent cx="69723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C631BA" id="Łącznik prosty 8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2.1pt,77pt" to="496.9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" strokecolor="#4579b8 [3044]">
              <o:lock v:ext="edit" shapetype="f"/>
            </v:line>
          </w:pict>
        </mc:Fallback>
      </mc:AlternateContent>
    </w:r>
    <w:r w:rsidR="00A0771B">
      <w:rPr>
        <w:noProof/>
        <w:lang w:eastAsia="pl-PL"/>
      </w:rPr>
      <w:drawing>
        <wp:inline distT="0" distB="0" distL="0" distR="0" wp14:anchorId="52A29BA6" wp14:editId="433A0D7D">
          <wp:extent cx="1158240" cy="754380"/>
          <wp:effectExtent l="0" t="0" r="3810" b="7620"/>
          <wp:docPr id="10" name="Obraz 10" descr="C:\Users\Us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36E3"/>
    <w:multiLevelType w:val="hybridMultilevel"/>
    <w:tmpl w:val="B6B248CC"/>
    <w:lvl w:ilvl="0" w:tplc="071AC6D8">
      <w:start w:val="1"/>
      <w:numFmt w:val="decimal"/>
      <w:lvlText w:val="%1."/>
      <w:lvlJc w:val="left"/>
      <w:pPr>
        <w:ind w:left="720" w:hanging="360"/>
      </w:pPr>
      <w:rPr>
        <w:rFonts w:ascii="Times New Roman" w:eastAsia="Apto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387D"/>
    <w:multiLevelType w:val="hybridMultilevel"/>
    <w:tmpl w:val="C93EEB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7B42"/>
    <w:multiLevelType w:val="multilevel"/>
    <w:tmpl w:val="DAD6D17E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2106C8"/>
    <w:multiLevelType w:val="hybridMultilevel"/>
    <w:tmpl w:val="3F6CA0CE"/>
    <w:lvl w:ilvl="0" w:tplc="FFFFFFFF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0F65D21"/>
    <w:multiLevelType w:val="hybridMultilevel"/>
    <w:tmpl w:val="E5048E56"/>
    <w:lvl w:ilvl="0" w:tplc="FFFFFFFF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220D0D69"/>
    <w:multiLevelType w:val="multilevel"/>
    <w:tmpl w:val="4AA2B33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eastAsia="Arial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Aria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Arial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Arial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Arial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Arial" w:hint="default"/>
      </w:rPr>
    </w:lvl>
  </w:abstractNum>
  <w:abstractNum w:abstractNumId="6" w15:restartNumberingAfterBreak="0">
    <w:nsid w:val="233902A7"/>
    <w:multiLevelType w:val="multilevel"/>
    <w:tmpl w:val="EB467780"/>
    <w:lvl w:ilvl="0">
      <w:start w:val="15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957" w:hanging="600"/>
      </w:pPr>
      <w:rPr>
        <w:rFonts w:eastAsia="Calibri" w:hint="default"/>
      </w:rPr>
    </w:lvl>
    <w:lvl w:ilvl="2">
      <w:start w:val="2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eastAsia="Calibri" w:hint="default"/>
      </w:rPr>
    </w:lvl>
  </w:abstractNum>
  <w:abstractNum w:abstractNumId="7" w15:restartNumberingAfterBreak="0">
    <w:nsid w:val="259F112B"/>
    <w:multiLevelType w:val="multilevel"/>
    <w:tmpl w:val="9B8A8A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28ED56F4"/>
    <w:multiLevelType w:val="hybridMultilevel"/>
    <w:tmpl w:val="33A4A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A004D"/>
    <w:multiLevelType w:val="hybridMultilevel"/>
    <w:tmpl w:val="25C6705C"/>
    <w:lvl w:ilvl="0" w:tplc="42EA59D8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2A3731AA"/>
    <w:multiLevelType w:val="hybridMultilevel"/>
    <w:tmpl w:val="31144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9E64D6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360B5"/>
    <w:multiLevelType w:val="hybridMultilevel"/>
    <w:tmpl w:val="88A6E10A"/>
    <w:lvl w:ilvl="0" w:tplc="CCC8BF76">
      <w:start w:val="1"/>
      <w:numFmt w:val="decimal"/>
      <w:lvlText w:val="%1."/>
      <w:lvlJc w:val="left"/>
      <w:pPr>
        <w:ind w:left="71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AD86770"/>
    <w:multiLevelType w:val="multilevel"/>
    <w:tmpl w:val="0FBCEC9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B245156"/>
    <w:multiLevelType w:val="hybridMultilevel"/>
    <w:tmpl w:val="52EE0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00ABA"/>
    <w:multiLevelType w:val="hybridMultilevel"/>
    <w:tmpl w:val="5A305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17950"/>
    <w:multiLevelType w:val="multilevel"/>
    <w:tmpl w:val="7B06273E"/>
    <w:lvl w:ilvl="0">
      <w:start w:val="11"/>
      <w:numFmt w:val="decimal"/>
      <w:lvlText w:val="%1"/>
      <w:lvlJc w:val="left"/>
      <w:pPr>
        <w:ind w:left="420" w:hanging="420"/>
      </w:pPr>
      <w:rPr>
        <w:rFonts w:eastAsia="Arial" w:hint="default"/>
        <w:color w:val="000000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eastAsia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 w:hint="default"/>
        <w:color w:val="000000"/>
      </w:rPr>
    </w:lvl>
  </w:abstractNum>
  <w:abstractNum w:abstractNumId="16" w15:restartNumberingAfterBreak="0">
    <w:nsid w:val="341C61E2"/>
    <w:multiLevelType w:val="hybridMultilevel"/>
    <w:tmpl w:val="41781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33148"/>
    <w:multiLevelType w:val="hybridMultilevel"/>
    <w:tmpl w:val="9AE4B616"/>
    <w:lvl w:ilvl="0" w:tplc="E52A06D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C4257"/>
    <w:multiLevelType w:val="hybridMultilevel"/>
    <w:tmpl w:val="C76C0C1A"/>
    <w:lvl w:ilvl="0" w:tplc="BC92BAE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D4942"/>
    <w:multiLevelType w:val="hybridMultilevel"/>
    <w:tmpl w:val="49D60C88"/>
    <w:lvl w:ilvl="0" w:tplc="E66A11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3C222764"/>
    <w:multiLevelType w:val="hybridMultilevel"/>
    <w:tmpl w:val="64CEA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B5358"/>
    <w:multiLevelType w:val="hybridMultilevel"/>
    <w:tmpl w:val="2EDE8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77355"/>
    <w:multiLevelType w:val="hybridMultilevel"/>
    <w:tmpl w:val="B7A01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008B4"/>
    <w:multiLevelType w:val="hybridMultilevel"/>
    <w:tmpl w:val="2A9C18E4"/>
    <w:lvl w:ilvl="0" w:tplc="D1E6E28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C3499"/>
    <w:multiLevelType w:val="hybridMultilevel"/>
    <w:tmpl w:val="23888FF2"/>
    <w:lvl w:ilvl="0" w:tplc="AD260C58">
      <w:start w:val="1"/>
      <w:numFmt w:val="lowerLetter"/>
      <w:lvlText w:val="%1)"/>
      <w:lvlJc w:val="left"/>
      <w:pPr>
        <w:ind w:left="540" w:hanging="360"/>
      </w:pPr>
      <w:rPr>
        <w:rFonts w:hint="default"/>
        <w:vertAlign w:val="baseline"/>
      </w:rPr>
    </w:lvl>
    <w:lvl w:ilvl="1" w:tplc="04150019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1352961"/>
    <w:multiLevelType w:val="hybridMultilevel"/>
    <w:tmpl w:val="3F6CA0CE"/>
    <w:lvl w:ilvl="0" w:tplc="9702C2D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58131152"/>
    <w:multiLevelType w:val="hybridMultilevel"/>
    <w:tmpl w:val="53184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F6510"/>
    <w:multiLevelType w:val="hybridMultilevel"/>
    <w:tmpl w:val="9F74CEF6"/>
    <w:lvl w:ilvl="0" w:tplc="F71EB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8444E0"/>
    <w:multiLevelType w:val="hybridMultilevel"/>
    <w:tmpl w:val="F1DAD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62A3F"/>
    <w:multiLevelType w:val="hybridMultilevel"/>
    <w:tmpl w:val="E5048E56"/>
    <w:lvl w:ilvl="0" w:tplc="5166072E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 w15:restartNumberingAfterBreak="0">
    <w:nsid w:val="5D3B5D0F"/>
    <w:multiLevelType w:val="hybridMultilevel"/>
    <w:tmpl w:val="6BE251A2"/>
    <w:lvl w:ilvl="0" w:tplc="299834DA">
      <w:start w:val="1"/>
      <w:numFmt w:val="bullet"/>
      <w:lvlText w:val=""/>
      <w:lvlJc w:val="left"/>
      <w:pPr>
        <w:ind w:left="216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abstractNum w:abstractNumId="31" w15:restartNumberingAfterBreak="0">
    <w:nsid w:val="5FA501C0"/>
    <w:multiLevelType w:val="multilevel"/>
    <w:tmpl w:val="7A78D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5FC54E64"/>
    <w:multiLevelType w:val="multilevel"/>
    <w:tmpl w:val="19007FF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3C016B3"/>
    <w:multiLevelType w:val="hybridMultilevel"/>
    <w:tmpl w:val="25C6705C"/>
    <w:lvl w:ilvl="0" w:tplc="FFFFFFFF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65B47DCE"/>
    <w:multiLevelType w:val="hybridMultilevel"/>
    <w:tmpl w:val="2C227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C1292"/>
    <w:multiLevelType w:val="hybridMultilevel"/>
    <w:tmpl w:val="A4306618"/>
    <w:lvl w:ilvl="0" w:tplc="84263ACA">
      <w:start w:val="2"/>
      <w:numFmt w:val="upperRoman"/>
      <w:lvlText w:val="%1."/>
      <w:lvlJc w:val="left"/>
      <w:pPr>
        <w:ind w:left="578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 w15:restartNumberingAfterBreak="0">
    <w:nsid w:val="6ED65BFC"/>
    <w:multiLevelType w:val="hybridMultilevel"/>
    <w:tmpl w:val="175A4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10C63"/>
    <w:multiLevelType w:val="hybridMultilevel"/>
    <w:tmpl w:val="0DE449AA"/>
    <w:lvl w:ilvl="0" w:tplc="809698B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816530062">
    <w:abstractNumId w:val="17"/>
  </w:num>
  <w:num w:numId="2" w16cid:durableId="131875099">
    <w:abstractNumId w:val="31"/>
  </w:num>
  <w:num w:numId="3" w16cid:durableId="610433623">
    <w:abstractNumId w:val="8"/>
  </w:num>
  <w:num w:numId="4" w16cid:durableId="1983072565">
    <w:abstractNumId w:val="13"/>
  </w:num>
  <w:num w:numId="5" w16cid:durableId="438840489">
    <w:abstractNumId w:val="1"/>
  </w:num>
  <w:num w:numId="6" w16cid:durableId="1870296069">
    <w:abstractNumId w:val="14"/>
  </w:num>
  <w:num w:numId="7" w16cid:durableId="908541748">
    <w:abstractNumId w:val="36"/>
  </w:num>
  <w:num w:numId="8" w16cid:durableId="896815040">
    <w:abstractNumId w:val="22"/>
  </w:num>
  <w:num w:numId="9" w16cid:durableId="392124827">
    <w:abstractNumId w:val="28"/>
  </w:num>
  <w:num w:numId="10" w16cid:durableId="204174005">
    <w:abstractNumId w:val="26"/>
  </w:num>
  <w:num w:numId="11" w16cid:durableId="2021740890">
    <w:abstractNumId w:val="10"/>
  </w:num>
  <w:num w:numId="12" w16cid:durableId="1108620529">
    <w:abstractNumId w:val="2"/>
  </w:num>
  <w:num w:numId="13" w16cid:durableId="1620260976">
    <w:abstractNumId w:val="34"/>
  </w:num>
  <w:num w:numId="14" w16cid:durableId="1530291424">
    <w:abstractNumId w:val="7"/>
  </w:num>
  <w:num w:numId="15" w16cid:durableId="1013725961">
    <w:abstractNumId w:val="12"/>
  </w:num>
  <w:num w:numId="16" w16cid:durableId="426733061">
    <w:abstractNumId w:val="5"/>
  </w:num>
  <w:num w:numId="17" w16cid:durableId="1813476901">
    <w:abstractNumId w:val="6"/>
  </w:num>
  <w:num w:numId="18" w16cid:durableId="1739591502">
    <w:abstractNumId w:val="18"/>
  </w:num>
  <w:num w:numId="19" w16cid:durableId="1637877973">
    <w:abstractNumId w:val="20"/>
  </w:num>
  <w:num w:numId="20" w16cid:durableId="236139190">
    <w:abstractNumId w:val="16"/>
  </w:num>
  <w:num w:numId="21" w16cid:durableId="905536071">
    <w:abstractNumId w:val="35"/>
  </w:num>
  <w:num w:numId="22" w16cid:durableId="2139642551">
    <w:abstractNumId w:val="15"/>
  </w:num>
  <w:num w:numId="23" w16cid:durableId="1618365658">
    <w:abstractNumId w:val="0"/>
  </w:num>
  <w:num w:numId="24" w16cid:durableId="291980247">
    <w:abstractNumId w:val="25"/>
  </w:num>
  <w:num w:numId="25" w16cid:durableId="1838157549">
    <w:abstractNumId w:val="37"/>
  </w:num>
  <w:num w:numId="26" w16cid:durableId="24931868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216425564">
    <w:abstractNumId w:val="11"/>
  </w:num>
  <w:num w:numId="28" w16cid:durableId="64451721">
    <w:abstractNumId w:val="19"/>
  </w:num>
  <w:num w:numId="29" w16cid:durableId="602302044">
    <w:abstractNumId w:val="9"/>
  </w:num>
  <w:num w:numId="30" w16cid:durableId="1734156690">
    <w:abstractNumId w:val="29"/>
  </w:num>
  <w:num w:numId="31" w16cid:durableId="1999730236">
    <w:abstractNumId w:val="32"/>
  </w:num>
  <w:num w:numId="32" w16cid:durableId="181676139">
    <w:abstractNumId w:val="21"/>
  </w:num>
  <w:num w:numId="33" w16cid:durableId="28074393">
    <w:abstractNumId w:val="27"/>
  </w:num>
  <w:num w:numId="34" w16cid:durableId="1810202226">
    <w:abstractNumId w:val="30"/>
  </w:num>
  <w:num w:numId="35" w16cid:durableId="1610431069">
    <w:abstractNumId w:val="23"/>
  </w:num>
  <w:num w:numId="36" w16cid:durableId="1173642609">
    <w:abstractNumId w:val="3"/>
  </w:num>
  <w:num w:numId="37" w16cid:durableId="4986300">
    <w:abstractNumId w:val="33"/>
  </w:num>
  <w:num w:numId="38" w16cid:durableId="2121142165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06"/>
    <w:rsid w:val="000032F5"/>
    <w:rsid w:val="00014B9C"/>
    <w:rsid w:val="00027BA7"/>
    <w:rsid w:val="00031090"/>
    <w:rsid w:val="00032C1E"/>
    <w:rsid w:val="00041E22"/>
    <w:rsid w:val="00044160"/>
    <w:rsid w:val="00053900"/>
    <w:rsid w:val="00060A80"/>
    <w:rsid w:val="00060C41"/>
    <w:rsid w:val="000642AA"/>
    <w:rsid w:val="00066CC2"/>
    <w:rsid w:val="00070ACF"/>
    <w:rsid w:val="0007149E"/>
    <w:rsid w:val="00072332"/>
    <w:rsid w:val="000825D6"/>
    <w:rsid w:val="00087D17"/>
    <w:rsid w:val="00090760"/>
    <w:rsid w:val="000909DF"/>
    <w:rsid w:val="0009164D"/>
    <w:rsid w:val="00093814"/>
    <w:rsid w:val="00094FEC"/>
    <w:rsid w:val="000972F8"/>
    <w:rsid w:val="000A6A78"/>
    <w:rsid w:val="000A7740"/>
    <w:rsid w:val="000A7D27"/>
    <w:rsid w:val="000B115C"/>
    <w:rsid w:val="000B238F"/>
    <w:rsid w:val="000B5266"/>
    <w:rsid w:val="000C1A97"/>
    <w:rsid w:val="000C5A05"/>
    <w:rsid w:val="000C5AF0"/>
    <w:rsid w:val="000D1E13"/>
    <w:rsid w:val="000D7214"/>
    <w:rsid w:val="000E3EF4"/>
    <w:rsid w:val="000E6D59"/>
    <w:rsid w:val="000F142B"/>
    <w:rsid w:val="000F156F"/>
    <w:rsid w:val="000F1ED3"/>
    <w:rsid w:val="000F249C"/>
    <w:rsid w:val="000F2719"/>
    <w:rsid w:val="000F2738"/>
    <w:rsid w:val="000F417B"/>
    <w:rsid w:val="0010607E"/>
    <w:rsid w:val="001115BA"/>
    <w:rsid w:val="00120177"/>
    <w:rsid w:val="0012114D"/>
    <w:rsid w:val="00122800"/>
    <w:rsid w:val="00126261"/>
    <w:rsid w:val="001311BE"/>
    <w:rsid w:val="001338E6"/>
    <w:rsid w:val="00135A93"/>
    <w:rsid w:val="00140FC9"/>
    <w:rsid w:val="00141EA0"/>
    <w:rsid w:val="0014266C"/>
    <w:rsid w:val="001505F4"/>
    <w:rsid w:val="0015126D"/>
    <w:rsid w:val="00151F69"/>
    <w:rsid w:val="00155F12"/>
    <w:rsid w:val="001576DF"/>
    <w:rsid w:val="0016137C"/>
    <w:rsid w:val="00161B05"/>
    <w:rsid w:val="001717B0"/>
    <w:rsid w:val="001722EF"/>
    <w:rsid w:val="00172829"/>
    <w:rsid w:val="001749B3"/>
    <w:rsid w:val="00183AF5"/>
    <w:rsid w:val="00191074"/>
    <w:rsid w:val="00193F29"/>
    <w:rsid w:val="001A2B4A"/>
    <w:rsid w:val="001A42CD"/>
    <w:rsid w:val="001B09BB"/>
    <w:rsid w:val="001C1FC0"/>
    <w:rsid w:val="001C47DB"/>
    <w:rsid w:val="001C52E5"/>
    <w:rsid w:val="001D0FC5"/>
    <w:rsid w:val="001D432C"/>
    <w:rsid w:val="001D4573"/>
    <w:rsid w:val="001D7401"/>
    <w:rsid w:val="001D793B"/>
    <w:rsid w:val="001D7F88"/>
    <w:rsid w:val="001E580E"/>
    <w:rsid w:val="00201D8A"/>
    <w:rsid w:val="00202660"/>
    <w:rsid w:val="0020272B"/>
    <w:rsid w:val="00203315"/>
    <w:rsid w:val="00212C12"/>
    <w:rsid w:val="00216A65"/>
    <w:rsid w:val="00222D37"/>
    <w:rsid w:val="00226BFD"/>
    <w:rsid w:val="00226FB9"/>
    <w:rsid w:val="00230245"/>
    <w:rsid w:val="00240610"/>
    <w:rsid w:val="00240954"/>
    <w:rsid w:val="00244757"/>
    <w:rsid w:val="00247301"/>
    <w:rsid w:val="002528B6"/>
    <w:rsid w:val="00252F36"/>
    <w:rsid w:val="00253606"/>
    <w:rsid w:val="0025782A"/>
    <w:rsid w:val="00262327"/>
    <w:rsid w:val="00263BC4"/>
    <w:rsid w:val="002655C5"/>
    <w:rsid w:val="0026638F"/>
    <w:rsid w:val="0028508B"/>
    <w:rsid w:val="0028787F"/>
    <w:rsid w:val="002903EA"/>
    <w:rsid w:val="0029742B"/>
    <w:rsid w:val="002A2B93"/>
    <w:rsid w:val="002A5654"/>
    <w:rsid w:val="002A634D"/>
    <w:rsid w:val="002B02E3"/>
    <w:rsid w:val="002B5696"/>
    <w:rsid w:val="002B5840"/>
    <w:rsid w:val="002B5F8A"/>
    <w:rsid w:val="002B6205"/>
    <w:rsid w:val="002C5239"/>
    <w:rsid w:val="002D096E"/>
    <w:rsid w:val="002D1306"/>
    <w:rsid w:val="002D471F"/>
    <w:rsid w:val="002E2AEB"/>
    <w:rsid w:val="002E7A71"/>
    <w:rsid w:val="002F3E20"/>
    <w:rsid w:val="00301065"/>
    <w:rsid w:val="0030746B"/>
    <w:rsid w:val="00314ACB"/>
    <w:rsid w:val="00331C34"/>
    <w:rsid w:val="0033243D"/>
    <w:rsid w:val="00334151"/>
    <w:rsid w:val="00336A7E"/>
    <w:rsid w:val="003453CD"/>
    <w:rsid w:val="003460F4"/>
    <w:rsid w:val="0034718F"/>
    <w:rsid w:val="0034768A"/>
    <w:rsid w:val="00352D8B"/>
    <w:rsid w:val="003532FC"/>
    <w:rsid w:val="00353FE5"/>
    <w:rsid w:val="003606EB"/>
    <w:rsid w:val="003627D9"/>
    <w:rsid w:val="0036392D"/>
    <w:rsid w:val="003729AA"/>
    <w:rsid w:val="00396DE9"/>
    <w:rsid w:val="00397CE8"/>
    <w:rsid w:val="003A2788"/>
    <w:rsid w:val="003B2272"/>
    <w:rsid w:val="003B5F72"/>
    <w:rsid w:val="003C186C"/>
    <w:rsid w:val="003C3087"/>
    <w:rsid w:val="003C5740"/>
    <w:rsid w:val="003D1120"/>
    <w:rsid w:val="003E72A7"/>
    <w:rsid w:val="003F1701"/>
    <w:rsid w:val="003F5B24"/>
    <w:rsid w:val="00400AE5"/>
    <w:rsid w:val="004020CA"/>
    <w:rsid w:val="00402687"/>
    <w:rsid w:val="00404472"/>
    <w:rsid w:val="00413626"/>
    <w:rsid w:val="00415D42"/>
    <w:rsid w:val="00422BBC"/>
    <w:rsid w:val="0045066E"/>
    <w:rsid w:val="0045245C"/>
    <w:rsid w:val="00460258"/>
    <w:rsid w:val="004741E8"/>
    <w:rsid w:val="00492C5E"/>
    <w:rsid w:val="00495162"/>
    <w:rsid w:val="00495540"/>
    <w:rsid w:val="004964F4"/>
    <w:rsid w:val="004A233D"/>
    <w:rsid w:val="004B278F"/>
    <w:rsid w:val="004B5B9E"/>
    <w:rsid w:val="004C0E60"/>
    <w:rsid w:val="004D10CC"/>
    <w:rsid w:val="004D616E"/>
    <w:rsid w:val="004E6765"/>
    <w:rsid w:val="004F013D"/>
    <w:rsid w:val="004F0D30"/>
    <w:rsid w:val="004F5DFD"/>
    <w:rsid w:val="00500243"/>
    <w:rsid w:val="00501092"/>
    <w:rsid w:val="00503BBD"/>
    <w:rsid w:val="0050596E"/>
    <w:rsid w:val="00506337"/>
    <w:rsid w:val="00510906"/>
    <w:rsid w:val="00511645"/>
    <w:rsid w:val="005162CC"/>
    <w:rsid w:val="005307AE"/>
    <w:rsid w:val="00534E97"/>
    <w:rsid w:val="00534EB0"/>
    <w:rsid w:val="005417B8"/>
    <w:rsid w:val="005424BB"/>
    <w:rsid w:val="00550539"/>
    <w:rsid w:val="00557E55"/>
    <w:rsid w:val="00567C7F"/>
    <w:rsid w:val="00570155"/>
    <w:rsid w:val="005735EC"/>
    <w:rsid w:val="00573EC6"/>
    <w:rsid w:val="00574358"/>
    <w:rsid w:val="005779E3"/>
    <w:rsid w:val="005806AB"/>
    <w:rsid w:val="00583864"/>
    <w:rsid w:val="00584C43"/>
    <w:rsid w:val="00584DF5"/>
    <w:rsid w:val="005926D1"/>
    <w:rsid w:val="00592CBE"/>
    <w:rsid w:val="005960A7"/>
    <w:rsid w:val="005A32C9"/>
    <w:rsid w:val="005A4157"/>
    <w:rsid w:val="005A5A69"/>
    <w:rsid w:val="005A7E57"/>
    <w:rsid w:val="005B18A7"/>
    <w:rsid w:val="005B242F"/>
    <w:rsid w:val="005B279B"/>
    <w:rsid w:val="005B7F82"/>
    <w:rsid w:val="005C5554"/>
    <w:rsid w:val="005E0259"/>
    <w:rsid w:val="005E05F4"/>
    <w:rsid w:val="005E29C9"/>
    <w:rsid w:val="005E3CF9"/>
    <w:rsid w:val="005E5BBE"/>
    <w:rsid w:val="005E7340"/>
    <w:rsid w:val="005E7DA5"/>
    <w:rsid w:val="005F2112"/>
    <w:rsid w:val="005F23AB"/>
    <w:rsid w:val="005F2797"/>
    <w:rsid w:val="005F3C41"/>
    <w:rsid w:val="0060196B"/>
    <w:rsid w:val="0060198B"/>
    <w:rsid w:val="0060444F"/>
    <w:rsid w:val="00605B3F"/>
    <w:rsid w:val="0061703F"/>
    <w:rsid w:val="006207C6"/>
    <w:rsid w:val="00620E33"/>
    <w:rsid w:val="00622E5E"/>
    <w:rsid w:val="00627055"/>
    <w:rsid w:val="00630A08"/>
    <w:rsid w:val="00640110"/>
    <w:rsid w:val="00641CA8"/>
    <w:rsid w:val="00642BE4"/>
    <w:rsid w:val="006471CD"/>
    <w:rsid w:val="00647C4D"/>
    <w:rsid w:val="0065112E"/>
    <w:rsid w:val="006530B9"/>
    <w:rsid w:val="0065333E"/>
    <w:rsid w:val="00653D1A"/>
    <w:rsid w:val="00654B53"/>
    <w:rsid w:val="00654E30"/>
    <w:rsid w:val="006733BD"/>
    <w:rsid w:val="00680890"/>
    <w:rsid w:val="0068335B"/>
    <w:rsid w:val="0068537F"/>
    <w:rsid w:val="0069497E"/>
    <w:rsid w:val="006962BF"/>
    <w:rsid w:val="0069660B"/>
    <w:rsid w:val="006A4CCA"/>
    <w:rsid w:val="006A7036"/>
    <w:rsid w:val="006B0CFD"/>
    <w:rsid w:val="006C09EC"/>
    <w:rsid w:val="006C7F94"/>
    <w:rsid w:val="006D2C51"/>
    <w:rsid w:val="006D6499"/>
    <w:rsid w:val="006E1279"/>
    <w:rsid w:val="006E1B55"/>
    <w:rsid w:val="006E48D8"/>
    <w:rsid w:val="006E5024"/>
    <w:rsid w:val="006E62F9"/>
    <w:rsid w:val="006E676F"/>
    <w:rsid w:val="006E758C"/>
    <w:rsid w:val="006F1F0C"/>
    <w:rsid w:val="0070050A"/>
    <w:rsid w:val="00700D73"/>
    <w:rsid w:val="007013A6"/>
    <w:rsid w:val="007025B0"/>
    <w:rsid w:val="007030E4"/>
    <w:rsid w:val="0070584D"/>
    <w:rsid w:val="00706CAF"/>
    <w:rsid w:val="00713FE1"/>
    <w:rsid w:val="007141F8"/>
    <w:rsid w:val="00715512"/>
    <w:rsid w:val="007239CF"/>
    <w:rsid w:val="007246FF"/>
    <w:rsid w:val="00732AFB"/>
    <w:rsid w:val="0073343D"/>
    <w:rsid w:val="00733C19"/>
    <w:rsid w:val="007623AB"/>
    <w:rsid w:val="007635B0"/>
    <w:rsid w:val="00763FF9"/>
    <w:rsid w:val="007703FD"/>
    <w:rsid w:val="00772FF3"/>
    <w:rsid w:val="0078700D"/>
    <w:rsid w:val="00795E21"/>
    <w:rsid w:val="007A13FB"/>
    <w:rsid w:val="007A2BBD"/>
    <w:rsid w:val="007A2EED"/>
    <w:rsid w:val="007A3EDF"/>
    <w:rsid w:val="007A65C0"/>
    <w:rsid w:val="007B12BF"/>
    <w:rsid w:val="007B1D39"/>
    <w:rsid w:val="007B439E"/>
    <w:rsid w:val="007B76E9"/>
    <w:rsid w:val="007C10C8"/>
    <w:rsid w:val="007C4F0B"/>
    <w:rsid w:val="007C62EA"/>
    <w:rsid w:val="007D28D8"/>
    <w:rsid w:val="007D555D"/>
    <w:rsid w:val="007F4EC7"/>
    <w:rsid w:val="007F6CA2"/>
    <w:rsid w:val="00802044"/>
    <w:rsid w:val="00815012"/>
    <w:rsid w:val="008157DF"/>
    <w:rsid w:val="00815E76"/>
    <w:rsid w:val="00816069"/>
    <w:rsid w:val="00820026"/>
    <w:rsid w:val="008237D8"/>
    <w:rsid w:val="008358D1"/>
    <w:rsid w:val="008413F8"/>
    <w:rsid w:val="00852D7A"/>
    <w:rsid w:val="00861289"/>
    <w:rsid w:val="00863122"/>
    <w:rsid w:val="00864136"/>
    <w:rsid w:val="008649D7"/>
    <w:rsid w:val="008703EE"/>
    <w:rsid w:val="00874065"/>
    <w:rsid w:val="00875426"/>
    <w:rsid w:val="00875537"/>
    <w:rsid w:val="00876327"/>
    <w:rsid w:val="0087777D"/>
    <w:rsid w:val="008856C4"/>
    <w:rsid w:val="00885C0B"/>
    <w:rsid w:val="008860ED"/>
    <w:rsid w:val="00893253"/>
    <w:rsid w:val="008A0BE8"/>
    <w:rsid w:val="008A3E50"/>
    <w:rsid w:val="008B464A"/>
    <w:rsid w:val="008D1AA4"/>
    <w:rsid w:val="008D1D00"/>
    <w:rsid w:val="008D2C85"/>
    <w:rsid w:val="008D353C"/>
    <w:rsid w:val="008D4F14"/>
    <w:rsid w:val="008D57A2"/>
    <w:rsid w:val="008D6B24"/>
    <w:rsid w:val="008D6F53"/>
    <w:rsid w:val="008D7DC9"/>
    <w:rsid w:val="008E359C"/>
    <w:rsid w:val="008E663B"/>
    <w:rsid w:val="008F594F"/>
    <w:rsid w:val="008F5D1A"/>
    <w:rsid w:val="008F7C43"/>
    <w:rsid w:val="00900A54"/>
    <w:rsid w:val="0090638F"/>
    <w:rsid w:val="00913966"/>
    <w:rsid w:val="009158C6"/>
    <w:rsid w:val="009212BC"/>
    <w:rsid w:val="009240A3"/>
    <w:rsid w:val="00934AA6"/>
    <w:rsid w:val="00936581"/>
    <w:rsid w:val="00936D24"/>
    <w:rsid w:val="00940A91"/>
    <w:rsid w:val="009416D9"/>
    <w:rsid w:val="00950F70"/>
    <w:rsid w:val="00956BE9"/>
    <w:rsid w:val="00960C76"/>
    <w:rsid w:val="009631E0"/>
    <w:rsid w:val="00964AF1"/>
    <w:rsid w:val="00965907"/>
    <w:rsid w:val="00967B5B"/>
    <w:rsid w:val="00974467"/>
    <w:rsid w:val="0097696D"/>
    <w:rsid w:val="009771CB"/>
    <w:rsid w:val="00980182"/>
    <w:rsid w:val="00982717"/>
    <w:rsid w:val="009840A8"/>
    <w:rsid w:val="00985B90"/>
    <w:rsid w:val="00987B5F"/>
    <w:rsid w:val="009948EA"/>
    <w:rsid w:val="009A5D3C"/>
    <w:rsid w:val="009A7012"/>
    <w:rsid w:val="009A7DF3"/>
    <w:rsid w:val="009B0FAF"/>
    <w:rsid w:val="009B388D"/>
    <w:rsid w:val="009C5639"/>
    <w:rsid w:val="009C5883"/>
    <w:rsid w:val="009D0D28"/>
    <w:rsid w:val="009D1F6D"/>
    <w:rsid w:val="009D3597"/>
    <w:rsid w:val="009D612F"/>
    <w:rsid w:val="009D6B4A"/>
    <w:rsid w:val="009D7543"/>
    <w:rsid w:val="009E0CD7"/>
    <w:rsid w:val="009E675E"/>
    <w:rsid w:val="009F1ACB"/>
    <w:rsid w:val="009F41A9"/>
    <w:rsid w:val="009F46CC"/>
    <w:rsid w:val="00A0150B"/>
    <w:rsid w:val="00A018E3"/>
    <w:rsid w:val="00A01F4F"/>
    <w:rsid w:val="00A03B64"/>
    <w:rsid w:val="00A056DC"/>
    <w:rsid w:val="00A05F60"/>
    <w:rsid w:val="00A0771B"/>
    <w:rsid w:val="00A1123B"/>
    <w:rsid w:val="00A13702"/>
    <w:rsid w:val="00A20EC9"/>
    <w:rsid w:val="00A24452"/>
    <w:rsid w:val="00A27F42"/>
    <w:rsid w:val="00A358C1"/>
    <w:rsid w:val="00A37A30"/>
    <w:rsid w:val="00A407AD"/>
    <w:rsid w:val="00A4095F"/>
    <w:rsid w:val="00A42B31"/>
    <w:rsid w:val="00A432D2"/>
    <w:rsid w:val="00A44047"/>
    <w:rsid w:val="00A45949"/>
    <w:rsid w:val="00A45F83"/>
    <w:rsid w:val="00A467CC"/>
    <w:rsid w:val="00A467D8"/>
    <w:rsid w:val="00A51688"/>
    <w:rsid w:val="00A5278D"/>
    <w:rsid w:val="00A5558C"/>
    <w:rsid w:val="00A572F5"/>
    <w:rsid w:val="00A81EFD"/>
    <w:rsid w:val="00A85D02"/>
    <w:rsid w:val="00A93DCD"/>
    <w:rsid w:val="00AA498E"/>
    <w:rsid w:val="00AA78F5"/>
    <w:rsid w:val="00AB20CE"/>
    <w:rsid w:val="00AB4DAE"/>
    <w:rsid w:val="00AB6B19"/>
    <w:rsid w:val="00AC1024"/>
    <w:rsid w:val="00AC368E"/>
    <w:rsid w:val="00AC4BA5"/>
    <w:rsid w:val="00AC71C6"/>
    <w:rsid w:val="00AD4FFF"/>
    <w:rsid w:val="00AD76A9"/>
    <w:rsid w:val="00AE6576"/>
    <w:rsid w:val="00AF1226"/>
    <w:rsid w:val="00AF3FCB"/>
    <w:rsid w:val="00B05777"/>
    <w:rsid w:val="00B0689F"/>
    <w:rsid w:val="00B143BC"/>
    <w:rsid w:val="00B14BC0"/>
    <w:rsid w:val="00B14D8B"/>
    <w:rsid w:val="00B16126"/>
    <w:rsid w:val="00B17649"/>
    <w:rsid w:val="00B22E8F"/>
    <w:rsid w:val="00B27890"/>
    <w:rsid w:val="00B30243"/>
    <w:rsid w:val="00B350CB"/>
    <w:rsid w:val="00B36E84"/>
    <w:rsid w:val="00B44EC2"/>
    <w:rsid w:val="00B513EA"/>
    <w:rsid w:val="00B575D6"/>
    <w:rsid w:val="00B62806"/>
    <w:rsid w:val="00B63992"/>
    <w:rsid w:val="00B63DD7"/>
    <w:rsid w:val="00B67BFC"/>
    <w:rsid w:val="00B7278A"/>
    <w:rsid w:val="00B73FE2"/>
    <w:rsid w:val="00B75459"/>
    <w:rsid w:val="00B83B51"/>
    <w:rsid w:val="00B84912"/>
    <w:rsid w:val="00B855D3"/>
    <w:rsid w:val="00B875A7"/>
    <w:rsid w:val="00B91FF3"/>
    <w:rsid w:val="00B925AC"/>
    <w:rsid w:val="00BA3008"/>
    <w:rsid w:val="00BB0C1F"/>
    <w:rsid w:val="00BB1A9B"/>
    <w:rsid w:val="00BB33F8"/>
    <w:rsid w:val="00BB3621"/>
    <w:rsid w:val="00BC0A6B"/>
    <w:rsid w:val="00BC72EA"/>
    <w:rsid w:val="00BD147A"/>
    <w:rsid w:val="00BD18AA"/>
    <w:rsid w:val="00BD38DC"/>
    <w:rsid w:val="00BE02BE"/>
    <w:rsid w:val="00BE044C"/>
    <w:rsid w:val="00BE1ECD"/>
    <w:rsid w:val="00BE305C"/>
    <w:rsid w:val="00BE332B"/>
    <w:rsid w:val="00BE4422"/>
    <w:rsid w:val="00BF0418"/>
    <w:rsid w:val="00BF08C0"/>
    <w:rsid w:val="00BF209B"/>
    <w:rsid w:val="00BF2F5E"/>
    <w:rsid w:val="00BF3626"/>
    <w:rsid w:val="00BF3758"/>
    <w:rsid w:val="00BF6C93"/>
    <w:rsid w:val="00C0479D"/>
    <w:rsid w:val="00C122FE"/>
    <w:rsid w:val="00C17B11"/>
    <w:rsid w:val="00C21286"/>
    <w:rsid w:val="00C26E71"/>
    <w:rsid w:val="00C27B46"/>
    <w:rsid w:val="00C3092E"/>
    <w:rsid w:val="00C3234F"/>
    <w:rsid w:val="00C3380A"/>
    <w:rsid w:val="00C37673"/>
    <w:rsid w:val="00C42B70"/>
    <w:rsid w:val="00C432CD"/>
    <w:rsid w:val="00C525E1"/>
    <w:rsid w:val="00C5403B"/>
    <w:rsid w:val="00C5498B"/>
    <w:rsid w:val="00C57083"/>
    <w:rsid w:val="00C61A16"/>
    <w:rsid w:val="00C62086"/>
    <w:rsid w:val="00C67C73"/>
    <w:rsid w:val="00C71D3D"/>
    <w:rsid w:val="00C7207D"/>
    <w:rsid w:val="00C73D3A"/>
    <w:rsid w:val="00C742FE"/>
    <w:rsid w:val="00C76459"/>
    <w:rsid w:val="00C8131C"/>
    <w:rsid w:val="00C8337E"/>
    <w:rsid w:val="00C85DEE"/>
    <w:rsid w:val="00C90CEB"/>
    <w:rsid w:val="00C94879"/>
    <w:rsid w:val="00C95409"/>
    <w:rsid w:val="00C95730"/>
    <w:rsid w:val="00C95FAF"/>
    <w:rsid w:val="00CA296B"/>
    <w:rsid w:val="00CA6C94"/>
    <w:rsid w:val="00CB3928"/>
    <w:rsid w:val="00CB44CA"/>
    <w:rsid w:val="00CB5284"/>
    <w:rsid w:val="00CB7139"/>
    <w:rsid w:val="00CC31E0"/>
    <w:rsid w:val="00CD246D"/>
    <w:rsid w:val="00CD2B30"/>
    <w:rsid w:val="00CD56EB"/>
    <w:rsid w:val="00CE33D8"/>
    <w:rsid w:val="00CE7116"/>
    <w:rsid w:val="00CE771E"/>
    <w:rsid w:val="00CF0075"/>
    <w:rsid w:val="00CF518C"/>
    <w:rsid w:val="00D027C6"/>
    <w:rsid w:val="00D029DF"/>
    <w:rsid w:val="00D05C93"/>
    <w:rsid w:val="00D07F07"/>
    <w:rsid w:val="00D136BD"/>
    <w:rsid w:val="00D1418F"/>
    <w:rsid w:val="00D158A5"/>
    <w:rsid w:val="00D2026C"/>
    <w:rsid w:val="00D23C48"/>
    <w:rsid w:val="00D24817"/>
    <w:rsid w:val="00D27B2A"/>
    <w:rsid w:val="00D31499"/>
    <w:rsid w:val="00D3261D"/>
    <w:rsid w:val="00D346DC"/>
    <w:rsid w:val="00D37FDD"/>
    <w:rsid w:val="00D4465D"/>
    <w:rsid w:val="00D46D51"/>
    <w:rsid w:val="00D505B3"/>
    <w:rsid w:val="00D51F13"/>
    <w:rsid w:val="00D520F9"/>
    <w:rsid w:val="00D54458"/>
    <w:rsid w:val="00D54794"/>
    <w:rsid w:val="00D548E5"/>
    <w:rsid w:val="00D54D15"/>
    <w:rsid w:val="00D55BC8"/>
    <w:rsid w:val="00D63B22"/>
    <w:rsid w:val="00D63B57"/>
    <w:rsid w:val="00D65CE6"/>
    <w:rsid w:val="00D725C4"/>
    <w:rsid w:val="00D75C14"/>
    <w:rsid w:val="00D84F6E"/>
    <w:rsid w:val="00D91090"/>
    <w:rsid w:val="00DA0D95"/>
    <w:rsid w:val="00DB021B"/>
    <w:rsid w:val="00DB41D7"/>
    <w:rsid w:val="00DB5651"/>
    <w:rsid w:val="00DC07FC"/>
    <w:rsid w:val="00DC3C76"/>
    <w:rsid w:val="00DC7260"/>
    <w:rsid w:val="00DC7F73"/>
    <w:rsid w:val="00DD561C"/>
    <w:rsid w:val="00DD620F"/>
    <w:rsid w:val="00DD6A4A"/>
    <w:rsid w:val="00DD744E"/>
    <w:rsid w:val="00DE062C"/>
    <w:rsid w:val="00DE2379"/>
    <w:rsid w:val="00DE3C54"/>
    <w:rsid w:val="00DE6C6F"/>
    <w:rsid w:val="00DF005A"/>
    <w:rsid w:val="00DF2253"/>
    <w:rsid w:val="00DF34C1"/>
    <w:rsid w:val="00DF458C"/>
    <w:rsid w:val="00DF4CA5"/>
    <w:rsid w:val="00DF4F59"/>
    <w:rsid w:val="00DF74A1"/>
    <w:rsid w:val="00E138E3"/>
    <w:rsid w:val="00E25667"/>
    <w:rsid w:val="00E34B01"/>
    <w:rsid w:val="00E34D1F"/>
    <w:rsid w:val="00E426E9"/>
    <w:rsid w:val="00E43847"/>
    <w:rsid w:val="00E46EDE"/>
    <w:rsid w:val="00E51280"/>
    <w:rsid w:val="00E60229"/>
    <w:rsid w:val="00E63372"/>
    <w:rsid w:val="00E6417D"/>
    <w:rsid w:val="00E8309F"/>
    <w:rsid w:val="00E87BC5"/>
    <w:rsid w:val="00E90FE7"/>
    <w:rsid w:val="00E935F0"/>
    <w:rsid w:val="00E94073"/>
    <w:rsid w:val="00EA145B"/>
    <w:rsid w:val="00EA160B"/>
    <w:rsid w:val="00EB6DE0"/>
    <w:rsid w:val="00EB7E01"/>
    <w:rsid w:val="00EC67C1"/>
    <w:rsid w:val="00EC6BA9"/>
    <w:rsid w:val="00EC6C37"/>
    <w:rsid w:val="00ED1647"/>
    <w:rsid w:val="00ED5670"/>
    <w:rsid w:val="00ED7245"/>
    <w:rsid w:val="00EE659E"/>
    <w:rsid w:val="00EF2738"/>
    <w:rsid w:val="00EF53B8"/>
    <w:rsid w:val="00F03FDB"/>
    <w:rsid w:val="00F11ABB"/>
    <w:rsid w:val="00F1340A"/>
    <w:rsid w:val="00F1518D"/>
    <w:rsid w:val="00F20BE3"/>
    <w:rsid w:val="00F22BCA"/>
    <w:rsid w:val="00F2430D"/>
    <w:rsid w:val="00F24C82"/>
    <w:rsid w:val="00F25DDB"/>
    <w:rsid w:val="00F27969"/>
    <w:rsid w:val="00F33545"/>
    <w:rsid w:val="00F34934"/>
    <w:rsid w:val="00F37FBB"/>
    <w:rsid w:val="00F41DD5"/>
    <w:rsid w:val="00F46D52"/>
    <w:rsid w:val="00F50E4C"/>
    <w:rsid w:val="00F52E72"/>
    <w:rsid w:val="00F558B5"/>
    <w:rsid w:val="00F60745"/>
    <w:rsid w:val="00F660F0"/>
    <w:rsid w:val="00F71824"/>
    <w:rsid w:val="00F76C38"/>
    <w:rsid w:val="00F80B1E"/>
    <w:rsid w:val="00F81E3C"/>
    <w:rsid w:val="00F820C8"/>
    <w:rsid w:val="00F82E98"/>
    <w:rsid w:val="00F83CD9"/>
    <w:rsid w:val="00F87EFC"/>
    <w:rsid w:val="00F91278"/>
    <w:rsid w:val="00F92093"/>
    <w:rsid w:val="00F93F13"/>
    <w:rsid w:val="00F968CF"/>
    <w:rsid w:val="00F97854"/>
    <w:rsid w:val="00F97E4D"/>
    <w:rsid w:val="00FA0269"/>
    <w:rsid w:val="00FA0972"/>
    <w:rsid w:val="00FA1EBE"/>
    <w:rsid w:val="00FA630A"/>
    <w:rsid w:val="00FB0C15"/>
    <w:rsid w:val="00FC0524"/>
    <w:rsid w:val="00FC19B4"/>
    <w:rsid w:val="00FC718B"/>
    <w:rsid w:val="00FD2BB5"/>
    <w:rsid w:val="00FD2EFD"/>
    <w:rsid w:val="00FD3068"/>
    <w:rsid w:val="00FD4CCE"/>
    <w:rsid w:val="00FD7341"/>
    <w:rsid w:val="00FE0602"/>
    <w:rsid w:val="00FE254E"/>
    <w:rsid w:val="00FE377D"/>
    <w:rsid w:val="00FE4848"/>
    <w:rsid w:val="00FE63B2"/>
    <w:rsid w:val="00FF153E"/>
    <w:rsid w:val="00FF24E0"/>
    <w:rsid w:val="00FF384F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461F6"/>
  <w15:docId w15:val="{6A029F22-12C1-4C24-A26B-4A283736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0C8"/>
  </w:style>
  <w:style w:type="paragraph" w:styleId="Nagwek1">
    <w:name w:val="heading 1"/>
    <w:basedOn w:val="Normalny"/>
    <w:next w:val="Normalny"/>
    <w:link w:val="Nagwek1Znak"/>
    <w:uiPriority w:val="9"/>
    <w:qFormat/>
    <w:rsid w:val="00A07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77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55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243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E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4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EC2"/>
  </w:style>
  <w:style w:type="paragraph" w:styleId="Stopka">
    <w:name w:val="footer"/>
    <w:basedOn w:val="Normalny"/>
    <w:link w:val="StopkaZnak"/>
    <w:uiPriority w:val="99"/>
    <w:unhideWhenUsed/>
    <w:rsid w:val="00B4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EC2"/>
  </w:style>
  <w:style w:type="paragraph" w:styleId="Bezodstpw">
    <w:name w:val="No Spacing"/>
    <w:link w:val="BezodstpwZnak"/>
    <w:qFormat/>
    <w:rsid w:val="00B44EC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07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07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C55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81606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0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16069"/>
    <w:rPr>
      <w:color w:val="800080" w:themeColor="followedHyperlink"/>
      <w:u w:val="single"/>
    </w:rPr>
  </w:style>
  <w:style w:type="paragraph" w:styleId="Akapitzlist">
    <w:name w:val="List Paragraph"/>
    <w:aliases w:val="CW_Lista,zwykły tekst,List Paragraph1,BulletC,normalny tekst,Obiekt,Akapit z list¹,Conclusion de partie,Body Texte,Para. de Liste,Podsis rysunku,Wypunktowanie,Numerowanie,Wyliczanie,Akapit z listą31,Bullets,List Paragraph,L1,2 heading"/>
    <w:basedOn w:val="Normalny"/>
    <w:link w:val="AkapitzlistZnak"/>
    <w:uiPriority w:val="34"/>
    <w:qFormat/>
    <w:rsid w:val="001D793B"/>
    <w:pPr>
      <w:ind w:left="720"/>
      <w:contextualSpacing/>
    </w:pPr>
  </w:style>
  <w:style w:type="paragraph" w:customStyle="1" w:styleId="Default">
    <w:name w:val="Default"/>
    <w:uiPriority w:val="99"/>
    <w:rsid w:val="001D7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D793B"/>
  </w:style>
  <w:style w:type="paragraph" w:styleId="NormalnyWeb">
    <w:name w:val="Normal (Web)"/>
    <w:basedOn w:val="Normalny"/>
    <w:uiPriority w:val="99"/>
    <w:semiHidden/>
    <w:unhideWhenUsed/>
    <w:rsid w:val="000E6D5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60C4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7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zwykły tekst Znak,List Paragraph1 Znak,BulletC Znak,normalny tekst Znak,Obiekt Znak,Akapit z list¹ Znak,Conclusion de partie Znak,Body Texte Znak,Para. de Liste Znak,Podsis rysunku Znak,Wypunktowanie Znak,Bullets Znak"/>
    <w:link w:val="Akapitzlist"/>
    <w:uiPriority w:val="34"/>
    <w:qFormat/>
    <w:locked/>
    <w:rsid w:val="001115BA"/>
  </w:style>
  <w:style w:type="character" w:styleId="Odwoaniedokomentarza">
    <w:name w:val="annotation reference"/>
    <w:basedOn w:val="Domylnaczcionkaakapitu"/>
    <w:uiPriority w:val="99"/>
    <w:semiHidden/>
    <w:unhideWhenUsed/>
    <w:rsid w:val="00A467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7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7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7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7CC"/>
    <w:rPr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430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D51F13"/>
    <w:pPr>
      <w:keepNext/>
      <w:keepLines/>
      <w:tabs>
        <w:tab w:val="num" w:pos="360"/>
      </w:tabs>
      <w:spacing w:before="40" w:after="0" w:line="320" w:lineRule="exact"/>
      <w:jc w:val="both"/>
      <w:outlineLvl w:val="4"/>
    </w:pPr>
    <w:rPr>
      <w:rFonts w:ascii="Calibri Light" w:eastAsia="Times New Roman" w:hAnsi="Calibri Light" w:cs="Times New Roman"/>
      <w:color w:val="2F5496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D51F13"/>
    <w:pPr>
      <w:keepNext/>
      <w:keepLines/>
      <w:tabs>
        <w:tab w:val="num" w:pos="360"/>
      </w:tabs>
      <w:spacing w:before="40" w:after="0" w:line="320" w:lineRule="exact"/>
      <w:jc w:val="both"/>
      <w:outlineLvl w:val="5"/>
    </w:pPr>
    <w:rPr>
      <w:rFonts w:ascii="Calibri Light" w:eastAsia="Times New Roman" w:hAnsi="Calibri Light" w:cs="Times New Roman"/>
      <w:color w:val="1F3763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D51F13"/>
    <w:pPr>
      <w:keepNext/>
      <w:keepLines/>
      <w:tabs>
        <w:tab w:val="num" w:pos="360"/>
      </w:tabs>
      <w:spacing w:before="40" w:after="0" w:line="320" w:lineRule="exact"/>
      <w:jc w:val="both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D51F13"/>
    <w:pPr>
      <w:keepNext/>
      <w:keepLines/>
      <w:tabs>
        <w:tab w:val="num" w:pos="360"/>
      </w:tabs>
      <w:spacing w:before="40" w:after="0" w:line="320" w:lineRule="exact"/>
      <w:jc w:val="both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D51F13"/>
    <w:pPr>
      <w:keepNext/>
      <w:keepLines/>
      <w:tabs>
        <w:tab w:val="num" w:pos="360"/>
      </w:tabs>
      <w:spacing w:before="40" w:after="0" w:line="320" w:lineRule="exact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Nagwek52">
    <w:name w:val="Nagłówek 52"/>
    <w:basedOn w:val="Normalny"/>
    <w:next w:val="Normalny"/>
    <w:uiPriority w:val="9"/>
    <w:semiHidden/>
    <w:unhideWhenUsed/>
    <w:qFormat/>
    <w:rsid w:val="00D54458"/>
    <w:pPr>
      <w:keepNext/>
      <w:keepLines/>
      <w:tabs>
        <w:tab w:val="num" w:pos="360"/>
      </w:tabs>
      <w:spacing w:before="40" w:after="0" w:line="320" w:lineRule="exact"/>
      <w:jc w:val="both"/>
      <w:outlineLvl w:val="4"/>
    </w:pPr>
    <w:rPr>
      <w:rFonts w:ascii="Calibri Light" w:eastAsia="Times New Roman" w:hAnsi="Calibri Light" w:cs="Times New Roman"/>
      <w:color w:val="2F5496"/>
    </w:rPr>
  </w:style>
  <w:style w:type="paragraph" w:customStyle="1" w:styleId="Nagwek62">
    <w:name w:val="Nagłówek 62"/>
    <w:basedOn w:val="Normalny"/>
    <w:next w:val="Normalny"/>
    <w:uiPriority w:val="9"/>
    <w:semiHidden/>
    <w:unhideWhenUsed/>
    <w:qFormat/>
    <w:rsid w:val="00D54458"/>
    <w:pPr>
      <w:keepNext/>
      <w:keepLines/>
      <w:tabs>
        <w:tab w:val="num" w:pos="360"/>
      </w:tabs>
      <w:spacing w:before="40" w:after="0" w:line="320" w:lineRule="exact"/>
      <w:jc w:val="both"/>
      <w:outlineLvl w:val="5"/>
    </w:pPr>
    <w:rPr>
      <w:rFonts w:ascii="Calibri Light" w:eastAsia="Times New Roman" w:hAnsi="Calibri Light" w:cs="Times New Roman"/>
      <w:color w:val="1F3763"/>
    </w:rPr>
  </w:style>
  <w:style w:type="paragraph" w:customStyle="1" w:styleId="Nagwek72">
    <w:name w:val="Nagłówek 72"/>
    <w:basedOn w:val="Normalny"/>
    <w:next w:val="Normalny"/>
    <w:uiPriority w:val="9"/>
    <w:semiHidden/>
    <w:unhideWhenUsed/>
    <w:qFormat/>
    <w:rsid w:val="00D54458"/>
    <w:pPr>
      <w:keepNext/>
      <w:keepLines/>
      <w:tabs>
        <w:tab w:val="num" w:pos="360"/>
      </w:tabs>
      <w:spacing w:before="40" w:after="0" w:line="320" w:lineRule="exact"/>
      <w:jc w:val="both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customStyle="1" w:styleId="Nagwek82">
    <w:name w:val="Nagłówek 82"/>
    <w:basedOn w:val="Normalny"/>
    <w:next w:val="Normalny"/>
    <w:uiPriority w:val="9"/>
    <w:semiHidden/>
    <w:unhideWhenUsed/>
    <w:qFormat/>
    <w:rsid w:val="00D54458"/>
    <w:pPr>
      <w:keepNext/>
      <w:keepLines/>
      <w:tabs>
        <w:tab w:val="num" w:pos="360"/>
      </w:tabs>
      <w:spacing w:before="40" w:after="0" w:line="320" w:lineRule="exact"/>
      <w:jc w:val="both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Nagwek92">
    <w:name w:val="Nagłówek 92"/>
    <w:basedOn w:val="Normalny"/>
    <w:next w:val="Normalny"/>
    <w:uiPriority w:val="9"/>
    <w:semiHidden/>
    <w:unhideWhenUsed/>
    <w:qFormat/>
    <w:rsid w:val="00D54458"/>
    <w:pPr>
      <w:keepNext/>
      <w:keepLines/>
      <w:tabs>
        <w:tab w:val="num" w:pos="360"/>
      </w:tabs>
      <w:spacing w:before="40" w:after="0" w:line="320" w:lineRule="exact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Nagwek53">
    <w:name w:val="Nagłówek 53"/>
    <w:basedOn w:val="Normalny"/>
    <w:next w:val="Normalny"/>
    <w:uiPriority w:val="9"/>
    <w:semiHidden/>
    <w:unhideWhenUsed/>
    <w:qFormat/>
    <w:rsid w:val="00592CBE"/>
    <w:pPr>
      <w:keepNext/>
      <w:keepLines/>
      <w:spacing w:before="40" w:after="0" w:line="320" w:lineRule="exact"/>
      <w:ind w:left="3600" w:hanging="360"/>
      <w:jc w:val="both"/>
      <w:outlineLvl w:val="4"/>
    </w:pPr>
    <w:rPr>
      <w:rFonts w:ascii="Calibri Light" w:eastAsia="Times New Roman" w:hAnsi="Calibri Light" w:cs="Times New Roman"/>
      <w:color w:val="2F5496"/>
    </w:rPr>
  </w:style>
  <w:style w:type="paragraph" w:customStyle="1" w:styleId="Nagwek63">
    <w:name w:val="Nagłówek 63"/>
    <w:basedOn w:val="Normalny"/>
    <w:next w:val="Normalny"/>
    <w:uiPriority w:val="9"/>
    <w:semiHidden/>
    <w:unhideWhenUsed/>
    <w:qFormat/>
    <w:rsid w:val="00592CBE"/>
    <w:pPr>
      <w:keepNext/>
      <w:keepLines/>
      <w:spacing w:before="40" w:after="0" w:line="320" w:lineRule="exact"/>
      <w:ind w:left="4320" w:hanging="180"/>
      <w:jc w:val="both"/>
      <w:outlineLvl w:val="5"/>
    </w:pPr>
    <w:rPr>
      <w:rFonts w:ascii="Calibri Light" w:eastAsia="Times New Roman" w:hAnsi="Calibri Light" w:cs="Times New Roman"/>
      <w:color w:val="1F3763"/>
    </w:rPr>
  </w:style>
  <w:style w:type="paragraph" w:customStyle="1" w:styleId="Nagwek73">
    <w:name w:val="Nagłówek 73"/>
    <w:basedOn w:val="Normalny"/>
    <w:next w:val="Normalny"/>
    <w:uiPriority w:val="9"/>
    <w:semiHidden/>
    <w:unhideWhenUsed/>
    <w:qFormat/>
    <w:rsid w:val="00592CBE"/>
    <w:pPr>
      <w:keepNext/>
      <w:keepLines/>
      <w:spacing w:before="40" w:after="0" w:line="320" w:lineRule="exact"/>
      <w:ind w:left="5040" w:hanging="360"/>
      <w:jc w:val="both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customStyle="1" w:styleId="Nagwek83">
    <w:name w:val="Nagłówek 83"/>
    <w:basedOn w:val="Normalny"/>
    <w:next w:val="Normalny"/>
    <w:uiPriority w:val="9"/>
    <w:semiHidden/>
    <w:unhideWhenUsed/>
    <w:qFormat/>
    <w:rsid w:val="00592CBE"/>
    <w:pPr>
      <w:keepNext/>
      <w:keepLines/>
      <w:spacing w:before="40" w:after="0" w:line="320" w:lineRule="exact"/>
      <w:ind w:left="5760" w:hanging="360"/>
      <w:jc w:val="both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Nagwek93">
    <w:name w:val="Nagłówek 93"/>
    <w:basedOn w:val="Normalny"/>
    <w:next w:val="Normalny"/>
    <w:uiPriority w:val="9"/>
    <w:semiHidden/>
    <w:unhideWhenUsed/>
    <w:qFormat/>
    <w:rsid w:val="00592CBE"/>
    <w:pPr>
      <w:keepNext/>
      <w:keepLines/>
      <w:spacing w:before="40" w:after="0" w:line="320" w:lineRule="exact"/>
      <w:ind w:left="6480" w:hanging="180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Nagwek54">
    <w:name w:val="Nagłówek 54"/>
    <w:basedOn w:val="Normalny"/>
    <w:next w:val="Normalny"/>
    <w:uiPriority w:val="9"/>
    <w:semiHidden/>
    <w:unhideWhenUsed/>
    <w:qFormat/>
    <w:rsid w:val="0014266C"/>
    <w:pPr>
      <w:keepNext/>
      <w:keepLines/>
      <w:tabs>
        <w:tab w:val="num" w:pos="360"/>
      </w:tabs>
      <w:spacing w:before="40" w:after="0" w:line="320" w:lineRule="exact"/>
      <w:jc w:val="both"/>
      <w:outlineLvl w:val="4"/>
    </w:pPr>
    <w:rPr>
      <w:rFonts w:ascii="Calibri Light" w:eastAsia="Times New Roman" w:hAnsi="Calibri Light" w:cs="Times New Roman"/>
      <w:color w:val="2F5496"/>
    </w:rPr>
  </w:style>
  <w:style w:type="paragraph" w:customStyle="1" w:styleId="Nagwek64">
    <w:name w:val="Nagłówek 64"/>
    <w:basedOn w:val="Normalny"/>
    <w:next w:val="Normalny"/>
    <w:uiPriority w:val="9"/>
    <w:semiHidden/>
    <w:unhideWhenUsed/>
    <w:qFormat/>
    <w:rsid w:val="0014266C"/>
    <w:pPr>
      <w:keepNext/>
      <w:keepLines/>
      <w:tabs>
        <w:tab w:val="num" w:pos="360"/>
      </w:tabs>
      <w:spacing w:before="40" w:after="0" w:line="320" w:lineRule="exact"/>
      <w:jc w:val="both"/>
      <w:outlineLvl w:val="5"/>
    </w:pPr>
    <w:rPr>
      <w:rFonts w:ascii="Calibri Light" w:eastAsia="Times New Roman" w:hAnsi="Calibri Light" w:cs="Times New Roman"/>
      <w:color w:val="1F3763"/>
    </w:rPr>
  </w:style>
  <w:style w:type="paragraph" w:customStyle="1" w:styleId="Nagwek74">
    <w:name w:val="Nagłówek 74"/>
    <w:basedOn w:val="Normalny"/>
    <w:next w:val="Normalny"/>
    <w:uiPriority w:val="9"/>
    <w:semiHidden/>
    <w:unhideWhenUsed/>
    <w:qFormat/>
    <w:rsid w:val="0014266C"/>
    <w:pPr>
      <w:keepNext/>
      <w:keepLines/>
      <w:tabs>
        <w:tab w:val="num" w:pos="360"/>
      </w:tabs>
      <w:spacing w:before="40" w:after="0" w:line="320" w:lineRule="exact"/>
      <w:jc w:val="both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customStyle="1" w:styleId="Nagwek84">
    <w:name w:val="Nagłówek 84"/>
    <w:basedOn w:val="Normalny"/>
    <w:next w:val="Normalny"/>
    <w:uiPriority w:val="9"/>
    <w:semiHidden/>
    <w:unhideWhenUsed/>
    <w:qFormat/>
    <w:rsid w:val="0014266C"/>
    <w:pPr>
      <w:keepNext/>
      <w:keepLines/>
      <w:tabs>
        <w:tab w:val="num" w:pos="360"/>
      </w:tabs>
      <w:spacing w:before="40" w:after="0" w:line="320" w:lineRule="exact"/>
      <w:jc w:val="both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Nagwek94">
    <w:name w:val="Nagłówek 94"/>
    <w:basedOn w:val="Normalny"/>
    <w:next w:val="Normalny"/>
    <w:uiPriority w:val="9"/>
    <w:semiHidden/>
    <w:unhideWhenUsed/>
    <w:qFormat/>
    <w:rsid w:val="0014266C"/>
    <w:pPr>
      <w:keepNext/>
      <w:keepLines/>
      <w:tabs>
        <w:tab w:val="num" w:pos="360"/>
      </w:tabs>
      <w:spacing w:before="40" w:after="0" w:line="320" w:lineRule="exact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1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16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4416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6A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6A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6A65"/>
    <w:rPr>
      <w:vertAlign w:val="superscript"/>
    </w:rPr>
  </w:style>
  <w:style w:type="character" w:customStyle="1" w:styleId="BezodstpwZnak">
    <w:name w:val="Bez odstępów Znak"/>
    <w:link w:val="Bezodstpw"/>
    <w:rsid w:val="00031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D59A-0321-42E5-9B52-ED1902E8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2477</Words>
  <Characters>14864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Ciepłownia Sierpc</cp:lastModifiedBy>
  <cp:revision>13</cp:revision>
  <cp:lastPrinted>2025-06-11T09:08:00Z</cp:lastPrinted>
  <dcterms:created xsi:type="dcterms:W3CDTF">2025-06-13T05:17:00Z</dcterms:created>
  <dcterms:modified xsi:type="dcterms:W3CDTF">2025-06-13T10:21:00Z</dcterms:modified>
</cp:coreProperties>
</file>