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CDB1" w14:textId="72ACEBC2" w:rsidR="00FD6F5C" w:rsidRPr="0055411E" w:rsidRDefault="00FD6F5C" w:rsidP="00FD6F5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</w:t>
      </w: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STANOWISKO PRACY</w:t>
      </w:r>
    </w:p>
    <w:p w14:paraId="70B8E427" w14:textId="4B63CB14" w:rsidR="00FD6F5C" w:rsidRPr="0055411E" w:rsidRDefault="00FD6F5C" w:rsidP="001030D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Specjalista ds. finansowych</w:t>
      </w:r>
    </w:p>
    <w:p w14:paraId="65430F82" w14:textId="0587C562" w:rsidR="00684A96" w:rsidRPr="0055411E" w:rsidRDefault="00684A96" w:rsidP="00684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pracy: </w:t>
      </w: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Ciepłownia Sierpc spółka z ograniczona odpowiedzialnością                 </w:t>
      </w:r>
    </w:p>
    <w:p w14:paraId="49B4FCC8" w14:textId="44ABF846" w:rsidR="00684A96" w:rsidRPr="0055411E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w Sierpc, ul. Przemysłowa 2a, 09-200 Sierpc.</w:t>
      </w:r>
    </w:p>
    <w:p w14:paraId="0EFD974E" w14:textId="3BDB65F3" w:rsidR="00684A96" w:rsidRPr="0055411E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pracy: </w:t>
      </w: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etat.</w:t>
      </w:r>
    </w:p>
    <w:p w14:paraId="2DBD365D" w14:textId="6AE2DC63" w:rsidR="00684A96" w:rsidRPr="0055411E" w:rsidRDefault="00684A96" w:rsidP="00684A9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Forma zatrudnienia: </w:t>
      </w: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pracę.</w:t>
      </w: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A02A122" w14:textId="3EB29E88" w:rsidR="007D3C26" w:rsidRPr="0055411E" w:rsidRDefault="007D3C26" w:rsidP="007D3C26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Warunki dotyczące charakteru pracy na stanowisku i sposobu wykonywania zadań: 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praca biurowa w podstawowym systemie czasu pracy, praca przy komputerze powyżej 4 godz. dziennie, dostęp do innych urządzeń biurowych.</w:t>
      </w:r>
    </w:p>
    <w:p w14:paraId="1FD39D34" w14:textId="77777777" w:rsidR="00684A96" w:rsidRPr="0055411E" w:rsidRDefault="00684A96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16C24" w14:textId="6C8E84FF" w:rsidR="00FD6F5C" w:rsidRPr="0055411E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Wymagani</w:t>
      </w:r>
      <w:r w:rsidR="00684A96"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00EE86FC" w14:textId="3916A2A3" w:rsidR="00FD6F5C" w:rsidRPr="0055411E" w:rsidRDefault="00684A96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wykształcenie</w:t>
      </w:r>
      <w:r w:rsidR="00976BB0"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preferowane wyższe, </w:t>
      </w:r>
    </w:p>
    <w:p w14:paraId="650498F5" w14:textId="7E2473FC" w:rsidR="00976BB0" w:rsidRPr="0055411E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doświadczenie w pracy w księgowości – minimum 3 lata,</w:t>
      </w:r>
    </w:p>
    <w:p w14:paraId="3F595788" w14:textId="1C2DBC40" w:rsidR="00976BB0" w:rsidRPr="0055411E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komunikatywność, umiejętność pracy w zespole, dokładność w realizacji powierzonych   </w:t>
      </w:r>
    </w:p>
    <w:p w14:paraId="43EF9212" w14:textId="219BA783" w:rsidR="00976BB0" w:rsidRPr="0055411E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zadań, chęć uczenia się i rozwoju, </w:t>
      </w:r>
    </w:p>
    <w:p w14:paraId="513A7D8F" w14:textId="422FFA30" w:rsidR="00976BB0" w:rsidRPr="0055411E" w:rsidRDefault="00976BB0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E1FBE"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wysoka kultura osobista, </w:t>
      </w:r>
    </w:p>
    <w:p w14:paraId="51422E80" w14:textId="31440C22" w:rsidR="007E1FBE" w:rsidRPr="0055411E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znajomość ustawy o rachunkowości, </w:t>
      </w:r>
    </w:p>
    <w:p w14:paraId="439F9D1E" w14:textId="1A925337" w:rsidR="007E1FBE" w:rsidRPr="0055411E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praktyczna umiejętność obsługi systemów księgowych.</w:t>
      </w:r>
    </w:p>
    <w:p w14:paraId="0039C63C" w14:textId="77777777" w:rsidR="007E1FBE" w:rsidRPr="0055411E" w:rsidRDefault="007E1FBE" w:rsidP="00976BB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B4F3F" w14:textId="792A667D" w:rsidR="00FD6F5C" w:rsidRPr="0055411E" w:rsidRDefault="007E1FBE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preferencje</w:t>
      </w:r>
    </w:p>
    <w:p w14:paraId="39E0CF01" w14:textId="295FEAF1" w:rsidR="00FD6F5C" w:rsidRPr="0055411E" w:rsidRDefault="007E1FBE" w:rsidP="007E1FB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D6F5C" w:rsidRPr="0055411E">
        <w:rPr>
          <w:rFonts w:ascii="Times New Roman" w:eastAsia="Times New Roman" w:hAnsi="Times New Roman"/>
          <w:sz w:val="24"/>
          <w:szCs w:val="24"/>
          <w:lang w:eastAsia="pl-PL"/>
        </w:rPr>
        <w:t>umiejętność stosowania odpowiednich przepisów</w:t>
      </w:r>
      <w:r w:rsidR="004B2ACF" w:rsidRPr="0055411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07231EF" w14:textId="3B7CDCA6" w:rsidR="00FD6F5C" w:rsidRPr="0055411E" w:rsidRDefault="00FD6F5C" w:rsidP="001030D4">
      <w:pPr>
        <w:pStyle w:val="Akapitzlist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</w:t>
      </w:r>
      <w:r w:rsidR="004B2ACF" w:rsidRPr="0055411E">
        <w:rPr>
          <w:rFonts w:ascii="Times New Roman" w:eastAsia="Times New Roman" w:hAnsi="Times New Roman"/>
          <w:sz w:val="24"/>
          <w:szCs w:val="24"/>
          <w:lang w:eastAsia="pl-PL"/>
        </w:rPr>
        <w:t>przepisów ustawy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o podatku dochodowym od osób prawnych</w:t>
      </w:r>
      <w:r w:rsidR="004B2ACF" w:rsidRPr="0055411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7F245C3" w14:textId="5104AD65" w:rsidR="00FD6F5C" w:rsidRPr="0055411E" w:rsidRDefault="00FD6F5C" w:rsidP="001030D4">
      <w:pPr>
        <w:pStyle w:val="Akapitzlist"/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znajomość </w:t>
      </w:r>
      <w:r w:rsidR="004B2ACF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ustawy 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</w:t>
      </w:r>
      <w:r w:rsidR="004B2ACF" w:rsidRPr="0055411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30A7D1" w14:textId="064AD257" w:rsidR="0003751D" w:rsidRPr="0055411E" w:rsidRDefault="007E1FBE" w:rsidP="007E1FBE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3751D" w:rsidRPr="0055411E">
        <w:rPr>
          <w:rFonts w:ascii="Times New Roman" w:eastAsia="Times New Roman" w:hAnsi="Times New Roman"/>
          <w:sz w:val="24"/>
          <w:szCs w:val="24"/>
          <w:lang w:eastAsia="pl-PL"/>
        </w:rPr>
        <w:t>umiejętność sprawnej organizacji pracy i szybkiego przyswajania wiedzy</w:t>
      </w:r>
      <w:r w:rsidR="007D3C26" w:rsidRPr="0055411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0BE716" w14:textId="77777777" w:rsidR="007D3C26" w:rsidRPr="0055411E" w:rsidRDefault="007D3C26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F34FFD" w14:textId="427115C3" w:rsidR="00FD6F5C" w:rsidRPr="0055411E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</w:t>
      </w:r>
      <w:r w:rsidR="00315E7D"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obowiązków </w:t>
      </w:r>
    </w:p>
    <w:p w14:paraId="0F505A34" w14:textId="65997D4A" w:rsidR="00FD6F5C" w:rsidRPr="0055411E" w:rsidRDefault="00FD6F5C" w:rsidP="001030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3C26"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Hlk184135258"/>
      <w:r w:rsidR="007D3C26"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akres wykonywanych zadań na stanowisku</w:t>
      </w:r>
      <w:bookmarkEnd w:id="0"/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8" w:history="1">
        <w:r w:rsidRPr="0055411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zgodnie</w:t>
        </w:r>
      </w:hyperlink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załącznik</w:t>
      </w:r>
      <w:r w:rsidR="007D3C26"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55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1. </w:t>
      </w:r>
    </w:p>
    <w:p w14:paraId="39EBB9DD" w14:textId="77777777" w:rsidR="00A8040D" w:rsidRPr="0055411E" w:rsidRDefault="00A8040D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4F971" w14:textId="20CA7E38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Kandydaci winni zapoznać się z:</w:t>
      </w:r>
    </w:p>
    <w:p w14:paraId="21B23533" w14:textId="6010D001" w:rsidR="00FD6F5C" w:rsidRPr="00BB0AEC" w:rsidRDefault="00FD6F5C" w:rsidP="009A6DE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Opisem stanowiska pracy</w:t>
        </w:r>
      </w:hyperlink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 </w:t>
      </w:r>
      <w:r w:rsidR="00C8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zakresem wykonywanych zadań 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AFB480" w14:textId="6E2D190C" w:rsidR="00FD6F5C" w:rsidRDefault="00FD6F5C" w:rsidP="009A6DE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Klauzulą informacyjną o przetwarzaniu danych osobowych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2.</w:t>
      </w:r>
    </w:p>
    <w:p w14:paraId="56DA6993" w14:textId="77777777" w:rsidR="007D3C26" w:rsidRPr="00BB0AEC" w:rsidRDefault="007D3C26" w:rsidP="007D3C2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C7D93" w14:textId="33C8630D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aplikacyjne:</w:t>
      </w:r>
    </w:p>
    <w:p w14:paraId="735A3988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14:paraId="675DFB08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1B746003" w14:textId="697E8FF2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</w:hyperlink>
      <w:hyperlink r:id="rId11" w:history="1"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ryginał 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Oświadczeni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la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soby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biegającej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ię </w:t>
        </w:r>
        <w:r w:rsid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  <w:r w:rsidR="00927EA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</w:t>
        </w:r>
        <w:r w:rsidR="001030D4" w:rsidRPr="001030D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atrudnienie</w:t>
        </w:r>
      </w:hyperlink>
      <w:r w:rsidR="00927EA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hyperlink r:id="rId12" w:history="1"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 </w:t>
        </w:r>
      </w:hyperlink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3,</w:t>
      </w:r>
    </w:p>
    <w:p w14:paraId="5A942177" w14:textId="0E2BD51A" w:rsidR="00FD6F5C" w:rsidRPr="00BB0AEC" w:rsidRDefault="00FD6F5C" w:rsidP="009A6DE9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poświadczającego wykształcenie (dyplom lub zaświadczenie o </w:t>
      </w:r>
      <w:r w:rsidR="0010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odbytych studiów),</w:t>
      </w:r>
    </w:p>
    <w:p w14:paraId="7FD4ABEB" w14:textId="77777777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doświadczenie zawodowe (staż pracy),</w:t>
      </w:r>
    </w:p>
    <w:p w14:paraId="1CD44079" w14:textId="66369633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innych dodatkowych dokumentów o posiadanych kwalifikacjach  i </w:t>
      </w:r>
      <w:r w:rsidR="001030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umiejętnościach,</w:t>
      </w:r>
    </w:p>
    <w:p w14:paraId="15BA1D3A" w14:textId="77777777" w:rsidR="00FD6F5C" w:rsidRPr="00360B02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dokumentami wymienionymi w pkt VI,</w:t>
      </w:r>
    </w:p>
    <w:p w14:paraId="2000078C" w14:textId="1ADDC18B" w:rsidR="00FD6F5C" w:rsidRPr="00BB0AEC" w:rsidRDefault="00FD6F5C" w:rsidP="009A6DE9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Klauzuli zgody i Klauzuli informacyjnej</w:t>
      </w:r>
      <w:r w:rsidR="009A6D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2E58A8" w14:textId="2239D144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Wzór oświadczenia złożonego na okoliczność spełnienia wymog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</w:t>
        </w:r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zawart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ego</w:t>
        </w:r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w punk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cie</w:t>
        </w:r>
        <w:r w:rsidRPr="00BB0AE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7 </w:t>
        </w:r>
      </w:hyperlink>
      <w:r w:rsidR="00F834AF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hyperlink r:id="rId14" w:history="1">
        <w:r w:rsidRPr="00360B0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</w:t>
        </w:r>
      </w:hyperlink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4.</w:t>
      </w:r>
    </w:p>
    <w:p w14:paraId="51508E78" w14:textId="4D5CF8BB" w:rsidR="0003751D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wymienione  należy składać w siedzibie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Ciepłowni Sierpc Sp. z o.o.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Przemysłowa 2a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09-200 Sierpc (Sekretariat), lub pocztą na adres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Ciepłowni 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46BD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</w:t>
      </w:r>
      <w:r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183071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 </w:t>
      </w:r>
      <w:r w:rsidR="00011FD1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46BD6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011FD1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46BD6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="00011FD1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F46BD6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011FD1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8507C"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F46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14.30.</w:t>
      </w:r>
    </w:p>
    <w:p w14:paraId="590BF3DB" w14:textId="1A76774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dopisać “Dotyczy naboru na stanowisko 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ds. finansowych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3A96F5B2" w14:textId="7777777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Aplikacje, które wpłyną do 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>Ciepłowni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wyżej określonego terminu nie będą rozpatrywane.</w:t>
      </w:r>
    </w:p>
    <w:p w14:paraId="4C5C7F09" w14:textId="77777777" w:rsidR="00FD6F5C" w:rsidRPr="00BB0AE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które spełnią wymagania formalne zostaną poinformowan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</w:t>
      </w:r>
      <w:r w:rsidRPr="00360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rozmowy kwalifikacyjnej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826027" w14:textId="06F69574" w:rsidR="00FD6F5C" w:rsidRDefault="00FD6F5C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2C9C7" w14:textId="77777777" w:rsidR="00011FD1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B0946" w14:textId="77777777" w:rsidR="00011FD1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10062" w14:textId="77777777" w:rsidR="00011FD1" w:rsidRPr="00BB0AEC" w:rsidRDefault="00011FD1" w:rsidP="00FD6F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F7084" w14:textId="77777777" w:rsidR="00FD6F5C" w:rsidRDefault="00FD6F5C" w:rsidP="00FD6F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6CFB9" w14:textId="789F4A22" w:rsidR="00FD6F5C" w:rsidRPr="0055411E" w:rsidRDefault="007D3C26" w:rsidP="00FD6F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4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FD6F5C" w:rsidRPr="0055411E">
        <w:rPr>
          <w:rFonts w:ascii="Times New Roman" w:hAnsi="Times New Roman" w:cs="Times New Roman"/>
          <w:b/>
          <w:bCs/>
          <w:sz w:val="24"/>
          <w:szCs w:val="24"/>
        </w:rPr>
        <w:t>ałącznik nr 1</w:t>
      </w:r>
    </w:p>
    <w:p w14:paraId="272F77A3" w14:textId="172926EB" w:rsidR="007D3C26" w:rsidRPr="0055411E" w:rsidRDefault="007D3C26" w:rsidP="00011F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1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 specjalista ds. finansowych:</w:t>
      </w:r>
    </w:p>
    <w:p w14:paraId="207FB30D" w14:textId="1F5FE763" w:rsidR="00EF6208" w:rsidRPr="0055411E" w:rsidRDefault="00C818B3" w:rsidP="00F46BD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411E">
        <w:rPr>
          <w:rFonts w:ascii="Times New Roman" w:hAnsi="Times New Roman"/>
          <w:sz w:val="24"/>
          <w:szCs w:val="24"/>
        </w:rPr>
        <w:t>De</w:t>
      </w:r>
      <w:r w:rsidR="00EF6208" w:rsidRPr="0055411E">
        <w:rPr>
          <w:rFonts w:ascii="Times New Roman" w:hAnsi="Times New Roman"/>
          <w:sz w:val="24"/>
          <w:szCs w:val="24"/>
        </w:rPr>
        <w:t xml:space="preserve">kretowanie i księgowanie </w:t>
      </w:r>
      <w:r w:rsidRPr="0055411E">
        <w:rPr>
          <w:rFonts w:ascii="Times New Roman" w:hAnsi="Times New Roman"/>
          <w:sz w:val="24"/>
          <w:szCs w:val="24"/>
        </w:rPr>
        <w:t>zdarzeń gospodarczych</w:t>
      </w:r>
      <w:r w:rsidR="00FC2F30" w:rsidRPr="0055411E">
        <w:rPr>
          <w:rFonts w:ascii="Times New Roman" w:hAnsi="Times New Roman"/>
          <w:sz w:val="24"/>
          <w:szCs w:val="24"/>
        </w:rPr>
        <w:t>.</w:t>
      </w:r>
    </w:p>
    <w:p w14:paraId="6DA4E092" w14:textId="4A2E8992" w:rsidR="00FC2F30" w:rsidRPr="0055411E" w:rsidRDefault="00FC2F30" w:rsidP="00F46BD6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1E">
        <w:rPr>
          <w:rFonts w:ascii="Times New Roman" w:hAnsi="Times New Roman"/>
          <w:bCs/>
          <w:sz w:val="24"/>
          <w:szCs w:val="24"/>
        </w:rPr>
        <w:t>Prowadzenie</w:t>
      </w:r>
      <w:r w:rsidR="00844025" w:rsidRPr="0055411E">
        <w:rPr>
          <w:rFonts w:ascii="Times New Roman" w:hAnsi="Times New Roman"/>
          <w:bCs/>
          <w:sz w:val="24"/>
          <w:szCs w:val="24"/>
        </w:rPr>
        <w:t xml:space="preserve"> i</w:t>
      </w:r>
      <w:r w:rsidRPr="0055411E">
        <w:rPr>
          <w:rFonts w:ascii="Times New Roman" w:hAnsi="Times New Roman"/>
          <w:bCs/>
          <w:sz w:val="24"/>
          <w:szCs w:val="24"/>
        </w:rPr>
        <w:t xml:space="preserve"> uzgadnianie ewidencji księgowej magazynów.</w:t>
      </w:r>
    </w:p>
    <w:p w14:paraId="5E1576FE" w14:textId="5372CF5F" w:rsidR="00964C17" w:rsidRPr="0055411E" w:rsidRDefault="00964C17" w:rsidP="00F46BD6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1E">
        <w:rPr>
          <w:rFonts w:ascii="Times New Roman" w:hAnsi="Times New Roman"/>
          <w:bCs/>
          <w:sz w:val="24"/>
          <w:szCs w:val="24"/>
        </w:rPr>
        <w:t>Prowadzenie ewidencji i uzgadnianie miesięcznych zaliczek na podatek dochodowy od osób prawnych.</w:t>
      </w:r>
    </w:p>
    <w:p w14:paraId="73660497" w14:textId="77777777" w:rsidR="00C17CC9" w:rsidRPr="0055411E" w:rsidRDefault="00C17CC9" w:rsidP="00F46BD6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hAnsi="Times New Roman"/>
          <w:bCs/>
          <w:sz w:val="24"/>
          <w:szCs w:val="24"/>
        </w:rPr>
        <w:t>Prowadzenie ewidencji energii elektrycznej dla celów podatku akcyzowego.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5D1ACEE" w14:textId="0334630C" w:rsidR="00284EF7" w:rsidRPr="0055411E" w:rsidRDefault="00284EF7" w:rsidP="00F46BD6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Przygotowanie i składanie deklaracji, zgłoszeń</w:t>
      </w:r>
      <w:r w:rsidR="00FC2F30" w:rsidRPr="0055411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04C218" w14:textId="541DCF33" w:rsidR="00345BDD" w:rsidRPr="0055411E" w:rsidRDefault="00345BDD" w:rsidP="00F46BD6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- podatku dochodowego od osób prawnych CIT,</w:t>
      </w:r>
    </w:p>
    <w:p w14:paraId="0BB7DB1C" w14:textId="50BABEDC" w:rsidR="00345BDD" w:rsidRPr="0055411E" w:rsidRDefault="00345BDD" w:rsidP="00F46BD6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- podatku </w:t>
      </w:r>
      <w:r w:rsidR="00D41A6A" w:rsidRPr="0055411E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="00EF6208" w:rsidRPr="0055411E">
        <w:rPr>
          <w:rFonts w:ascii="Times New Roman" w:eastAsia="Times New Roman" w:hAnsi="Times New Roman"/>
          <w:sz w:val="24"/>
          <w:szCs w:val="24"/>
          <w:lang w:eastAsia="pl-PL"/>
        </w:rPr>
        <w:t>AT, JPK</w:t>
      </w:r>
      <w:r w:rsidR="00FC2F30" w:rsidRPr="0055411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B1B169" w14:textId="5215E667" w:rsidR="00FC2F30" w:rsidRPr="0055411E" w:rsidRDefault="00FC2F30" w:rsidP="00F46BD6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- akcyzy.</w:t>
      </w:r>
    </w:p>
    <w:p w14:paraId="10CBADB6" w14:textId="1A9BCA62" w:rsidR="00844025" w:rsidRPr="0055411E" w:rsidRDefault="00844025" w:rsidP="00F46BD6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Prowadzenie e</w:t>
      </w:r>
      <w:r w:rsidR="00345BDD" w:rsidRPr="0055411E">
        <w:rPr>
          <w:rFonts w:ascii="Times New Roman" w:eastAsia="Times New Roman" w:hAnsi="Times New Roman"/>
          <w:sz w:val="24"/>
          <w:szCs w:val="24"/>
          <w:lang w:eastAsia="pl-PL"/>
        </w:rPr>
        <w:t>widencj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F0562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syntetyczn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F0562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i analityczn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DF0562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45BDD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 trwałych, środków </w:t>
      </w:r>
    </w:p>
    <w:p w14:paraId="743AA221" w14:textId="65AFC06E" w:rsidR="00D41A6A" w:rsidRPr="0055411E" w:rsidRDefault="00345BDD" w:rsidP="00F46BD6">
      <w:pPr>
        <w:pStyle w:val="Akapitzlist"/>
        <w:suppressAutoHyphens w:val="0"/>
        <w:autoSpaceDN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trwałych w budowie, </w:t>
      </w:r>
      <w:r w:rsidR="005C404E"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411E">
        <w:rPr>
          <w:rFonts w:ascii="Times New Roman" w:eastAsia="Times New Roman" w:hAnsi="Times New Roman"/>
          <w:sz w:val="24"/>
          <w:szCs w:val="24"/>
          <w:lang w:eastAsia="pl-PL"/>
        </w:rPr>
        <w:t xml:space="preserve">prawidłowe naliczanie amortyzacji, planów amortyzacji. </w:t>
      </w:r>
    </w:p>
    <w:p w14:paraId="601D848A" w14:textId="6681234E" w:rsidR="00964C17" w:rsidRPr="0055411E" w:rsidRDefault="00964C17" w:rsidP="00F46BD6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1" w:name="_Hlk118095587"/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Kontrola i uzgadnianie kont księgowych </w:t>
      </w:r>
      <w:r w:rsidR="00C17CC9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, rozrachunkowych , uzgadnianie obrotów                     i sald.</w:t>
      </w:r>
    </w:p>
    <w:p w14:paraId="6EC1AE31" w14:textId="1D2CF0C5" w:rsidR="00313CE2" w:rsidRPr="0055411E" w:rsidRDefault="005C404E" w:rsidP="00F46BD6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P</w:t>
      </w:r>
      <w:r w:rsidR="00313CE2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rzygotowanie dokumentacji i  wyliczeń do rocznych planów gospodarczych.</w:t>
      </w:r>
    </w:p>
    <w:p w14:paraId="496B4B9E" w14:textId="74870977" w:rsidR="005C404E" w:rsidRPr="0055411E" w:rsidRDefault="005C404E" w:rsidP="00F46BD6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2" w:name="_Hlk118095626"/>
      <w:bookmarkEnd w:id="1"/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P</w:t>
      </w:r>
      <w:r w:rsidR="00313CE2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rzygotowanie dokumentacji oraz tabel do wniosku o zatwierdzenie taryfy </w:t>
      </w:r>
      <w:r w:rsidR="00315E7D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dla</w:t>
      </w:r>
      <w:r w:rsidR="00313CE2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ciepł</w:t>
      </w:r>
      <w:r w:rsidR="00315E7D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a </w:t>
      </w:r>
      <w:r w:rsidR="00313CE2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do</w:t>
      </w:r>
      <w:r w:rsidR="00315E7D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</w:t>
      </w:r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</w:t>
      </w:r>
      <w:r w:rsidR="00315E7D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U</w:t>
      </w:r>
      <w:r w:rsidR="00313CE2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rzędu Regulacji Energetyki. </w:t>
      </w:r>
    </w:p>
    <w:bookmarkEnd w:id="2"/>
    <w:p w14:paraId="799D37DF" w14:textId="653D0162" w:rsidR="00064468" w:rsidRPr="0055411E" w:rsidRDefault="005C404E" w:rsidP="00F46BD6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S</w:t>
      </w:r>
      <w:r w:rsidR="00064468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porządzanie </w:t>
      </w:r>
      <w:r w:rsidR="00B219C0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sprawozdań </w:t>
      </w:r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 xml:space="preserve"> do  </w:t>
      </w:r>
      <w:r w:rsidR="00B219C0"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GUS.</w:t>
      </w:r>
    </w:p>
    <w:p w14:paraId="4AEC0389" w14:textId="5369101B" w:rsidR="00064468" w:rsidRPr="0055411E" w:rsidRDefault="00064468" w:rsidP="00F46BD6">
      <w:pPr>
        <w:pStyle w:val="Akapitzlist"/>
        <w:numPr>
          <w:ilvl w:val="0"/>
          <w:numId w:val="33"/>
        </w:numPr>
        <w:autoSpaceDE w:val="0"/>
        <w:adjustRightInd w:val="0"/>
        <w:spacing w:after="0" w:line="36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  <w:bookmarkStart w:id="3" w:name="_Hlk118095822"/>
      <w:r w:rsidRPr="0055411E">
        <w:rPr>
          <w:rFonts w:ascii="Times New Roman" w:eastAsia="DejaVuSans" w:hAnsi="Times New Roman"/>
          <w:bCs/>
          <w:sz w:val="24"/>
          <w:szCs w:val="24"/>
          <w:lang w:eastAsia="pl-PL"/>
        </w:rPr>
        <w:t>Przygotowanie niezbędnej dokumentacji do badania sprawozdania finansowego.</w:t>
      </w:r>
    </w:p>
    <w:bookmarkEnd w:id="3"/>
    <w:p w14:paraId="0A4989C6" w14:textId="57F4CD35" w:rsidR="004B74B1" w:rsidRPr="0055411E" w:rsidRDefault="004B74B1" w:rsidP="00F46BD6">
      <w:pPr>
        <w:autoSpaceDE w:val="0"/>
        <w:adjustRightInd w:val="0"/>
        <w:spacing w:after="0" w:line="240" w:lineRule="auto"/>
        <w:jc w:val="both"/>
        <w:rPr>
          <w:rFonts w:ascii="Times New Roman" w:eastAsia="DejaVuSans" w:hAnsi="Times New Roman"/>
          <w:bCs/>
          <w:sz w:val="24"/>
          <w:szCs w:val="24"/>
          <w:lang w:eastAsia="pl-PL"/>
        </w:rPr>
      </w:pPr>
    </w:p>
    <w:p w14:paraId="364D11C1" w14:textId="63E4C9B9" w:rsidR="004B74B1" w:rsidRPr="0055411E" w:rsidRDefault="004B74B1" w:rsidP="00F46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DejaVuSans" w:hAnsi="Times New Roman" w:cs="Times New Roman"/>
          <w:bCs/>
          <w:sz w:val="24"/>
          <w:szCs w:val="24"/>
          <w:lang w:eastAsia="pl-PL"/>
        </w:rPr>
      </w:pPr>
    </w:p>
    <w:p w14:paraId="2AC0DC08" w14:textId="77777777" w:rsidR="00201A2B" w:rsidRPr="008E3119" w:rsidRDefault="00201A2B" w:rsidP="008E311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DejaVuSans" w:hAnsi="Calibri" w:cs="Calibri"/>
          <w:bCs/>
          <w:sz w:val="20"/>
          <w:szCs w:val="20"/>
          <w:lang w:eastAsia="pl-PL"/>
        </w:rPr>
      </w:pPr>
    </w:p>
    <w:p w14:paraId="42266971" w14:textId="7C794B11" w:rsidR="00FD6F5C" w:rsidRDefault="00FD6F5C" w:rsidP="00EF6208">
      <w:pPr>
        <w:pStyle w:val="Akapitzlist"/>
        <w:spacing w:line="276" w:lineRule="auto"/>
        <w:ind w:left="1440"/>
        <w:jc w:val="both"/>
      </w:pPr>
    </w:p>
    <w:p w14:paraId="0EAC1000" w14:textId="77777777" w:rsidR="00927EAA" w:rsidRDefault="00927EAA" w:rsidP="00EF6208">
      <w:pPr>
        <w:pStyle w:val="Akapitzlist"/>
        <w:spacing w:line="276" w:lineRule="auto"/>
        <w:ind w:left="1440"/>
        <w:jc w:val="both"/>
      </w:pPr>
    </w:p>
    <w:p w14:paraId="3014F048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2ADBCD47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4AD5C850" w14:textId="77777777" w:rsidR="005C404E" w:rsidRDefault="005C404E" w:rsidP="00EF6208">
      <w:pPr>
        <w:pStyle w:val="Akapitzlist"/>
        <w:spacing w:line="276" w:lineRule="auto"/>
        <w:ind w:left="1440"/>
        <w:jc w:val="both"/>
      </w:pPr>
    </w:p>
    <w:p w14:paraId="1DB6A227" w14:textId="77777777" w:rsidR="005C404E" w:rsidRDefault="005C404E" w:rsidP="0055411E">
      <w:pPr>
        <w:jc w:val="both"/>
      </w:pPr>
    </w:p>
    <w:p w14:paraId="6036012C" w14:textId="77777777" w:rsidR="00FD6F5C" w:rsidRPr="00927EAA" w:rsidRDefault="00FD6F5C" w:rsidP="001030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14:paraId="6BF3D9D1" w14:textId="77777777" w:rsidR="009755A7" w:rsidRDefault="009755A7" w:rsidP="009755A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</w:pPr>
      <w:bookmarkStart w:id="4" w:name="_Hlk507613416"/>
      <w:r w:rsidRPr="009755A7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  <w:t>INFORMACJE DLA KANDYDATA DO PRACY</w:t>
      </w:r>
    </w:p>
    <w:p w14:paraId="650F2017" w14:textId="77777777" w:rsidR="000F41AB" w:rsidRPr="009755A7" w:rsidRDefault="000F41AB" w:rsidP="009755A7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x-none" w:eastAsia="hi-IN" w:bidi="hi-IN"/>
        </w:rPr>
      </w:pPr>
    </w:p>
    <w:p w14:paraId="04F8167F" w14:textId="77777777" w:rsidR="009755A7" w:rsidRPr="009755A7" w:rsidRDefault="009755A7" w:rsidP="009755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0"/>
          <w:szCs w:val="20"/>
        </w:rPr>
      </w:pPr>
      <w:r w:rsidRPr="009755A7">
        <w:rPr>
          <w:rFonts w:ascii="Times New Roman" w:eastAsia="Calibri" w:hAnsi="Times New Roman" w:cs="Calibri"/>
          <w:b/>
          <w:sz w:val="20"/>
          <w:szCs w:val="20"/>
        </w:rPr>
        <w:t>Od kandydatów wymagamy podania danych osobowych obejmujących:</w:t>
      </w:r>
      <w:r w:rsidRPr="009755A7">
        <w:rPr>
          <w:rFonts w:ascii="Times New Roman" w:eastAsia="Calibri" w:hAnsi="Times New Roman" w:cs="Calibri"/>
          <w:sz w:val="20"/>
          <w:szCs w:val="20"/>
          <w:lang w:eastAsia="pl-PL"/>
        </w:rPr>
        <w:t xml:space="preserve"> imię </w:t>
      </w:r>
      <w:r w:rsidRPr="009755A7">
        <w:rPr>
          <w:rFonts w:ascii="Times New Roman" w:eastAsia="Calibri" w:hAnsi="Times New Roman" w:cs="Calibri"/>
          <w:sz w:val="20"/>
          <w:szCs w:val="20"/>
          <w:lang w:eastAsia="pl-PL"/>
        </w:rPr>
        <w:br/>
        <w:t>i nazwisko, datę urodzenia oraz dane kontaktowe (nr tel., adres e-mail lub adres korespondencyjny) oraz wykształcenie, kwalifikacje zawodowe i przebieg dotychczasowego zatrudnienia – w zakresie, który pozwoli na ocenę kwalifikacji niezbędnych do wykonywania pracy na określonym stanowisku.</w:t>
      </w:r>
    </w:p>
    <w:p w14:paraId="3C83CB72" w14:textId="77777777" w:rsidR="009755A7" w:rsidRPr="009755A7" w:rsidRDefault="009755A7" w:rsidP="009755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0"/>
          <w:szCs w:val="20"/>
        </w:rPr>
      </w:pPr>
      <w:r w:rsidRPr="009755A7">
        <w:rPr>
          <w:rFonts w:ascii="Times New Roman" w:eastAsia="Calibri" w:hAnsi="Times New Roman" w:cs="Calibri"/>
          <w:b/>
          <w:sz w:val="20"/>
          <w:szCs w:val="20"/>
          <w:lang w:eastAsia="pl-PL"/>
        </w:rPr>
        <w:t xml:space="preserve">Jeśli chcesz dobrowolnie podać nam dodatkowe dane, których nie wymagamy </w:t>
      </w:r>
      <w:r w:rsidRPr="009755A7">
        <w:rPr>
          <w:rFonts w:ascii="Times New Roman" w:eastAsia="Calibri" w:hAnsi="Times New Roman" w:cs="Calibri"/>
          <w:bCs/>
          <w:sz w:val="20"/>
          <w:szCs w:val="20"/>
          <w:lang w:eastAsia="pl-PL"/>
        </w:rPr>
        <w:t xml:space="preserve">– robisz to z własnej inicjatywy, a tym samym uprawniasz nas do ich przetwarzania. </w:t>
      </w:r>
    </w:p>
    <w:p w14:paraId="2720AEEE" w14:textId="150C8BCD" w:rsidR="009755A7" w:rsidRPr="009755A7" w:rsidRDefault="009755A7" w:rsidP="009755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0"/>
          <w:szCs w:val="20"/>
        </w:rPr>
      </w:pPr>
      <w:r w:rsidRPr="009755A7">
        <w:rPr>
          <w:rFonts w:ascii="Times New Roman" w:eastAsia="Calibri" w:hAnsi="Times New Roman" w:cs="Calibri"/>
          <w:b/>
          <w:sz w:val="20"/>
          <w:szCs w:val="20"/>
        </w:rPr>
        <w:t xml:space="preserve">Jeśli chcesz, dodatkowo możesz wyrazić zgodę na udział w kolejnych organizowanych przez nas procesach rekrutacji umieszczając w aplikacji klauzulę: </w:t>
      </w:r>
      <w:r w:rsidRPr="009755A7">
        <w:rPr>
          <w:rFonts w:ascii="Times New Roman" w:eastAsia="Calibri" w:hAnsi="Times New Roman" w:cs="Calibri"/>
          <w:sz w:val="20"/>
          <w:szCs w:val="20"/>
        </w:rPr>
        <w:t>„</w:t>
      </w:r>
      <w:r w:rsidRPr="009755A7">
        <w:rPr>
          <w:rFonts w:ascii="Times New Roman" w:eastAsia="Calibri" w:hAnsi="Times New Roman" w:cs="Calibri"/>
          <w:i/>
          <w:sz w:val="20"/>
          <w:szCs w:val="20"/>
        </w:rPr>
        <w:t>Wyrażam zgodę na pozostawienie przekazanych dokumentów aplikacyjnych i wykorzystanie ich w kolejnych procesach rekrutacyjnych prowadzonych przez Ciepłownię Sierpc Sp. z o.o. zgodnie z przepisami prawa z zakresu ochrony danych osobowych.”</w:t>
      </w:r>
    </w:p>
    <w:p w14:paraId="2BE3A41F" w14:textId="77777777" w:rsidR="009755A7" w:rsidRPr="009755A7" w:rsidRDefault="009755A7" w:rsidP="009755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0"/>
          <w:szCs w:val="20"/>
        </w:rPr>
      </w:pPr>
      <w:r w:rsidRPr="009755A7">
        <w:rPr>
          <w:rFonts w:ascii="Times New Roman" w:eastAsia="Calibri" w:hAnsi="Times New Roman" w:cs="Calibri"/>
          <w:b/>
          <w:sz w:val="20"/>
          <w:szCs w:val="20"/>
        </w:rPr>
        <w:t>Warto wiedzieć, że:</w:t>
      </w:r>
    </w:p>
    <w:p w14:paraId="571C13ED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 xml:space="preserve">Ciepłownia Sierpc Sp. z o.o. z siedzibą Sierpcu (09-200) przy ul. Przemysłowej 2A </w:t>
      </w:r>
      <w:r w:rsidRPr="009755A7">
        <w:rPr>
          <w:rFonts w:ascii="Times New Roman" w:eastAsia="Calibri" w:hAnsi="Times New Roman" w:cs="Times New Roman"/>
          <w:sz w:val="20"/>
          <w:szCs w:val="20"/>
        </w:rPr>
        <w:br/>
        <w:t>stanie się administratorem danych osobowych podanych w dokumentach aplikacyjnych;</w:t>
      </w:r>
    </w:p>
    <w:p w14:paraId="6B353CB1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23148170"/>
      <w:r w:rsidRPr="009755A7">
        <w:rPr>
          <w:rFonts w:ascii="Times New Roman" w:eastAsia="Calibri" w:hAnsi="Times New Roman" w:cs="Times New Roman"/>
          <w:sz w:val="20"/>
          <w:szCs w:val="20"/>
        </w:rPr>
        <w:t>dane osobowe będą przetwarzane na podstawie:</w:t>
      </w:r>
    </w:p>
    <w:p w14:paraId="74664B15" w14:textId="77777777" w:rsidR="009755A7" w:rsidRPr="009755A7" w:rsidRDefault="009755A7" w:rsidP="009755A7">
      <w:pPr>
        <w:numPr>
          <w:ilvl w:val="0"/>
          <w:numId w:val="31"/>
        </w:numPr>
        <w:suppressAutoHyphens/>
        <w:spacing w:after="80" w:line="240" w:lineRule="auto"/>
        <w:contextualSpacing/>
        <w:jc w:val="both"/>
        <w:rPr>
          <w:rFonts w:ascii="Times New Roman" w:eastAsia="Calibri" w:hAnsi="Times New Roman" w:cs="Calibri"/>
          <w:sz w:val="20"/>
          <w:szCs w:val="20"/>
        </w:rPr>
      </w:pPr>
      <w:r w:rsidRPr="009755A7">
        <w:rPr>
          <w:rFonts w:ascii="Times New Roman" w:eastAsia="Calibri" w:hAnsi="Times New Roman" w:cs="Calibri"/>
          <w:sz w:val="20"/>
          <w:szCs w:val="20"/>
        </w:rPr>
        <w:t>przepisów prawa – Kodeks pracy (zgodnie z Art. 6 ust. 1 lit. c RODO) – w przypadku danych obowiązkowych,</w:t>
      </w:r>
    </w:p>
    <w:p w14:paraId="135B5D57" w14:textId="77777777" w:rsidR="009755A7" w:rsidRPr="009755A7" w:rsidRDefault="009755A7" w:rsidP="009755A7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0"/>
          <w:szCs w:val="20"/>
        </w:rPr>
      </w:pPr>
      <w:r w:rsidRPr="009755A7">
        <w:rPr>
          <w:rFonts w:ascii="Times New Roman" w:eastAsia="Calibri" w:hAnsi="Times New Roman" w:cs="Calibri"/>
          <w:sz w:val="20"/>
          <w:szCs w:val="20"/>
        </w:rPr>
        <w:t>dobrowolnych zgód (zgodnie z Art. 6 ust. 1 lit. a RODO) – w przypadku danych dodatkowych (zgoda jest dobrowolna i może być w każdym momencie odwołana);</w:t>
      </w:r>
    </w:p>
    <w:p w14:paraId="33189E0F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8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_Hlk140661080"/>
      <w:bookmarkStart w:id="7" w:name="_Hlk140661017"/>
      <w:r w:rsidRPr="009755A7">
        <w:rPr>
          <w:rFonts w:ascii="Times New Roman" w:eastAsia="Calibri" w:hAnsi="Times New Roman" w:cs="Times New Roman"/>
          <w:sz w:val="20"/>
          <w:szCs w:val="20"/>
        </w:rPr>
        <w:t>podanie danych wskazanych w Kodeksie pracy jest obowiązkowe do udziału w rekrutacji – jeśli nie podasz danych, które pozwolą na ocenę Twojej kandydatury i kontakt, nie będzie możliwości udziału w procesie rekrutacji;</w:t>
      </w:r>
    </w:p>
    <w:bookmarkEnd w:id="6"/>
    <w:p w14:paraId="52747BEA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>podanie danych dodatkowych jest nieobowiązkowe, a jeśli zechcesz, w każdym momencie możesz odwołać zgodę na ich przetwarzanie – wystarczy, że nas o tym poinformujesz;</w:t>
      </w:r>
    </w:p>
    <w:bookmarkEnd w:id="5"/>
    <w:bookmarkEnd w:id="7"/>
    <w:p w14:paraId="59C2B160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>odbiorcą danych przesłanych drogą mailową może być dostawca hostingu, któremu powierzamy dane na podstawie umowy powierzenia – zgodnie z art. 28 RODO;</w:t>
      </w:r>
    </w:p>
    <w:p w14:paraId="1D1B82E6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_Hlk199939729"/>
      <w:r w:rsidRPr="009755A7">
        <w:rPr>
          <w:rFonts w:ascii="Times New Roman" w:eastAsia="Times New Roman" w:hAnsi="Times New Roman" w:cs="Times New Roman"/>
          <w:sz w:val="20"/>
          <w:szCs w:val="20"/>
        </w:rPr>
        <w:t>po zakończeniu rekrutacji dokumenty aplikacyjne osób niezatrudnionych przechowujemy przez 3 lata w celu obrony ewentualnych roszczeń, a jeśli zgodzisz się na udział w przyszłych procesach rekrutacji możemy się z Tobą kontaktować, jeśli zorganizujemy kolejny nabór (wtedy dokumenty przechowujemy do 2 lat, a co 6 mies. dokonujemy przeglądu ich przydatności);</w:t>
      </w:r>
    </w:p>
    <w:bookmarkEnd w:id="8"/>
    <w:p w14:paraId="43796EEC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Times New Roman" w:hAnsi="Times New Roman" w:cs="Times New Roman"/>
          <w:sz w:val="20"/>
          <w:szCs w:val="20"/>
        </w:rPr>
        <w:t>dokumenty aplikacyjne osób zatrudnionych przechowywane będą w ich aktach osobowych –</w:t>
      </w:r>
      <w:r w:rsidRPr="009755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55A7">
        <w:rPr>
          <w:rFonts w:ascii="Times New Roman" w:eastAsia="Times New Roman" w:hAnsi="Times New Roman" w:cs="Times New Roman"/>
          <w:sz w:val="20"/>
          <w:szCs w:val="20"/>
        </w:rPr>
        <w:t>przez okres zatrudnienia i 10 lat po ustaniu zatrudnienia;</w:t>
      </w:r>
    </w:p>
    <w:p w14:paraId="24A12482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 xml:space="preserve">dbamy o ochronę Twoich danych osobowych, a Ty masz prawo wniesienia skargi </w:t>
      </w:r>
      <w:r w:rsidRPr="009755A7">
        <w:rPr>
          <w:rFonts w:ascii="Times New Roman" w:eastAsia="Calibri" w:hAnsi="Times New Roman" w:cs="Times New Roman"/>
          <w:sz w:val="20"/>
          <w:szCs w:val="20"/>
        </w:rPr>
        <w:br/>
        <w:t>do Prezesa Urzędu Ochrony Danych Osobowych (uodo.gov.pl), jeśli przetwarzanie Twoich danych osobowych nie jest zgodne z przepisami o ochronie danych osobowych;</w:t>
      </w:r>
    </w:p>
    <w:p w14:paraId="550261B9" w14:textId="120CEDD4" w:rsidR="009755A7" w:rsidRPr="009755A7" w:rsidRDefault="009755A7" w:rsidP="009755A7">
      <w:pPr>
        <w:numPr>
          <w:ilvl w:val="0"/>
          <w:numId w:val="6"/>
        </w:num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>możesz też skorzystać ze swoich praw przyznanych RODO, w tym: prawo dostępu do swoich danych, prawo do ich sprostowania, prawo do otrzymania ich kopii, żądania usunięcia danych lub ograniczenia ich przetwarzania</w:t>
      </w:r>
      <w:r w:rsidRPr="009755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</w:t>
      </w:r>
      <w:r w:rsidRPr="009755A7">
        <w:rPr>
          <w:rFonts w:ascii="Times New Roman" w:eastAsia="Calibri" w:hAnsi="Times New Roman" w:cs="Times New Roman"/>
          <w:sz w:val="20"/>
          <w:szCs w:val="20"/>
        </w:rPr>
        <w:t xml:space="preserve"> na zasadach określonych w RODO;</w:t>
      </w:r>
    </w:p>
    <w:p w14:paraId="576BCF85" w14:textId="77777777" w:rsidR="009755A7" w:rsidRPr="009755A7" w:rsidRDefault="009755A7" w:rsidP="009755A7">
      <w:pPr>
        <w:numPr>
          <w:ilvl w:val="0"/>
          <w:numId w:val="6"/>
        </w:num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55A7">
        <w:rPr>
          <w:rFonts w:ascii="Times New Roman" w:eastAsia="Calibri" w:hAnsi="Times New Roman" w:cs="Times New Roman"/>
          <w:sz w:val="20"/>
          <w:szCs w:val="20"/>
        </w:rPr>
        <w:t xml:space="preserve">w sprawach związanych z przetwarzaniem danych osobowych można się skontaktować </w:t>
      </w:r>
      <w:r w:rsidRPr="009755A7">
        <w:rPr>
          <w:rFonts w:ascii="Times New Roman" w:eastAsia="Calibri" w:hAnsi="Times New Roman" w:cs="Times New Roman"/>
          <w:sz w:val="20"/>
          <w:szCs w:val="20"/>
        </w:rPr>
        <w:br/>
        <w:t>z wyznaczonym Inspektorem ochrony danych drogą mailową na adres: iod@cieplownia-sierpc.pl</w:t>
      </w:r>
    </w:p>
    <w:p w14:paraId="5E050EEF" w14:textId="77777777" w:rsidR="009755A7" w:rsidRPr="009755A7" w:rsidRDefault="009755A7" w:rsidP="009755A7">
      <w:pPr>
        <w:keepNext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4A1CF505" w14:textId="77777777" w:rsidR="00927EAA" w:rsidRDefault="00927EAA" w:rsidP="001030D4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3A0B51" w14:textId="77777777" w:rsidR="009755A7" w:rsidRDefault="009755A7" w:rsidP="001030D4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1C6F56" w14:textId="77777777" w:rsidR="009755A7" w:rsidRDefault="009755A7" w:rsidP="001030D4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F43955" w14:textId="77777777" w:rsidR="009755A7" w:rsidRDefault="009755A7" w:rsidP="0055411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C26755" w14:textId="77777777" w:rsidR="0055411E" w:rsidRDefault="0055411E" w:rsidP="0055411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D230C2B" w14:textId="54473083" w:rsidR="001030D4" w:rsidRPr="001030D4" w:rsidRDefault="00FD6F5C" w:rsidP="001030D4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bookmarkEnd w:id="4"/>
    </w:p>
    <w:p w14:paraId="4496C8A7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</w:pPr>
      <w:r w:rsidRPr="001030D4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hi-IN" w:bidi="hi-IN"/>
        </w:rPr>
        <w:t>OŚWIADCZENIE DLA OSOBY UBIEGAJĄCEJ SIĘ O ZATRUDNIENIE</w:t>
      </w:r>
    </w:p>
    <w:p w14:paraId="679C9265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A923D3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Imię (imiona) i nazwisko …………………………………………………………………..……….</w:t>
      </w:r>
    </w:p>
    <w:p w14:paraId="7FD04E8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Data urodzenia …………………………………………………….</w:t>
      </w:r>
    </w:p>
    <w:p w14:paraId="7560D0FA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Dane kontaktowe ……………………………………………………………………………………</w:t>
      </w:r>
    </w:p>
    <w:p w14:paraId="1E3DFB7C" w14:textId="77777777" w:rsidR="001030D4" w:rsidRPr="001030D4" w:rsidRDefault="001030D4" w:rsidP="001030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 </w:t>
      </w:r>
    </w:p>
    <w:p w14:paraId="4AE596D8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D8AB4B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Wykształcenie –</w:t>
      </w:r>
      <w:r w:rsidRPr="00103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30D4">
        <w:rPr>
          <w:rFonts w:ascii="Times New Roman" w:eastAsia="Times New Roman" w:hAnsi="Times New Roman" w:cs="Times New Roman"/>
          <w:lang w:eastAsia="pl-PL"/>
        </w:rPr>
        <w:t xml:space="preserve">w zakresie wykazania kwalifikacji do pracy na stanowisko, na jakie prowadzona jest rekrutacja (nazwa szkoły, rok ukończenia, zawód, specjalność, stopień naukowy, tytuł zawodowy/naukowy)   </w:t>
      </w:r>
    </w:p>
    <w:p w14:paraId="67303961" w14:textId="77777777" w:rsidR="001030D4" w:rsidRPr="001030D4" w:rsidRDefault="001030D4" w:rsidP="001030D4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01635F9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2F217556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19F42F4" w14:textId="77777777" w:rsidR="001030D4" w:rsidRPr="001030D4" w:rsidRDefault="001030D4" w:rsidP="001030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45D854E5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3DAF4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Przebieg dotychczasowego zatrudnienia – w zakresie wykazania kwalifikacji do pracy </w:t>
      </w:r>
      <w:r w:rsidRPr="001030D4">
        <w:rPr>
          <w:rFonts w:ascii="Times New Roman" w:eastAsia="Times New Roman" w:hAnsi="Times New Roman" w:cs="Times New Roman"/>
          <w:lang w:eastAsia="pl-PL"/>
        </w:rPr>
        <w:br/>
        <w:t xml:space="preserve">na stanowisko, na jakie prowadzona jest rekrutacja (daty, miejsca pracy, zajmowane stanowiska) </w:t>
      </w:r>
    </w:p>
    <w:p w14:paraId="34793731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…………………………………………………………………………………………………………</w:t>
      </w:r>
    </w:p>
    <w:p w14:paraId="29471FD4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   2)…………………………………………………………………………………………………………</w:t>
      </w:r>
    </w:p>
    <w:p w14:paraId="289CD75E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3FEF257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3)…………………………………………………………………………………………………………</w:t>
      </w:r>
    </w:p>
    <w:p w14:paraId="06A3A822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75E07D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4)…………………………………………………………………………………………………………</w:t>
      </w:r>
    </w:p>
    <w:p w14:paraId="783207D4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26349DA" w14:textId="77777777" w:rsidR="001030D4" w:rsidRPr="001030D4" w:rsidRDefault="001030D4" w:rsidP="001030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5)…………………………………………………………………………………………………………</w:t>
      </w:r>
    </w:p>
    <w:p w14:paraId="2614F129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C7477E2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Dodatkowe uprawnienia – kwalifikacje niezbędne do wykonywania pracy na określonym stanowisku (umiejętności, kursy, np. prawo jazdy, obsługa komputera, stopień znajomości języków obcych) </w:t>
      </w:r>
    </w:p>
    <w:p w14:paraId="6B27BF3D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EE07274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93D08A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8B41679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CEFFB7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 xml:space="preserve">     ………………………………………………………………………………………………………...</w:t>
      </w:r>
    </w:p>
    <w:p w14:paraId="0334EE92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0B0F769" w14:textId="77777777" w:rsidR="001030D4" w:rsidRPr="001030D4" w:rsidRDefault="001030D4" w:rsidP="001030D4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Dodatkowe dane, informacje – podanie dobrowolne oznacza zgodę na ich wykorzystanie</w:t>
      </w:r>
    </w:p>
    <w:p w14:paraId="40103C9B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49F1DF66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5F1424C5" w14:textId="77777777" w:rsidR="001030D4" w:rsidRPr="001030D4" w:rsidRDefault="001030D4" w:rsidP="001030D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1030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</w:t>
      </w:r>
    </w:p>
    <w:p w14:paraId="22D375CE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030D4">
        <w:rPr>
          <w:rFonts w:ascii="Times New Roman" w:eastAsia="Times New Roman" w:hAnsi="Times New Roman" w:cs="Times New Roman"/>
          <w:b/>
          <w:lang w:eastAsia="pl-PL"/>
        </w:rPr>
        <w:br/>
      </w:r>
      <w:r w:rsidRPr="001030D4">
        <w:rPr>
          <w:rFonts w:ascii="Times New Roman" w:eastAsia="Times New Roman" w:hAnsi="Times New Roman" w:cs="Times New Roman"/>
          <w:b/>
          <w:lang w:eastAsia="pl-PL"/>
        </w:rPr>
        <w:br/>
      </w:r>
      <w:r w:rsidRPr="001030D4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255B2A51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030D4">
        <w:rPr>
          <w:rFonts w:ascii="Times New Roman" w:eastAsia="Times New Roman" w:hAnsi="Times New Roman" w:cs="Times New Roman"/>
          <w:b/>
          <w:lang w:eastAsia="pl-PL"/>
        </w:rPr>
        <w:lastRenderedPageBreak/>
        <w:t>ZAŁĄCZNIKI:</w:t>
      </w:r>
    </w:p>
    <w:p w14:paraId="35732E08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EB9C31F" w14:textId="77777777" w:rsidR="001030D4" w:rsidRPr="001030D4" w:rsidRDefault="001030D4" w:rsidP="001030D4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030D4">
        <w:rPr>
          <w:rFonts w:ascii="Times New Roman" w:eastAsia="Calibri" w:hAnsi="Times New Roman" w:cs="Times New Roman"/>
          <w:b/>
        </w:rPr>
        <w:t>Świadectwa pracy ze wskazanych w pkt. 5 poprzednich miejsc zatrudnienia - kopie.</w:t>
      </w:r>
    </w:p>
    <w:p w14:paraId="577F4A69" w14:textId="77777777" w:rsidR="001030D4" w:rsidRPr="001030D4" w:rsidRDefault="001030D4" w:rsidP="001030D4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1030D4">
        <w:rPr>
          <w:rFonts w:ascii="Times New Roman" w:eastAsia="Calibri" w:hAnsi="Times New Roman" w:cs="Times New Roman"/>
          <w:b/>
        </w:rPr>
        <w:t>Świadectwo ukończenia szkoły (potwierdzające kwalifikacje) - kopia.</w:t>
      </w:r>
    </w:p>
    <w:p w14:paraId="4956894B" w14:textId="77777777" w:rsidR="001030D4" w:rsidRPr="001030D4" w:rsidRDefault="001030D4" w:rsidP="001030D4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DD259" w14:textId="77777777" w:rsidR="001030D4" w:rsidRPr="001030D4" w:rsidRDefault="001030D4" w:rsidP="001030D4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>Otrzymałem/</w:t>
      </w:r>
      <w:proofErr w:type="spellStart"/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>am</w:t>
      </w:r>
      <w:proofErr w:type="spellEnd"/>
      <w:r w:rsidRPr="001030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informacje, że:</w:t>
      </w:r>
    </w:p>
    <w:p w14:paraId="33DB5A7A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Ciepłownia Sierpc Sp. z o.o. z siedzibą Sierpcu (09-200) przy ul. Przemysłowej 2A </w:t>
      </w:r>
      <w:r w:rsidRPr="001030D4">
        <w:rPr>
          <w:rFonts w:ascii="Times New Roman" w:eastAsia="Calibri" w:hAnsi="Times New Roman" w:cs="Times New Roman"/>
          <w:sz w:val="24"/>
          <w:szCs w:val="24"/>
        </w:rPr>
        <w:br/>
        <w:t>stanie się administratorem danych osobowych podanych w dokumentach aplikacyjnych;</w:t>
      </w:r>
    </w:p>
    <w:p w14:paraId="012AD25D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dane osobowe będą przetwarzane na podstawie:</w:t>
      </w:r>
    </w:p>
    <w:p w14:paraId="62D4FDAB" w14:textId="77777777" w:rsidR="001030D4" w:rsidRPr="001030D4" w:rsidRDefault="001030D4" w:rsidP="001030D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</w:rPr>
      </w:pPr>
      <w:r w:rsidRPr="001030D4">
        <w:rPr>
          <w:rFonts w:ascii="Times New Roman" w:eastAsia="Calibri" w:hAnsi="Times New Roman" w:cs="Calibri"/>
          <w:sz w:val="24"/>
        </w:rPr>
        <w:t>przepisów prawa – Kodeks pracy (zgodnie z Art. 6 ust. 1 lit. c RODO) – w przypadku danych obowiązkowych,</w:t>
      </w:r>
    </w:p>
    <w:p w14:paraId="201478B1" w14:textId="77777777" w:rsidR="001030D4" w:rsidRPr="001030D4" w:rsidRDefault="001030D4" w:rsidP="001030D4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</w:rPr>
      </w:pPr>
      <w:r w:rsidRPr="001030D4">
        <w:rPr>
          <w:rFonts w:ascii="Times New Roman" w:eastAsia="Calibri" w:hAnsi="Times New Roman" w:cs="Calibri"/>
          <w:sz w:val="24"/>
        </w:rPr>
        <w:t>dobrowolnych zgód (zgodnie z Art. 6 ust. 1 lit. a RODO) – w przypadku danych dodatkowych (zgoda jest dobrowolna i może być w każdym momencie odwołana);</w:t>
      </w:r>
    </w:p>
    <w:p w14:paraId="4C66EF00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podanie danych wskazanych w Kodeksie pracy jest obowiązkowe do udziału w rekrutacji – jeśli nie podasz danych, które pozwolą na ocenę Twojej kandydatury i kontakt, nie będzie możliwości udziału w procesie rekrutacji;</w:t>
      </w:r>
    </w:p>
    <w:p w14:paraId="23EB9E88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podanie danych dodatkowych jest nieobowiązkowe, a jeśli zechcę, to w każdym momencie mogę odwołać zgodę na ich przetwarzanie kontaktując się z administratorem;</w:t>
      </w:r>
    </w:p>
    <w:p w14:paraId="3E110A6D" w14:textId="77777777" w:rsidR="00F46BD6" w:rsidRPr="00F46BD6" w:rsidRDefault="00F46BD6" w:rsidP="00F46BD6">
      <w:pPr>
        <w:pStyle w:val="Akapitzlist"/>
        <w:numPr>
          <w:ilvl w:val="0"/>
          <w:numId w:val="23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F46BD6">
        <w:rPr>
          <w:rFonts w:ascii="Times New Roman" w:hAnsi="Times New Roman"/>
          <w:sz w:val="24"/>
          <w:szCs w:val="24"/>
        </w:rPr>
        <w:t>po zakończeniu rekrutacji dokumenty aplikacyjne osób niezatrudnionych przechowujemy przez 3 lata w celu obrony ewentualnych roszczeń, a jeśli zgodzisz się na udział w przyszłych procesach rekrutacji możemy się z Tobą kontaktować, jeśli zorganizujemy kolejny nabór (wtedy dokumenty przechowujemy do 2 lat, a co 6 mies. dokonujemy przeglądu ich przydatności);</w:t>
      </w:r>
    </w:p>
    <w:p w14:paraId="6959FB90" w14:textId="77777777" w:rsidR="001030D4" w:rsidRPr="001030D4" w:rsidRDefault="001030D4" w:rsidP="00F46BD6">
      <w:pPr>
        <w:numPr>
          <w:ilvl w:val="0"/>
          <w:numId w:val="23"/>
        </w:numPr>
        <w:suppressAutoHyphens/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Times New Roman" w:hAnsi="Times New Roman" w:cs="Times New Roman"/>
          <w:sz w:val="24"/>
          <w:szCs w:val="24"/>
        </w:rPr>
        <w:t>dokumenty aplikacyjne osób zatrudnionych przechowywane będą w ich aktach osobowych –</w:t>
      </w: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0D4">
        <w:rPr>
          <w:rFonts w:ascii="Times New Roman" w:eastAsia="Times New Roman" w:hAnsi="Times New Roman" w:cs="Times New Roman"/>
          <w:sz w:val="24"/>
          <w:szCs w:val="24"/>
        </w:rPr>
        <w:t>przez okres zatrudnienia i 10 lat po ustaniu zatrudnienia;</w:t>
      </w:r>
    </w:p>
    <w:p w14:paraId="3C14BD12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mam  prawo wniesienia skargi do Prezesa Urzędu Ochrony Danych Osobowych (uodo.gov.pl), jeśli przetwarzanie moich danych osobowych nie jest zgodne z przepisami o ochronie danych osobowych;</w:t>
      </w:r>
    </w:p>
    <w:p w14:paraId="02A63BC0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mogę też skorzystać ze swoich praw przyznanych RODO, w tym: prawo dostępu do swoich danych, prawo do ich sprostowania, prawo do otrzymania ich kopii, żądania usunięcia danych lub ograniczenia ich przetwarzania</w:t>
      </w:r>
      <w:r w:rsidRPr="00103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 na zasadach określonych w RODO;</w:t>
      </w:r>
    </w:p>
    <w:p w14:paraId="3E4EF0EB" w14:textId="77777777" w:rsidR="001030D4" w:rsidRPr="001030D4" w:rsidRDefault="001030D4" w:rsidP="001030D4">
      <w:pPr>
        <w:numPr>
          <w:ilvl w:val="0"/>
          <w:numId w:val="23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 xml:space="preserve">w sprawach związanych z przetwarzaniem danych osobowych można się skontaktować </w:t>
      </w:r>
      <w:r w:rsidRPr="001030D4">
        <w:rPr>
          <w:rFonts w:ascii="Times New Roman" w:eastAsia="Calibri" w:hAnsi="Times New Roman" w:cs="Times New Roman"/>
          <w:sz w:val="24"/>
          <w:szCs w:val="24"/>
        </w:rPr>
        <w:br/>
        <w:t>z wyznaczonym Inspektorem ochrony danych drogą mailową na adres: iod@cieplownia-sierpc.pl</w:t>
      </w:r>
    </w:p>
    <w:p w14:paraId="757D3BBD" w14:textId="77777777" w:rsidR="001030D4" w:rsidRPr="001030D4" w:rsidRDefault="001030D4" w:rsidP="001030D4">
      <w:pPr>
        <w:autoSpaceDE w:val="0"/>
        <w:autoSpaceDN w:val="0"/>
        <w:adjustRightInd w:val="0"/>
        <w:spacing w:after="0" w:line="256" w:lineRule="auto"/>
        <w:ind w:left="501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069C6BB" w14:textId="77777777" w:rsidR="001030D4" w:rsidRPr="001030D4" w:rsidRDefault="001030D4" w:rsidP="0010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4F9E48D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C1CF4A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3A0A18" w14:textId="77777777" w:rsidR="001030D4" w:rsidRPr="001030D4" w:rsidRDefault="001030D4" w:rsidP="00103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A22E1B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0D4">
        <w:rPr>
          <w:rFonts w:ascii="Times New Roman" w:eastAsia="Calibri" w:hAnsi="Times New Roman" w:cs="Times New Roman"/>
          <w:sz w:val="24"/>
          <w:szCs w:val="24"/>
        </w:rPr>
        <w:t>Sierpc, dn</w:t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………..        </w:t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030D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……………………………………..………………………</w:t>
      </w:r>
    </w:p>
    <w:p w14:paraId="0CCFB786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</w:t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1030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podpis osoby ubiegającej się o zatrudnienie</w:t>
      </w:r>
    </w:p>
    <w:p w14:paraId="17C050F2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789908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41ACA7" w14:textId="77777777" w:rsid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1FA31" w14:textId="77777777" w:rsidR="001030D4" w:rsidRPr="001030D4" w:rsidRDefault="001030D4" w:rsidP="00103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2569EC" w14:textId="249DC0A5" w:rsidR="00FD6F5C" w:rsidRPr="00927EAA" w:rsidRDefault="00FD6F5C" w:rsidP="00FD6F5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27E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Pr="00927EAA">
        <w:rPr>
          <w:rFonts w:ascii="Times New Roman" w:hAnsi="Times New Roman" w:cs="Times New Roman"/>
          <w:b/>
          <w:bCs/>
          <w:sz w:val="24"/>
          <w:szCs w:val="24"/>
        </w:rPr>
        <w:t>nr 4</w:t>
      </w:r>
    </w:p>
    <w:p w14:paraId="2D5D5B4D" w14:textId="77777777" w:rsidR="00FD6F5C" w:rsidRDefault="00FD6F5C" w:rsidP="00FD6F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1846745" w14:textId="77777777" w:rsidR="00FD6F5C" w:rsidRDefault="00FD6F5C" w:rsidP="00FD6F5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7F7ABB26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26A8F07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(imię i nazwisko)</w:t>
      </w:r>
    </w:p>
    <w:p w14:paraId="6CFDBA82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0B8E" w14:textId="77777777" w:rsidR="00FD6F5C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36D2A03" w14:textId="77777777" w:rsidR="00FD6F5C" w:rsidRPr="00360B02" w:rsidRDefault="00FD6F5C" w:rsidP="00FD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(adres zamieszkania)</w:t>
      </w:r>
    </w:p>
    <w:p w14:paraId="3DF1B6B7" w14:textId="77777777" w:rsidR="00FD6F5C" w:rsidRDefault="00FD6F5C" w:rsidP="00FD6F5C">
      <w:pPr>
        <w:rPr>
          <w:rFonts w:ascii="Times New Roman" w:hAnsi="Times New Roman" w:cs="Times New Roman"/>
          <w:sz w:val="24"/>
          <w:szCs w:val="24"/>
        </w:rPr>
      </w:pPr>
    </w:p>
    <w:p w14:paraId="7CFB6D9B" w14:textId="77777777" w:rsidR="00FD6F5C" w:rsidRDefault="00FD6F5C" w:rsidP="00FD6F5C">
      <w:pPr>
        <w:rPr>
          <w:rFonts w:ascii="Times New Roman" w:hAnsi="Times New Roman" w:cs="Times New Roman"/>
          <w:sz w:val="24"/>
          <w:szCs w:val="24"/>
        </w:rPr>
      </w:pPr>
    </w:p>
    <w:p w14:paraId="54A8DF6C" w14:textId="77777777" w:rsidR="00FD6F5C" w:rsidRDefault="00FD6F5C" w:rsidP="00FD6F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0454">
        <w:rPr>
          <w:rFonts w:ascii="Times New Roman" w:hAnsi="Times New Roman" w:cs="Times New Roman"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sz w:val="28"/>
          <w:szCs w:val="28"/>
          <w:u w:val="single"/>
        </w:rPr>
        <w:t>o zapoznaniu się z dokumentami</w:t>
      </w:r>
    </w:p>
    <w:p w14:paraId="6D9025D9" w14:textId="77777777" w:rsidR="00FD6F5C" w:rsidRDefault="00FD6F5C" w:rsidP="00FD6F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E08DA16" w14:textId="77777777" w:rsidR="00FD6F5C" w:rsidRPr="00350454" w:rsidRDefault="00FD6F5C" w:rsidP="00FD6F5C">
      <w:pPr>
        <w:jc w:val="both"/>
        <w:rPr>
          <w:rFonts w:ascii="Times New Roman" w:hAnsi="Times New Roman" w:cs="Times New Roman"/>
          <w:sz w:val="24"/>
          <w:szCs w:val="24"/>
        </w:rPr>
      </w:pPr>
      <w:r w:rsidRPr="0035045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35045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50454">
        <w:rPr>
          <w:rFonts w:ascii="Times New Roman" w:hAnsi="Times New Roman" w:cs="Times New Roman"/>
          <w:sz w:val="24"/>
          <w:szCs w:val="24"/>
        </w:rPr>
        <w:t xml:space="preserve"> się z:</w:t>
      </w:r>
    </w:p>
    <w:p w14:paraId="44A35954" w14:textId="77777777" w:rsidR="00FD6F5C" w:rsidRPr="00350454" w:rsidRDefault="00FD6F5C" w:rsidP="00FD6F5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50454">
        <w:rPr>
          <w:rFonts w:ascii="Times New Roman" w:hAnsi="Times New Roman"/>
          <w:sz w:val="24"/>
          <w:szCs w:val="24"/>
        </w:rPr>
        <w:t>1.Opisem stanowiska pracy i szczegółowym zakresem czynności,</w:t>
      </w:r>
    </w:p>
    <w:p w14:paraId="49A6D577" w14:textId="77777777" w:rsidR="00FD6F5C" w:rsidRPr="00350454" w:rsidRDefault="00FD6F5C" w:rsidP="00FD6F5C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50454">
        <w:rPr>
          <w:rFonts w:ascii="Times New Roman" w:hAnsi="Times New Roman"/>
          <w:sz w:val="24"/>
          <w:szCs w:val="24"/>
        </w:rPr>
        <w:t>2.</w:t>
      </w:r>
      <w:r w:rsidRPr="00350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0AEC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Klauzulą informacyjną o przetwarzaniu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5809ED" w14:textId="77777777" w:rsidR="00FD6F5C" w:rsidRDefault="00FD6F5C" w:rsidP="00FD6F5C">
      <w:pPr>
        <w:jc w:val="both"/>
        <w:rPr>
          <w:rFonts w:ascii="Times New Roman" w:hAnsi="Times New Roman"/>
          <w:sz w:val="28"/>
          <w:szCs w:val="28"/>
        </w:rPr>
      </w:pPr>
    </w:p>
    <w:p w14:paraId="6C819ED0" w14:textId="77777777" w:rsidR="00FD6F5C" w:rsidRDefault="00FD6F5C" w:rsidP="00FD6F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………………………….</w:t>
      </w:r>
    </w:p>
    <w:p w14:paraId="43B689F9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  <w:r w:rsidRPr="000E720F">
        <w:rPr>
          <w:rFonts w:ascii="Times New Roman" w:hAnsi="Times New Roman"/>
          <w:sz w:val="24"/>
          <w:szCs w:val="24"/>
        </w:rPr>
        <w:t>(własnoręczny podpis)</w:t>
      </w:r>
    </w:p>
    <w:p w14:paraId="4CD7EB66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126E8F02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3671093B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297BFD8B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14BA808F" w14:textId="77777777" w:rsidR="00FD6F5C" w:rsidRDefault="00FD6F5C" w:rsidP="00FD6F5C">
      <w:pPr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</w:p>
    <w:p w14:paraId="51E2B73A" w14:textId="77777777" w:rsidR="00FD6F5C" w:rsidRPr="00FA630A" w:rsidRDefault="00FD6F5C" w:rsidP="00FD6F5C">
      <w:pPr>
        <w:tabs>
          <w:tab w:val="left" w:pos="4080"/>
        </w:tabs>
        <w:rPr>
          <w:rFonts w:ascii="Calibri Light" w:hAnsi="Calibri Light" w:cs="Calibri Light"/>
          <w:sz w:val="24"/>
          <w:szCs w:val="24"/>
        </w:rPr>
      </w:pPr>
    </w:p>
    <w:p w14:paraId="3DA3C651" w14:textId="4EFBDBFB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F32FBC2" w14:textId="51F11792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29220A91" w14:textId="211B455F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7815620A" w14:textId="675F2260" w:rsidR="00D2026C" w:rsidRPr="00D2026C" w:rsidRDefault="00D2026C" w:rsidP="00D2026C">
      <w:pPr>
        <w:rPr>
          <w:rFonts w:ascii="Calibri Light" w:hAnsi="Calibri Light" w:cs="Calibri Light"/>
          <w:sz w:val="24"/>
          <w:szCs w:val="24"/>
        </w:rPr>
      </w:pPr>
    </w:p>
    <w:p w14:paraId="736C7CD5" w14:textId="1E64898E" w:rsidR="00FA630A" w:rsidRPr="00FA630A" w:rsidRDefault="00FA630A" w:rsidP="009D64B5">
      <w:pPr>
        <w:tabs>
          <w:tab w:val="left" w:pos="1755"/>
        </w:tabs>
        <w:rPr>
          <w:rFonts w:ascii="Calibri Light" w:hAnsi="Calibri Light" w:cs="Calibri Light"/>
          <w:sz w:val="24"/>
          <w:szCs w:val="24"/>
        </w:rPr>
      </w:pPr>
    </w:p>
    <w:sectPr w:rsidR="00FA630A" w:rsidRPr="00FA630A" w:rsidSect="00D2026C">
      <w:headerReference w:type="default" r:id="rId15"/>
      <w:footerReference w:type="default" r:id="rId16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1012" w14:textId="77777777" w:rsidR="007F18C4" w:rsidRDefault="007F18C4" w:rsidP="00B44EC2">
      <w:pPr>
        <w:spacing w:after="0" w:line="240" w:lineRule="auto"/>
      </w:pPr>
      <w:r>
        <w:separator/>
      </w:r>
    </w:p>
  </w:endnote>
  <w:endnote w:type="continuationSeparator" w:id="0">
    <w:p w14:paraId="50497B37" w14:textId="77777777" w:rsidR="007F18C4" w:rsidRDefault="007F18C4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F598" w14:textId="1186A559" w:rsidR="008A3E50" w:rsidRDefault="00816069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3C3689" wp14:editId="38403AA6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28575" b="1905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262F7529" w14:textId="77777777" w:rsidR="00703ECD" w:rsidRPr="00703ECD" w:rsidRDefault="00703ECD" w:rsidP="00703ECD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03E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 – Śródmieścia w Łodzi, XX Wydział Gospodarczy Krajowego Rejestru Sądowego nr KRS 0000105777</w:t>
                          </w:r>
                        </w:p>
                        <w:p w14:paraId="3B5801D1" w14:textId="05AE752C" w:rsidR="008A3E50" w:rsidRDefault="00703ECD" w:rsidP="00703ECD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03EC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                                                               Kapitał zakładowy: 2 186 000 PLN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368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Y2PAIAAKUEAAAOAAAAZHJzL2Uyb0RvYy54bWysVEtvGjEQvlfqf7B8L7sQSOiKJaJEVJVQ&#10;EolUORuvzVryelzbsEt/fcfmmbSnqBzMjGc8j++b2cl912iyE84rMCXt93JKhOFQKbMp6c+XxZcx&#10;JT4wUzENRpR0Lzy9n37+NGltIQZQg66EIxjE+KK1Ja1DsEWWeV6LhvkeWGHQKME1LKDqNlnlWIvR&#10;G50N8vw2a8FV1gEX3uPtw8FIpym+lIKHJym9CESXFGsL6XTpXMczm05YsXHM1oofy2AfqKJhymDS&#10;c6gHFhjZOvVXqEZxBx5k6HFoMpBScZF6wG76+btuVjWzIvWC4Hh7hsn/v7D8cbeyz46E7ht0SGAE&#10;pLW+8HgZ++mka+I/VkrQjhDuz7CJLhCOl3f5aJwPRpRwtN2M+3mecM0ur63z4buAhkShpA5pSWix&#10;3dIHzIiuJ5eYzINW1UJpnZS9n2tHdgwZROIraCnRzAe8LOki/WLRGOLNM21IW9Lbm1GeMr2x+Y+E&#10;xATaYJ4LOlEK3bojqrpCbg3VHgF1cJg1b/lCYddLLPmZORwuxBAXJjzhITVgkXCUKKnB/f7XffRH&#10;ztFKSYvDWlL/a8ucQCR+GJyGr/3hME53UoajuwEq7tqyvraYbTMHRLOPq2l5EqN/0CdROmheca9m&#10;MSuamOGYu6ThJM7DYYVwL7mYzZITzrNlYWlWlsfQkbrI6Uv3ypw9Eh9wZB7hNNaseMf/wTe+NDDb&#10;BpAqDUfE+YDqEX7chUT4cW/jsl3ryevydZn+AQAA//8DAFBLAwQUAAYACAAAACEA73axJuAAAAAK&#10;AQAADwAAAGRycy9kb3ducmV2LnhtbEyPwUoDMRCG74LvEEbw1ia7amvXzZZFsIig0OrBY5qM2cVN&#10;siRpu76905PeZpiPf76/Xk9uYEeMqQ9eQjEXwNDrYHpvJXy8P83ugaWsvFFD8CjhBxOsm8uLWlUm&#10;nPwWj7tsGYX4VCkJXc5jxXnSHTqV5mFET7evEJ3KtEbLTVQnCncDL4VYcKd6Tx86NeJjh/p7d3AS&#10;XrYbVdrNs3i9+cztm826TVFLeX01tQ/AMk75D4azPqlDQ077cPAmsUHCbLVYEkpDWQA7A6K4pTJ7&#10;CXfLFfCm5v8rNL8AAAD//wMAUEsBAi0AFAAGAAgAAAAhALaDOJL+AAAA4QEAABMAAAAAAAAAAAAA&#10;AAAAAAAAAFtDb250ZW50X1R5cGVzXS54bWxQSwECLQAUAAYACAAAACEAOP0h/9YAAACUAQAACwAA&#10;AAAAAAAAAAAAAAAvAQAAX3JlbHMvLnJlbHNQSwECLQAUAAYACAAAACEAb4+mNjwCAAClBAAADgAA&#10;AAAAAAAAAAAAAAAuAgAAZHJzL2Uyb0RvYy54bWxQSwECLQAUAAYACAAAACEA73axJuAAAAAKAQAA&#10;DwAAAAAAAAAAAAAAAACWBAAAZHJzL2Rvd25yZXYueG1sUEsFBgAAAAAEAAQA8wAAAKMFAAAAAA==&#10;" fillcolor="window" strokecolor="window" strokeweight=".5pt">
              <v:textbox>
                <w:txbxContent>
                  <w:p w14:paraId="262F7529" w14:textId="77777777" w:rsidR="00703ECD" w:rsidRPr="00703ECD" w:rsidRDefault="00703ECD" w:rsidP="00703ECD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03ECD"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 – Śródmieścia w Łodzi, XX Wydział Gospodarczy Krajowego Rejestru Sądowego nr KRS 0000105777</w:t>
                    </w:r>
                  </w:p>
                  <w:p w14:paraId="3B5801D1" w14:textId="05AE752C" w:rsidR="008A3E50" w:rsidRDefault="00703ECD" w:rsidP="00703ECD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03ECD"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                                                               Kapitał zakładowy: 2 186 000 PLN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5AF7B8" wp14:editId="445FEC26">
              <wp:simplePos x="0" y="0"/>
              <wp:positionH relativeFrom="column">
                <wp:posOffset>4348480</wp:posOffset>
              </wp:positionH>
              <wp:positionV relativeFrom="paragraph">
                <wp:posOffset>-251459</wp:posOffset>
              </wp:positionV>
              <wp:extent cx="1885950" cy="209550"/>
              <wp:effectExtent l="0" t="0" r="19050" b="1905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5AF7B8" id="Pole tekstowe 7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HwNwIAAKUEAAAOAAAAZHJzL2Uyb0RvYy54bWysVE1v2zAMvQ/YfxB0X5xkTdcacYosRYYB&#10;RVugHXpWZDkxIIuapMTOfv2eZKftup2G5qCQIsWPx0fPr7pGs4NyviZT8MlozJkyksrabAv+43H9&#10;6YIzH4QphSajCn5Unl8tPn6YtzZXU9qRLpVjCGJ83tqC70KweZZ5uVON8COyysBYkWtEgOq2WelE&#10;i+iNzqbj8XnWkiutI6m8x+11b+SLFL+qlAx3VeVVYLrgqC2k06VzE89sMRf51gm7q+VQhviPKhpR&#10;GyR9DnUtgmB7V/8VqqmlI09VGElqMqqqWqrUA7qZjN9087ATVqVeAI63zzD59wsrbw8P9t6x0H2l&#10;DgOMgLTW5x6XsZ+uck38R6UMdkB4fIZNdYHJ+OjiYnY5g0nCNh1fziAjTPby2jofvilqWBQK7jCW&#10;hJY43PjQu55cYjJPui7XtdZJOfqVduwgMEEMvqSWMy18wGXB1+k3ZPvjmTasLfj5Z9TyPiHRjjbo&#10;6gWdKIVu07G6RN8n5DZUHgGoo55r3sp1ja5vUPK9cCAXgMLChDsclSYUSYPE2Y7cr3/dR3/MHFbO&#10;WpC14P7nXjgFJL4bsOFycnYW2Z2Us9mXKRT32rJ5bTH7ZkVAc4LVtDKJ0T/ok1g5ap6wV8uYFSZh&#10;JHIXPJzEVehXCHsp1XKZnMBnK8KNebAyho6gx5k+dk/C2WHwAZS5pROtRf5m/r1vfGlouQ9U1Ykc&#10;Eece1QF+7EKi17C3cdle68nr5euy+A0AAP//AwBQSwMEFAAGAAgAAAAhANoXTFvfAAAACgEAAA8A&#10;AABkcnMvZG93bnJldi54bWxMj01LAzEQhu+C/yGM4K3NtpWw3W62LIJFBIVWDx7TJM0ubiZLkrbr&#10;v3c86fH94J1n6u3kB3axMfUBJSzmBTCLOpgenYSP96dZCSxlhUYNAa2Eb5tg29ze1Koy4Yp7ezlk&#10;x2gEU6UkdDmPFedJd9arNA+jRcpOIXqVSUbHTVRXGvcDXxaF4F71SBc6NdrHzuqvw9lLeNnv1NLt&#10;novX1Wdu31zWbYpayvu7qd0Ay3bKf2X4xSd0aIjpGM5oEhskiPKB0LOE2WotgFFjXS7IOZIjBPCm&#10;5v9faH4AAAD//wMAUEsBAi0AFAAGAAgAAAAhALaDOJL+AAAA4QEAABMAAAAAAAAAAAAAAAAAAAAA&#10;AFtDb250ZW50X1R5cGVzXS54bWxQSwECLQAUAAYACAAAACEAOP0h/9YAAACUAQAACwAAAAAAAAAA&#10;AAAAAAAvAQAAX3JlbHMvLnJlbHNQSwECLQAUAAYACAAAACEAXRMR8DcCAAClBAAADgAAAAAAAAAA&#10;AAAAAAAuAgAAZHJzL2Uyb0RvYy54bWxQSwECLQAUAAYACAAAACEA2hdMW98AAAAKAQAADwAAAAAA&#10;AAAAAAAAAACRBAAAZHJzL2Rvd25yZXYueG1sUEsFBgAAAAAEAAQA8wAAAJ0FAAAAAA==&#10;" fillcolor="window" strokecolor="window" strokeweight=".5pt"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1D18C" wp14:editId="043D72A2">
              <wp:simplePos x="0" y="0"/>
              <wp:positionH relativeFrom="column">
                <wp:posOffset>-613410</wp:posOffset>
              </wp:positionH>
              <wp:positionV relativeFrom="paragraph">
                <wp:posOffset>-314325</wp:posOffset>
              </wp:positionV>
              <wp:extent cx="6972300" cy="0"/>
              <wp:effectExtent l="0" t="0" r="0" b="0"/>
              <wp:wrapNone/>
              <wp:docPr id="1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5C5EC3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lZvwEAAHEDAAAOAAAAZHJzL2Uyb0RvYy54bWysU0uPEzEMviPxH6Lc6UwLXeio0z20Wi48&#10;VuJxd/OYiZSX4tBp/z1OplsWuCEukWM7n/19drb3Z2fZSSU0wfd8uWg5U14EafzQ829fH1694wwz&#10;eAk2eNXzi0J+v3v5YjvFTq3CGKxUiRGIx26KPR9zjl3ToBiVA1yEqDwFdUgOMl3T0MgEE6E726za&#10;9q6ZQpIxBaEQyXuYg3xX8bVWIn/WGlVmtufUW65nquexnM1uC92QII5GXNuAf+jCgfFU9AZ1gAzs&#10;RzJ/QTkjUsCg80IE1wStjVCVA7FZtn+w+TJCVJULiYPxJhP+P1jx6bT3j4lkmCJ2GB9TYXHWyTFt&#10;TfxOM628qFN2rrJdbrKpc2aCnHebt6vXLakrnmLNDFGgYsL8XgXHitFza3xhBB2cPmCmspT6lFLc&#10;PjwYa+tUrGdTzzfr1ZqQgXZDW8hkuih7jn7gDOxASydyqogYrJHldcHBNBz3NrET0OD37bp9c5iT&#10;RpBq9m7WLTVdSyHkj0HO7iUlz35q7QpT2/wNv/R8ABznNzVUoOiJ9aW+qrt3pfhL2mIdg7xUxZty&#10;o7nWZ9cdLIvz/E7285+y+wkAAP//AwBQSwMEFAAGAAgAAAAhAGFyR2rhAAAADAEAAA8AAABkcnMv&#10;ZG93bnJldi54bWxMj11rwjAUhu8H+w/hDHanicXV2TUVcTi8EVEHsrvYnDVlzUlponb79YsgbHfn&#10;4+E9z8lnvW3YGTtfO5IwGgpgSKXTNVUS3vfLwTMwHxRp1ThCCd/oYVbc3+Uq0+5CWzzvQsViCPlM&#10;STAhtBnnvjRolR+6FinuPl1nVYhtV3HdqUsMtw1PhEi5VTXFC0a1uDBYfu1OVkL9luJytZgnm/3P&#10;R3J4naydOaylfHzo5y/AAvbhD4arflSHIjod3Ym0Z42EwTRNIxqL8fQJ2JUQYjQGdryNeJHz/08U&#10;vwAAAP//AwBQSwECLQAUAAYACAAAACEAtoM4kv4AAADhAQAAEwAAAAAAAAAAAAAAAAAAAAAAW0Nv&#10;bnRlbnRfVHlwZXNdLnhtbFBLAQItABQABgAIAAAAIQA4/SH/1gAAAJQBAAALAAAAAAAAAAAAAAAA&#10;AC8BAABfcmVscy8ucmVsc1BLAQItABQABgAIAAAAIQDF9LlZvwEAAHEDAAAOAAAAAAAAAAAAAAAA&#10;AC4CAABkcnMvZTJvRG9jLnhtbFBLAQItABQABgAIAAAAIQBhckdq4QAAAAwBAAAPAAAAAAAAAAAA&#10;AAAAABkEAABkcnMvZG93bnJldi54bWxQSwUGAAAAAAQABADzAAAAJwUAAAAA&#10;" strokecolor="#be4b48"/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A077C" wp14:editId="531F8039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28575" b="190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A077C" id="Pole tekstowe 4" o:spid="_x0000_s1029" type="#_x0000_t202" style="position:absolute;margin-left:165.75pt;margin-top:-19.5pt;width:98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zGPgIAAKUEAAAOAAAAZHJzL2Uyb0RvYy54bWysVEtv2zAMvg/YfxB0X+ykeXRGnCJLkWFA&#10;0RZIh54VWYoFyKImKbGzXz9KebbbqVgOCilSfHwf6eld12iyE84rMCXt93JKhOFQKbMp6c+X5Zdb&#10;SnxgpmIajCjpXnh6N/v8adraQgygBl0JRzCI8UVrS1qHYIss87wWDfM9sMKgUYJrWEDVbbLKsRaj&#10;Nzob5Pk4a8FV1gEX3uPt/cFIZym+lIKHJym9CESXFGsL6XTpXMczm01ZsXHM1oofy2AfqKJhymDS&#10;c6h7FhjZOvVXqEZxBx5k6HFoMpBScZF6wG76+btuVjWzIvWC4Hh7hsn/v7D8cbeyz46E7ht0SGAE&#10;pLW+8HgZ++mka+I/VkrQjhDuz7CJLhAeHw2Gk8lkRAlH22A8nuQJ1+zy2jofvgtoSBRK6pCWhBbb&#10;PfiAGdH15BKTedCqWiqtk7L3C+3IjiGDSHwFLSWa+YCXJV2mXywaQ7x5pg1pSzq+GeUp0xub/0hI&#10;TKAN5rmgE6XQrTuiqpLenJBbQ7VHQB0cZs1bvlTY9QOW/MwcDhdiiAsTnvCQGrBIOEqU1OB+/+s+&#10;+iPnaKWkxWEtqf+1ZU4gEj8MTsPX/nAYpzspw9FkgIq7tqyvLWbbLADR7ONqWp7E6B/0SZQOmlfc&#10;q3nMiiZmOOYuaTiJi3BYIdxLLubz5ITzbFl4MCvLY+hIXeT0pXtlzh6JDzgyj3Aaa1a84//gG18a&#10;mG8DSJWGI+J8QPUIP+5CIvy4t3HZrvXkdfm6zP4AAAD//wMAUEsDBBQABgAIAAAAIQACielF3wAA&#10;AAkBAAAPAAAAZHJzL2Rvd25yZXYueG1sTI9BSwMxEIXvgv8hjOCtTbpLpV03WxbBIoJCq4cep0nM&#10;Lm6SJUnb9d87nuxtHu/jzXv1ZnIDO5uY+uAlLOYCmPEq6N5bCZ8fz7MVsJTRaxyCNxJ+TIJNc3tT&#10;Y6XDxe/MeZ8toxCfKpTQ5TxWnCfVGYdpHkbjyfsK0WEmGS3XES8U7gZeCPHAHfaePnQ4mqfOqO/9&#10;yUl43W2xsNsX8VYecvtus2pTVFLe303tI7BspvwPw199qg4NdTqGk9eJDRLKcrEkVMKsXNMoIpbF&#10;io4jWQJ4U/PrBc0vAAAA//8DAFBLAQItABQABgAIAAAAIQC2gziS/gAAAOEBAAATAAAAAAAAAAAA&#10;AAAAAAAAAABbQ29udGVudF9UeXBlc10ueG1sUEsBAi0AFAAGAAgAAAAhADj9If/WAAAAlAEAAAsA&#10;AAAAAAAAAAAAAAAALwEAAF9yZWxzLy5yZWxzUEsBAi0AFAAGAAgAAAAhAFm8zMY+AgAApQQAAA4A&#10;AAAAAAAAAAAAAAAALgIAAGRycy9lMm9Eb2MueG1sUEsBAi0AFAAGAAgAAAAhAAKJ6UXfAAAACQEA&#10;AA8AAAAAAAAAAAAAAAAAmAQAAGRycy9kb3ducmV2LnhtbFBLBQYAAAAABAAEAPMAAACkBQAAAAA=&#10;" fillcolor="window" strokecolor="window" strokeweight=".5pt"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0E5B54" wp14:editId="21FCC4B0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28575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E5B54" id="Pole tekstowe 3" o:spid="_x0000_s1030" type="#_x0000_t202" style="position:absolute;margin-left:-42.35pt;margin-top:-19.8pt;width:98.2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+POAIAAIMEAAAOAAAAZHJzL2Uyb0RvYy54bWysVE2P2yAQvVfqf0DcGztpPlorzirNKlWl&#10;aHelbLVngiFGwgwFEjv99R3I5273VPWCB2Z4zLx54+ld12iyF84rMCXt93JKhOFQKbMt6c/n5acv&#10;lPjATMU0GFHSg/D0bvbxw7S1hRhADboSjiCI8UVrS1qHYIss87wWDfM9sMKgU4JrWMCt22aVYy2i&#10;Nzob5Pk4a8FV1gEX3uPp/dFJZwlfSsHDo5ReBKJLirmFtLq0buKazaas2Dpma8VPabB/yKJhyuCj&#10;F6h7FhjZOfUXVKO4Aw8y9Dg0GUipuEg1YDX9/E0165pZkWpBcry90OT/Hyx/2K/tkyOh+wYdNjAS&#10;0lpfeDyM9XTSNfGLmRL0I4WHC22iC4THS4PhZDIZUcLRNxiPJ3niNbvets6H7wIaEo2SOmxLYovt&#10;Vz7gixh6DomPedCqWiqt0yZKQSy0I3uGTdQh5Yg3XkVpQ9qSjj+P8gT8ypfEdEXYbN9BQDxtMJFr&#10;7dEK3aYjqirp8MzLBqoD0uXgqCRv+VJhTSvmwxNzKB1kCMchPOIiNWBOcLIoqcH9fu88xmNH0UtJ&#10;i1Isqf+1Y05Qon8Y7PXX/nAYtZs2w9FkgBt369ncesyuWQAS1cfBszyZMT7osykdNC84NfP4KrqY&#10;4fh2ScPZXITjgODUcTGfpyBUq2VhZdaWR+jYmNix5+6FOXtqa0BBPMBZtKx4091jbLxpYL4LIFVq&#10;feT5yOqJflR6UsRpKuMo3e5T1PXfMfsDAAD//wMAUEsDBBQABgAIAAAAIQDat8is3wAAAAkBAAAP&#10;AAAAZHJzL2Rvd25yZXYueG1sTI/BSsNAEIbvgu+wjOCt3aQNNcZsSlBEsIJYvXibJmMSzM6G7LZN&#10;397pqd5mmI9/vj9fT7ZXBxp959hAPI9AEVeu7rgx8PX5PEtB+YBcY++YDJzIw7q4vsoxq92RP+iw&#10;DY2SEPYZGmhDGDKtfdWSRT93A7HcftxoMcg6Nroe8SjhtteLKFppix3LhxYHemyp+t3urYHX5Buf&#10;lmFDp8DTe1m+pEPi34y5vZnKB1CBpnCB4awv6lCI087tufaqNzBLkztBZVjer0CdiTiWMjsDiwR0&#10;kev/DYo/AAAA//8DAFBLAQItABQABgAIAAAAIQC2gziS/gAAAOEBAAATAAAAAAAAAAAAAAAAAAAA&#10;AABbQ29udGVudF9UeXBlc10ueG1sUEsBAi0AFAAGAAgAAAAhADj9If/WAAAAlAEAAAsAAAAAAAAA&#10;AAAAAAAALwEAAF9yZWxzLy5yZWxzUEsBAi0AFAAGAAgAAAAhAJ8Yr484AgAAgwQAAA4AAAAAAAAA&#10;AAAAAAAALgIAAGRycy9lMm9Eb2MueG1sUEsBAi0AFAAGAAgAAAAhANq3yKzfAAAACQEAAA8AAAAA&#10;AAAAAAAAAAAAkgQAAGRycy9kb3ducmV2LnhtbFBLBQYAAAAABAAEAPMAAACeBQAAAAA=&#10;" fillcolor="white [3201]" strokecolor="white [3212]" strokeweight=".5pt"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 w:rsidR="00D202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C3A870" wp14:editId="7729FA1B">
              <wp:simplePos x="0" y="0"/>
              <wp:positionH relativeFrom="column">
                <wp:posOffset>-609600</wp:posOffset>
              </wp:positionH>
              <wp:positionV relativeFrom="paragraph">
                <wp:posOffset>-361950</wp:posOffset>
              </wp:positionV>
              <wp:extent cx="6972300" cy="0"/>
              <wp:effectExtent l="0" t="0" r="0" b="0"/>
              <wp:wrapNone/>
              <wp:docPr id="2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89887" id="Łącznik prostoliniowy 6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8owQEAAHEDAAAOAAAAZHJzL2Uyb0RvYy54bWysU0tv2zAMvg/ofxB0b+ykTdcYcQqsQXbZ&#10;o8Aed0aWbAF6QdTi5N+PkpOs227DLgJFih/5faTWT0dr2EFG1N61fD6rOZNO+E67vuXfvu5uHznD&#10;BK4D451s+Ukif9rcvFmPoZELP3jTycgIxGEzhpYPKYWmqlAM0gLOfJCOgspHC4musa+6CCOhW1Mt&#10;6vqhGn3sQvRCIpJ3OwX5puArJUX6rBTKxEzLqbdUzljOfT6rzRqaPkIYtDi3Af/QhQXtqOgVagsJ&#10;2I+o/4KyWkSPXqWZ8LbySmkhCwdiM6//YPNlgCALFxIHw1Um/H+w4tPh2b1EkmEM2GB4iZnFUUXL&#10;lNHhO8208KJO2bHIdrrKJo+JCXI+rN4u7mpSV1xi1QSRoULE9F56y7LRcqNdZgQNHD5gorL09PIk&#10;u53faWPKVIxjY8tXy8WSkIF2QxlIZNrQtRxdzxmYnpZOpFgQ0Rvd5eyMg7HfP5vIDkCDv989zt9t&#10;p0cDdHLyrpY1NV1KIaSPvpvc8/rip9bOMKXN3/Bzz1vAYcopoQxFKcbl+rLs3pniL2mztffdqShe&#10;5RvNtaSddzAvzus72a9/yuYnAAAA//8DAFBLAwQUAAYACAAAACEA4kF6tN0AAAAMAQAADwAAAGRy&#10;cy9kb3ducmV2LnhtbEyPQUvDQBCF74L/YRnBW7trwaoxmxKEXFQQo5feNtkxG5udDdltm/57pyDo&#10;7c3M48338s3sB3HAKfaBNNwsFQikNtieOg2fH9XiHkRMhqwZAqGGE0bYFJcXuclsONI7HurUCQ6h&#10;mBkNLqUxkzK2Dr2JyzAi8e0rTN4kHqdO2skcOdwPcqXUWnrTE39wZsQnh+2u3nsNVdO7lzJU3evJ&#10;f2O9K7fl2/NW6+uruXwEkXBOf2Y44zM6FMzUhD3ZKAYNi4c1d0ksbu9YnB1KrVg1vytZ5PJ/ieIH&#10;AAD//wMAUEsBAi0AFAAGAAgAAAAhALaDOJL+AAAA4QEAABMAAAAAAAAAAAAAAAAAAAAAAFtDb250&#10;ZW50X1R5cGVzXS54bWxQSwECLQAUAAYACAAAACEAOP0h/9YAAACUAQAACwAAAAAAAAAAAAAAAAAv&#10;AQAAX3JlbHMvLnJlbHNQSwECLQAUAAYACAAAACEAPmj/KMEBAABxAwAADgAAAAAAAAAAAAAAAAAu&#10;AgAAZHJzL2Uyb0RvYy54bWxQSwECLQAUAAYACAAAACEA4kF6tN0AAAAMAQAADwAAAAAAAAAAAAAA&#10;AAAbBAAAZHJzL2Rvd25yZXYueG1sUEsFBgAAAAAEAAQA8wAAACUFAAAAAA==&#10;" strokecolor="#4a7ebb"/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409F" w14:textId="77777777" w:rsidR="007F18C4" w:rsidRDefault="007F18C4" w:rsidP="00B44EC2">
      <w:pPr>
        <w:spacing w:after="0" w:line="240" w:lineRule="auto"/>
      </w:pPr>
      <w:r>
        <w:separator/>
      </w:r>
    </w:p>
  </w:footnote>
  <w:footnote w:type="continuationSeparator" w:id="0">
    <w:p w14:paraId="69C6FFB5" w14:textId="77777777" w:rsidR="007F18C4" w:rsidRDefault="007F18C4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8DB5" w14:textId="62747E2C" w:rsidR="00D520F9" w:rsidRDefault="00816069">
    <w:pPr>
      <w:pStyle w:val="Nagwek"/>
      <w:jc w:val="right"/>
      <w:rPr>
        <w:color w:val="4F81BD" w:themeColor="accent1"/>
      </w:rPr>
    </w:pPr>
    <w:r w:rsidRPr="00A0771B">
      <w:rPr>
        <w:noProof/>
        <w:color w:val="FFFFFF" w:themeColor="background1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DFC4D0" wp14:editId="06102F0E">
              <wp:simplePos x="0" y="0"/>
              <wp:positionH relativeFrom="margin">
                <wp:posOffset>938531</wp:posOffset>
              </wp:positionH>
              <wp:positionV relativeFrom="page">
                <wp:posOffset>228600</wp:posOffset>
              </wp:positionV>
              <wp:extent cx="4191000" cy="1517650"/>
              <wp:effectExtent l="0" t="0" r="19050" b="25400"/>
              <wp:wrapNone/>
              <wp:docPr id="59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F0562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sekretariat@cieplownia-sierpc.pl     strona internetowa: 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2DFC4D0" id="Prostokąt 4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xl+wEAAHsEAAAOAAAAZHJzL2Uyb0RvYy54bWysVMtu2zAQvBfoPxC815KMOm0Ny0GRIL0U&#10;bdCkH0BTS4sAxWVJ2pL/vktKlpu2yCHIheJjZ3ZnyNXmeugMO4IPGm3Nq0XJGViJjbb7mv98vHv3&#10;kbMQhW2EQQs1P0Hg19u3bza9W8MSWzQNeEYkNqx7V/M2RrcuiiBb6ERYoANLhwp9JyIt/b5ovOiJ&#10;vTPFsiyvih594zxKCIF2b8dDvs38SoGM35UKEJmpOdUW8+jzuEtjsd2I9d4L12o5lSFeUEUntKWk&#10;M9WtiIIdvP6HqtPSY0AVFxK7ApXSErIGUlOVf6l5aIWDrIXMCW62Kbwerfx2fHD3nmzoXVgHmiYV&#10;g/Jd+lJ9bMhmnWazYIhM0ub76lNVluSppLNqVX24WmU7iwvc+RC/AHYsTWru6TaySeL4NURKSaHn&#10;kJQtoNHNnTYmL9ILgBvj2VHQ3e32VborQjyJMvZFQKJJyOKiOc/iyUDiM/YHKKYbUrnMBefneClG&#10;SAk2VuNRKxoYa1yRHWcLZkSuORMmZkXqZu6J4KnQM/codopPUMiveQaXzxU2gmdEzow2zuBOW/T/&#10;IzCkaso8xp9NGq1JLsVhN1BImu6wOd171lP71Dz8OggPnPlobnDsNmFli9RsMo7JLH4+RFQ63/2F&#10;YMpBLzybNXVjaqE/1znq8s/Y/gYAAP//AwBQSwMEFAAGAAgAAAAhABx5w0neAAAACgEAAA8AAABk&#10;cnMvZG93bnJldi54bWxMj8FOwzAQRO9I/IO1SFwQtVtom4Y4FULiCqJw4ebGbhwRryN7mwa+nu0J&#10;jjM7mn1TbafQi9Gl3EXUMJ8pEA6baDtsNXy8P98WIDIZtKaP6DR8uwzb+vKiMqWNJ3xz445awSWY&#10;S6PBEw2llLnxLpg8i4NDvh1iCoZYplbaZE5cHnq5UGolg+mQP3gzuCfvmq/dMWjY/DSvVMRh6an7&#10;3LRh/nJI443W11fT4wMIchP9heGMz+hQM9M+HtFm0bO+XzM6abhb8SYOFOps7DUs1ksFsq7k/wn1&#10;LwAAAP//AwBQSwECLQAUAAYACAAAACEAtoM4kv4AAADhAQAAEwAAAAAAAAAAAAAAAAAAAAAAW0Nv&#10;bnRlbnRfVHlwZXNdLnhtbFBLAQItABQABgAIAAAAIQA4/SH/1gAAAJQBAAALAAAAAAAAAAAAAAAA&#10;AC8BAABfcmVscy8ucmVsc1BLAQItABQABgAIAAAAIQC9Gpxl+wEAAHsEAAAOAAAAAAAAAAAAAAAA&#10;AC4CAABkcnMvZTJvRG9jLnhtbFBLAQItABQABgAIAAAAIQAcecNJ3gAAAAoBAAAPAAAAAAAAAAAA&#10;AAAAAFUEAABkcnMvZG93bnJldi54bWxQSwUGAAAAAAQABADzAAAAYAUAAAAA&#10;" fillcolor="white [3212]" strokecolor="white [3212]" strokeweight="2pt"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DF0562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e-mail: sekretariat@cieplownia-sierpc.pl     strona internetowa: 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  <w:lang w:eastAsia="pl-PL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308B7A39" w:rsidR="00B44EC2" w:rsidRDefault="008A3E50" w:rsidP="00B44EC2">
    <w:pPr>
      <w:pStyle w:val="Nagwek"/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9B08C" wp14:editId="5DA80A1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E5CEF" id="Łącznik prostoliniowy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YFpgEAAJ4DAAAOAAAAZHJzL2Uyb0RvYy54bWysU01P3DAQvSPxHyzf2WS3EoVosxxA5VK1&#10;iI/ejTPeWLI9lm022X/fsbMbEK0qFXGx/DHvzbw34/XVaA3bQYgaXcuXi5ozcBI77bYtf3r8dnbB&#10;WUzCdcKgg5bvIfKrzenJevANrLBH00FgROJiM/iW9yn5pqqi7MGKuEAPjh4VBisSHcO26oIYiN2a&#10;alXX59WAofMBJcRItzfTI98UfqVApp9KRUjMtJxqS2UNZX3Oa7VZi2YbhO+1PJQhPlCFFdpR0pnq&#10;RiTBXoL+g8pqGTCiSguJtkKltISigdQs63dqHnrhoWghc6KfbYqfRyt/7K7dXSAbBh+b6O9CVjGq&#10;YJky2v+inhZdVCkbi2372TYYE5N0eX75dfWlJnfl8a2aKDKVDzHdAlqWNy032mVFohG77zFRWgo9&#10;htDhtYiyS3sDOdi4e1BMd5RsKqfMB1ybwHaCOiukBJdWuZvEV6IzTGljZmBd0v4TeIjPUCiz8z/g&#10;GVEyo0sz2GqH4W/Z07g8lKym+KMDk+5swTN2+9KeYg0NQVF4GNg8ZW/PBf76rTa/AQAA//8DAFBL&#10;AwQUAAYACAAAACEAwBsAruEAAAAMAQAADwAAAGRycy9kb3ducmV2LnhtbEyPwU7DMBBE70j8g7VI&#10;XFBrpy1VE+JUgODCAalpVa6ubZKAvY5itw1/zyIhwXFnnmZnyvXoHTvZIXYBJWRTAcyiDqbDRsJu&#10;+zxZAYtJoVEuoJXwZSOsq8uLUhUmnHFjT3VqGIVgLJSENqW+4Dzq1noVp6G3SN57GLxKdA4NN4M6&#10;U7h3fCbEknvVIX1oVW8fW6s/66OX8PG6d3r+9La6ediHjdDZsu7bFymvr8b7O2DJjukPhp/6VB0q&#10;6nQIRzSROQmTTCxmxJJzmy+AEZLnc1pz+FV4VfL/I6pvAAAA//8DAFBLAQItABQABgAIAAAAIQC2&#10;gziS/gAAAOEBAAATAAAAAAAAAAAAAAAAAAAAAABbQ29udGVudF9UeXBlc10ueG1sUEsBAi0AFAAG&#10;AAgAAAAhADj9If/WAAAAlAEAAAsAAAAAAAAAAAAAAAAALwEAAF9yZWxzLy5yZWxzUEsBAi0AFAAG&#10;AAgAAAAhAKGHVgWmAQAAngMAAA4AAAAAAAAAAAAAAAAALgIAAGRycy9lMm9Eb2MueG1sUEsBAi0A&#10;FAAGAAgAAAAhAMAbAK7hAAAADAEAAA8AAAAAAAAAAAAAAAAAAAQAAGRycy9kb3ducmV2LnhtbFBL&#10;BQYAAAAABAAEAPMAAAAOBQAAAAA=&#10;" strokecolor="#bc4542 [3045]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F436F7" wp14:editId="1F4402CB">
              <wp:simplePos x="0" y="0"/>
              <wp:positionH relativeFrom="column">
                <wp:posOffset>-661670</wp:posOffset>
              </wp:positionH>
              <wp:positionV relativeFrom="paragraph">
                <wp:posOffset>977900</wp:posOffset>
              </wp:positionV>
              <wp:extent cx="697230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79209" id="Łącznik prostoliniowy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r6pQEAAJ4DAAAOAAAAZHJzL2Uyb0RvYy54bWysU01P3DAQvSPxHyzf2WS3EoVosxxA5VK1&#10;iI/ejTPeWLI9lm022X/fsbMbEK0qFXGx/DHvzbw34/XVaA3bQYgaXcuXi5ozcBI77bYtf3r8dnbB&#10;WUzCdcKgg5bvIfKrzenJevANrLBH00FgROJiM/iW9yn5pqqi7MGKuEAPjh4VBisSHcO26oIYiN2a&#10;alXX59WAofMBJcRItzfTI98UfqVApp9KRUjMtJxqS2UNZX3Oa7VZi2YbhO+1PJQhPlCFFdpR0pnq&#10;RiTBXoL+g8pqGTCiSguJtkKltISigdQs63dqHnrhoWghc6KfbYqfRyt/7K7dXSAbBh+b6O9CVjGq&#10;YJky2v+inhZdVCkbi2372TYYE5N0eX75dfWlJnfl8a2aKDKVDzHdAlqWNy032mVFohG77zFRWgo9&#10;htDhtYiyS3sDOdi4e1BMd5RsKqfMB1ybwHaCOiukBJeWuZvEV6IzTGljZmBd0v4TeIjPUCiz8z/g&#10;GVEyo0sz2GqH4W/Z03gsWU3xRwcm3dmCZ+z2pT3FGhqCovAwsHnK3p4L/PVbbX4DAAD//wMAUEsD&#10;BBQABgAIAAAAIQB2jyZ63QAAAAwBAAAPAAAAZHJzL2Rvd25yZXYueG1sTI/BTsMwEETvSPyDtUjc&#10;WichIBriVIjSM6KAxNGNlyRgryPbbZO/Z5GQ4LgzT7Mz9XpyVhwxxMGTgnyZgUBqvRmoU/D6sl3c&#10;gohJk9HWEyqYMcK6OT+rdWX8iZ7xuEud4BCKlVbQpzRWUsa2R6fj0o9I7H344HTiM3TSBH3icGdl&#10;kWU30umB+EOvR3zosf3aHZyCaLvHz/lt9pvChHmzje/4lJdKXV5M93cgEk7pD4af+lwdGu609wcy&#10;UVgFizwrC2bZuS55FSOr1RWv2f8qsqnl/xHNNwAAAP//AwBQSwECLQAUAAYACAAAACEAtoM4kv4A&#10;AADhAQAAEwAAAAAAAAAAAAAAAAAAAAAAW0NvbnRlbnRfVHlwZXNdLnhtbFBLAQItABQABgAIAAAA&#10;IQA4/SH/1gAAAJQBAAALAAAAAAAAAAAAAAAAAC8BAABfcmVscy8ucmVsc1BLAQItABQABgAIAAAA&#10;IQDITor6pQEAAJ4DAAAOAAAAAAAAAAAAAAAAAC4CAABkcnMvZTJvRG9jLnhtbFBLAQItABQABgAI&#10;AAAAIQB2jyZ63QAAAAwBAAAPAAAAAAAAAAAAAAAAAP8DAABkcnMvZG93bnJldi54bWxQSwUGAAAA&#10;AAQABADzAAAACQUAAAAA&#10;" strokecolor="#4579b8 [3044]"/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7" name="Obraz 17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689"/>
    <w:multiLevelType w:val="hybridMultilevel"/>
    <w:tmpl w:val="F710C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08E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E11B7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5074E"/>
    <w:multiLevelType w:val="hybridMultilevel"/>
    <w:tmpl w:val="C920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638"/>
    <w:multiLevelType w:val="multilevel"/>
    <w:tmpl w:val="BDE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94E7F"/>
    <w:multiLevelType w:val="hybridMultilevel"/>
    <w:tmpl w:val="6ABACCF6"/>
    <w:lvl w:ilvl="0" w:tplc="9F2247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27A1"/>
    <w:multiLevelType w:val="multilevel"/>
    <w:tmpl w:val="032CFA7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BF923B8"/>
    <w:multiLevelType w:val="hybridMultilevel"/>
    <w:tmpl w:val="549C522C"/>
    <w:lvl w:ilvl="0" w:tplc="E9004EEC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0124CFA"/>
    <w:multiLevelType w:val="hybridMultilevel"/>
    <w:tmpl w:val="5C582B0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18159C7"/>
    <w:multiLevelType w:val="hybridMultilevel"/>
    <w:tmpl w:val="1BBAF128"/>
    <w:lvl w:ilvl="0" w:tplc="05669D4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9936B6"/>
    <w:multiLevelType w:val="hybridMultilevel"/>
    <w:tmpl w:val="1368D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E1B"/>
    <w:multiLevelType w:val="multilevel"/>
    <w:tmpl w:val="F594E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F77D6"/>
    <w:multiLevelType w:val="multilevel"/>
    <w:tmpl w:val="E934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1AA3"/>
    <w:multiLevelType w:val="hybridMultilevel"/>
    <w:tmpl w:val="E1180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7815DE"/>
    <w:multiLevelType w:val="hybridMultilevel"/>
    <w:tmpl w:val="D95C2D44"/>
    <w:lvl w:ilvl="0" w:tplc="E9D40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15051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99256C"/>
    <w:multiLevelType w:val="hybridMultilevel"/>
    <w:tmpl w:val="9DE61AEE"/>
    <w:lvl w:ilvl="0" w:tplc="9F22470C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A97CEF"/>
    <w:multiLevelType w:val="multilevel"/>
    <w:tmpl w:val="497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156CF"/>
    <w:multiLevelType w:val="hybridMultilevel"/>
    <w:tmpl w:val="F5A09844"/>
    <w:lvl w:ilvl="0" w:tplc="15AE1D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96C8A"/>
    <w:multiLevelType w:val="multilevel"/>
    <w:tmpl w:val="5DFC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35355"/>
    <w:multiLevelType w:val="multilevel"/>
    <w:tmpl w:val="BDE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E7B6D"/>
    <w:multiLevelType w:val="hybridMultilevel"/>
    <w:tmpl w:val="62D4BD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B5F5809"/>
    <w:multiLevelType w:val="hybridMultilevel"/>
    <w:tmpl w:val="A314AD5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70552B62"/>
    <w:multiLevelType w:val="hybridMultilevel"/>
    <w:tmpl w:val="0B762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49188A"/>
    <w:multiLevelType w:val="hybridMultilevel"/>
    <w:tmpl w:val="2F70408C"/>
    <w:lvl w:ilvl="0" w:tplc="5C825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5D0E2E"/>
    <w:multiLevelType w:val="hybridMultilevel"/>
    <w:tmpl w:val="52946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68175D"/>
    <w:multiLevelType w:val="hybridMultilevel"/>
    <w:tmpl w:val="E0CC89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EE434B"/>
    <w:multiLevelType w:val="multilevel"/>
    <w:tmpl w:val="CB72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981399">
    <w:abstractNumId w:val="27"/>
  </w:num>
  <w:num w:numId="2" w16cid:durableId="555891794">
    <w:abstractNumId w:val="20"/>
  </w:num>
  <w:num w:numId="3" w16cid:durableId="704061236">
    <w:abstractNumId w:val="19"/>
  </w:num>
  <w:num w:numId="4" w16cid:durableId="1724676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681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8682948">
    <w:abstractNumId w:val="22"/>
  </w:num>
  <w:num w:numId="7" w16cid:durableId="178810711">
    <w:abstractNumId w:val="18"/>
  </w:num>
  <w:num w:numId="8" w16cid:durableId="721946522">
    <w:abstractNumId w:val="13"/>
  </w:num>
  <w:num w:numId="9" w16cid:durableId="2085451203">
    <w:abstractNumId w:val="14"/>
  </w:num>
  <w:num w:numId="10" w16cid:durableId="811021131">
    <w:abstractNumId w:val="7"/>
  </w:num>
  <w:num w:numId="11" w16cid:durableId="1276255399">
    <w:abstractNumId w:val="10"/>
  </w:num>
  <w:num w:numId="12" w16cid:durableId="919631777">
    <w:abstractNumId w:val="21"/>
  </w:num>
  <w:num w:numId="13" w16cid:durableId="1033771425">
    <w:abstractNumId w:val="23"/>
  </w:num>
  <w:num w:numId="14" w16cid:durableId="1386297788">
    <w:abstractNumId w:val="25"/>
  </w:num>
  <w:num w:numId="15" w16cid:durableId="1503622725">
    <w:abstractNumId w:val="1"/>
  </w:num>
  <w:num w:numId="16" w16cid:durableId="1417556109">
    <w:abstractNumId w:val="17"/>
  </w:num>
  <w:num w:numId="17" w16cid:durableId="1453549336">
    <w:abstractNumId w:val="15"/>
  </w:num>
  <w:num w:numId="18" w16cid:durableId="1537818081">
    <w:abstractNumId w:val="2"/>
  </w:num>
  <w:num w:numId="19" w16cid:durableId="1880702312">
    <w:abstractNumId w:val="0"/>
  </w:num>
  <w:num w:numId="20" w16cid:durableId="1587573968">
    <w:abstractNumId w:val="3"/>
  </w:num>
  <w:num w:numId="21" w16cid:durableId="1334839740">
    <w:abstractNumId w:val="8"/>
  </w:num>
  <w:num w:numId="22" w16cid:durableId="4911127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980181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81076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11575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947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9127383">
    <w:abstractNumId w:val="11"/>
  </w:num>
  <w:num w:numId="28" w16cid:durableId="1215579541">
    <w:abstractNumId w:val="24"/>
  </w:num>
  <w:num w:numId="29" w16cid:durableId="1086610404">
    <w:abstractNumId w:val="9"/>
  </w:num>
  <w:num w:numId="30" w16cid:durableId="1954438588">
    <w:abstractNumId w:val="16"/>
  </w:num>
  <w:num w:numId="31" w16cid:durableId="295793069">
    <w:abstractNumId w:val="26"/>
  </w:num>
  <w:num w:numId="32" w16cid:durableId="1958871660">
    <w:abstractNumId w:val="5"/>
  </w:num>
  <w:num w:numId="33" w16cid:durableId="1664777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11FD1"/>
    <w:rsid w:val="0003751D"/>
    <w:rsid w:val="0004763A"/>
    <w:rsid w:val="00064468"/>
    <w:rsid w:val="000825D6"/>
    <w:rsid w:val="000C1A97"/>
    <w:rsid w:val="000F41AB"/>
    <w:rsid w:val="001030D4"/>
    <w:rsid w:val="00115156"/>
    <w:rsid w:val="0012114D"/>
    <w:rsid w:val="00135B57"/>
    <w:rsid w:val="00183071"/>
    <w:rsid w:val="001860A3"/>
    <w:rsid w:val="001D7697"/>
    <w:rsid w:val="001E40BD"/>
    <w:rsid w:val="00201A2B"/>
    <w:rsid w:val="00212C12"/>
    <w:rsid w:val="00240610"/>
    <w:rsid w:val="0025496C"/>
    <w:rsid w:val="0025782A"/>
    <w:rsid w:val="00284EF7"/>
    <w:rsid w:val="00285AC1"/>
    <w:rsid w:val="002B02E3"/>
    <w:rsid w:val="002C7DE4"/>
    <w:rsid w:val="002E2AEB"/>
    <w:rsid w:val="00313CE2"/>
    <w:rsid w:val="00315E7D"/>
    <w:rsid w:val="003453CD"/>
    <w:rsid w:val="00345BDD"/>
    <w:rsid w:val="003516F0"/>
    <w:rsid w:val="00352D8B"/>
    <w:rsid w:val="003904C8"/>
    <w:rsid w:val="003A483C"/>
    <w:rsid w:val="003C359D"/>
    <w:rsid w:val="003D0AC1"/>
    <w:rsid w:val="003D4D50"/>
    <w:rsid w:val="003E66B2"/>
    <w:rsid w:val="003F5B24"/>
    <w:rsid w:val="00402687"/>
    <w:rsid w:val="00442AAC"/>
    <w:rsid w:val="0048507C"/>
    <w:rsid w:val="004B0515"/>
    <w:rsid w:val="004B2ACF"/>
    <w:rsid w:val="004B74B1"/>
    <w:rsid w:val="004D42C7"/>
    <w:rsid w:val="00510906"/>
    <w:rsid w:val="00511645"/>
    <w:rsid w:val="00532192"/>
    <w:rsid w:val="0055411E"/>
    <w:rsid w:val="00570155"/>
    <w:rsid w:val="005735EC"/>
    <w:rsid w:val="005926D1"/>
    <w:rsid w:val="00596B3C"/>
    <w:rsid w:val="005A5A69"/>
    <w:rsid w:val="005B279B"/>
    <w:rsid w:val="005C404E"/>
    <w:rsid w:val="005C5554"/>
    <w:rsid w:val="005D7911"/>
    <w:rsid w:val="005E3242"/>
    <w:rsid w:val="005F1ACB"/>
    <w:rsid w:val="0060164A"/>
    <w:rsid w:val="0062470D"/>
    <w:rsid w:val="0065112E"/>
    <w:rsid w:val="00664521"/>
    <w:rsid w:val="00666AFE"/>
    <w:rsid w:val="00684A96"/>
    <w:rsid w:val="0068537F"/>
    <w:rsid w:val="006946C1"/>
    <w:rsid w:val="006C70C1"/>
    <w:rsid w:val="006E676F"/>
    <w:rsid w:val="006F4940"/>
    <w:rsid w:val="00703ECD"/>
    <w:rsid w:val="00761BA3"/>
    <w:rsid w:val="00792D38"/>
    <w:rsid w:val="007A13FB"/>
    <w:rsid w:val="007A2EED"/>
    <w:rsid w:val="007A4ED7"/>
    <w:rsid w:val="007B12BF"/>
    <w:rsid w:val="007B439E"/>
    <w:rsid w:val="007C4F0B"/>
    <w:rsid w:val="007D3C26"/>
    <w:rsid w:val="007E1FBE"/>
    <w:rsid w:val="007F18C4"/>
    <w:rsid w:val="008111BB"/>
    <w:rsid w:val="00816069"/>
    <w:rsid w:val="00820026"/>
    <w:rsid w:val="00844025"/>
    <w:rsid w:val="00874065"/>
    <w:rsid w:val="0087777D"/>
    <w:rsid w:val="008A3E50"/>
    <w:rsid w:val="008B2F69"/>
    <w:rsid w:val="008D353C"/>
    <w:rsid w:val="008D7DC9"/>
    <w:rsid w:val="008E3119"/>
    <w:rsid w:val="008E663B"/>
    <w:rsid w:val="008F5D1A"/>
    <w:rsid w:val="00927EAA"/>
    <w:rsid w:val="00941C72"/>
    <w:rsid w:val="00956BE9"/>
    <w:rsid w:val="00964C17"/>
    <w:rsid w:val="00967B5B"/>
    <w:rsid w:val="009755A7"/>
    <w:rsid w:val="00976BB0"/>
    <w:rsid w:val="009A5D3C"/>
    <w:rsid w:val="009A6DE9"/>
    <w:rsid w:val="009D64B5"/>
    <w:rsid w:val="009D7543"/>
    <w:rsid w:val="00A0771B"/>
    <w:rsid w:val="00A35730"/>
    <w:rsid w:val="00A42B31"/>
    <w:rsid w:val="00A44047"/>
    <w:rsid w:val="00A655CA"/>
    <w:rsid w:val="00A8040D"/>
    <w:rsid w:val="00A82BF0"/>
    <w:rsid w:val="00A8760E"/>
    <w:rsid w:val="00AA32D5"/>
    <w:rsid w:val="00AB6B19"/>
    <w:rsid w:val="00AF0666"/>
    <w:rsid w:val="00AF7ECD"/>
    <w:rsid w:val="00B00D06"/>
    <w:rsid w:val="00B13C9F"/>
    <w:rsid w:val="00B219C0"/>
    <w:rsid w:val="00B44EC2"/>
    <w:rsid w:val="00B62806"/>
    <w:rsid w:val="00BA3008"/>
    <w:rsid w:val="00BF209B"/>
    <w:rsid w:val="00C17CC9"/>
    <w:rsid w:val="00C3092E"/>
    <w:rsid w:val="00C42D83"/>
    <w:rsid w:val="00C818B3"/>
    <w:rsid w:val="00C85DEE"/>
    <w:rsid w:val="00CC13A5"/>
    <w:rsid w:val="00CE33D8"/>
    <w:rsid w:val="00D2026C"/>
    <w:rsid w:val="00D41A6A"/>
    <w:rsid w:val="00D46AAB"/>
    <w:rsid w:val="00D520F9"/>
    <w:rsid w:val="00D61DA4"/>
    <w:rsid w:val="00D8255A"/>
    <w:rsid w:val="00DA0D95"/>
    <w:rsid w:val="00DE3C54"/>
    <w:rsid w:val="00DE68EF"/>
    <w:rsid w:val="00DF0562"/>
    <w:rsid w:val="00E0027B"/>
    <w:rsid w:val="00E2644E"/>
    <w:rsid w:val="00E54615"/>
    <w:rsid w:val="00E65275"/>
    <w:rsid w:val="00E76898"/>
    <w:rsid w:val="00E93EBC"/>
    <w:rsid w:val="00EB3725"/>
    <w:rsid w:val="00EF6208"/>
    <w:rsid w:val="00F20E16"/>
    <w:rsid w:val="00F45D6C"/>
    <w:rsid w:val="00F46BD6"/>
    <w:rsid w:val="00F660F0"/>
    <w:rsid w:val="00F834AF"/>
    <w:rsid w:val="00F97854"/>
    <w:rsid w:val="00FA630A"/>
    <w:rsid w:val="00FB6754"/>
    <w:rsid w:val="00FC2F30"/>
    <w:rsid w:val="00FD4CCE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DB47A42B-FCA8-448E-963B-F6DA6F6E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qFormat/>
    <w:rsid w:val="00FD6F5C"/>
    <w:pPr>
      <w:suppressAutoHyphens/>
      <w:autoSpaceDN w:val="0"/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NormalStyle">
    <w:name w:val="NormalStyle"/>
    <w:rsid w:val="00FD6F5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1030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rpc.starostwo.gov.pl/pliki/stsierpc/zakres_czynnosci_stanowisko_ds_rozwoju_powiatu_pdf.pdf" TargetMode="External"/><Relationship Id="rId13" Type="http://schemas.openxmlformats.org/officeDocument/2006/relationships/hyperlink" Target="http://www.sierpc.starostwo.gov.pl/pliki/stsierpc/o%C5%9Bwiadczeni_202109061346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erpc.starostwo.gov.pl/pliki/stsierpc/kwestionariusz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erpc.starostwo.gov.pl/pliki/stsierpc/kwestionariusz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erpc.starostwo.gov.pl/pliki/stsierpc/kwestionariu_202109061337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erpc.starostwo.gov.pl/pliki/stsierpc/opis_stanowiskastanowisko_ds._rozwoju_powiatu1.pdf" TargetMode="External"/><Relationship Id="rId14" Type="http://schemas.openxmlformats.org/officeDocument/2006/relationships/hyperlink" Target="http://www.sierpc.starostwo.gov.pl/pliki/stsierpc/oswiadczeni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FFEC-2C61-4873-9BAF-A20D81F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Ciepłownia Sierpc</cp:lastModifiedBy>
  <cp:revision>9</cp:revision>
  <cp:lastPrinted>2024-12-03T16:09:00Z</cp:lastPrinted>
  <dcterms:created xsi:type="dcterms:W3CDTF">2024-12-04T07:45:00Z</dcterms:created>
  <dcterms:modified xsi:type="dcterms:W3CDTF">2025-06-04T12:29:00Z</dcterms:modified>
</cp:coreProperties>
</file>