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14A9" w14:textId="69787E57" w:rsidR="00224715" w:rsidRPr="00134BA0" w:rsidRDefault="00224715" w:rsidP="00134BA0">
      <w:pPr>
        <w:spacing w:after="0" w:line="360" w:lineRule="auto"/>
        <w:ind w:left="7080"/>
        <w:rPr>
          <w:rFonts w:cstheme="minorHAnsi"/>
          <w:b/>
          <w:sz w:val="24"/>
          <w:szCs w:val="24"/>
        </w:rPr>
      </w:pPr>
      <w:r w:rsidRPr="00557E55">
        <w:rPr>
          <w:rFonts w:cstheme="minorHAnsi"/>
          <w:b/>
          <w:sz w:val="24"/>
          <w:szCs w:val="24"/>
        </w:rPr>
        <w:t>Załącznik nr 1</w:t>
      </w:r>
    </w:p>
    <w:p w14:paraId="5A8FBEA8" w14:textId="77BFA4F4" w:rsidR="00224715" w:rsidRPr="00557E55" w:rsidRDefault="00224715" w:rsidP="00224715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>………………….dnia…………………….</w:t>
      </w:r>
    </w:p>
    <w:p w14:paraId="57921E7A" w14:textId="77777777" w:rsidR="00224715" w:rsidRPr="00557E55" w:rsidRDefault="00224715" w:rsidP="00224715">
      <w:pPr>
        <w:spacing w:after="0" w:line="360" w:lineRule="auto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>…………………………..</w:t>
      </w:r>
    </w:p>
    <w:p w14:paraId="1BA81A4B" w14:textId="77777777" w:rsidR="00224715" w:rsidRPr="00557E55" w:rsidRDefault="00224715" w:rsidP="00224715">
      <w:pPr>
        <w:spacing w:after="0" w:line="360" w:lineRule="auto"/>
        <w:rPr>
          <w:rFonts w:cstheme="minorHAnsi"/>
          <w:b/>
          <w:sz w:val="24"/>
          <w:szCs w:val="24"/>
        </w:rPr>
      </w:pPr>
      <w:r w:rsidRPr="00557E55">
        <w:rPr>
          <w:rFonts w:cstheme="minorHAnsi"/>
          <w:sz w:val="24"/>
          <w:szCs w:val="24"/>
        </w:rPr>
        <w:t>(pieczęć Oferenta)</w:t>
      </w:r>
      <w:bookmarkStart w:id="0" w:name="bookmark7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57E55">
        <w:rPr>
          <w:rFonts w:cstheme="minorHAnsi"/>
          <w:b/>
          <w:sz w:val="24"/>
          <w:szCs w:val="24"/>
        </w:rPr>
        <w:t>Ciepłownia Sierpc Sp. z o.o.</w:t>
      </w:r>
    </w:p>
    <w:p w14:paraId="1B057F46" w14:textId="77777777" w:rsidR="00224715" w:rsidRPr="00557E55" w:rsidRDefault="00224715" w:rsidP="00224715">
      <w:pPr>
        <w:spacing w:after="0" w:line="360" w:lineRule="auto"/>
        <w:ind w:left="5664"/>
        <w:rPr>
          <w:rFonts w:cstheme="minorHAnsi"/>
          <w:b/>
          <w:sz w:val="24"/>
          <w:szCs w:val="24"/>
        </w:rPr>
      </w:pPr>
      <w:r w:rsidRPr="00557E55">
        <w:rPr>
          <w:rFonts w:cstheme="minorHAnsi"/>
          <w:b/>
          <w:sz w:val="24"/>
          <w:szCs w:val="24"/>
        </w:rPr>
        <w:t xml:space="preserve"> ul. Przemysłowa 2a</w:t>
      </w:r>
    </w:p>
    <w:p w14:paraId="3CF0539B" w14:textId="77777777" w:rsidR="00224715" w:rsidRPr="00557E55" w:rsidRDefault="00224715" w:rsidP="00224715">
      <w:pPr>
        <w:spacing w:after="0" w:line="360" w:lineRule="auto"/>
        <w:ind w:left="5664"/>
        <w:rPr>
          <w:rFonts w:cstheme="minorHAnsi"/>
          <w:b/>
          <w:sz w:val="24"/>
          <w:szCs w:val="24"/>
        </w:rPr>
      </w:pPr>
      <w:r w:rsidRPr="00557E55">
        <w:rPr>
          <w:rFonts w:cstheme="minorHAnsi"/>
          <w:b/>
          <w:sz w:val="24"/>
          <w:szCs w:val="24"/>
        </w:rPr>
        <w:t xml:space="preserve">09-200 Sierpc </w:t>
      </w:r>
      <w:bookmarkEnd w:id="0"/>
    </w:p>
    <w:p w14:paraId="6AC43D78" w14:textId="77777777" w:rsidR="00224715" w:rsidRPr="00557E55" w:rsidRDefault="00224715" w:rsidP="00224715">
      <w:pPr>
        <w:spacing w:after="0" w:line="36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05770E79" w14:textId="77777777" w:rsidR="00224715" w:rsidRPr="00557E55" w:rsidRDefault="00224715" w:rsidP="00224715">
      <w:pPr>
        <w:spacing w:after="0" w:line="36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57E55">
        <w:rPr>
          <w:rFonts w:cstheme="minorHAnsi"/>
          <w:b/>
          <w:bCs/>
          <w:i/>
          <w:iCs/>
          <w:sz w:val="24"/>
          <w:szCs w:val="24"/>
        </w:rPr>
        <w:t>FORMULARZ OFERTY</w:t>
      </w:r>
    </w:p>
    <w:p w14:paraId="4372DE65" w14:textId="77777777" w:rsidR="00224715" w:rsidRPr="00385243" w:rsidRDefault="00224715" w:rsidP="00224715">
      <w:pPr>
        <w:spacing w:after="0"/>
        <w:jc w:val="center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5243">
        <w:rPr>
          <w:rFonts w:cstheme="minorHAns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Nawiązując do zapytania ofertowego na dostawę </w:t>
      </w:r>
      <w:r w:rsidRPr="00385243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zestawu pomiaru produkcji energii cieplnej </w:t>
      </w: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KAMSTRUP </w:t>
      </w:r>
      <w:r w:rsidRPr="00385243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DN150</w:t>
      </w: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dla kotła WR10 K1</w:t>
      </w:r>
    </w:p>
    <w:p w14:paraId="28CAA980" w14:textId="77777777" w:rsidR="00224715" w:rsidRPr="00557E55" w:rsidRDefault="00224715" w:rsidP="00224715">
      <w:pPr>
        <w:spacing w:after="0"/>
        <w:jc w:val="both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 xml:space="preserve">oferujemy wykonanie przedmiotowego zamówienia w zakresie wskazanym </w:t>
      </w:r>
      <w:r>
        <w:rPr>
          <w:rFonts w:cstheme="minorHAnsi"/>
          <w:sz w:val="24"/>
          <w:szCs w:val="24"/>
        </w:rPr>
        <w:t>w zapytaniu</w:t>
      </w:r>
      <w:r w:rsidRPr="00557E55">
        <w:rPr>
          <w:rFonts w:cstheme="minorHAnsi"/>
          <w:sz w:val="24"/>
          <w:szCs w:val="24"/>
        </w:rPr>
        <w:t xml:space="preserve">               </w:t>
      </w:r>
      <w:r>
        <w:rPr>
          <w:rFonts w:cstheme="minorHAnsi"/>
          <w:sz w:val="24"/>
          <w:szCs w:val="24"/>
        </w:rPr>
        <w:t>za łączną</w:t>
      </w:r>
      <w:r w:rsidRPr="00557E55">
        <w:rPr>
          <w:rFonts w:cstheme="minorHAnsi"/>
          <w:sz w:val="24"/>
          <w:szCs w:val="24"/>
        </w:rPr>
        <w:t xml:space="preserve"> cenę netto:</w:t>
      </w:r>
    </w:p>
    <w:tbl>
      <w:tblPr>
        <w:tblStyle w:val="Tabela-Siatka"/>
        <w:tblpPr w:leftFromText="141" w:rightFromText="141" w:vertAnchor="text" w:horzAnchor="margin" w:tblpXSpec="center" w:tblpY="639"/>
        <w:tblW w:w="10496" w:type="dxa"/>
        <w:tblLook w:val="04A0" w:firstRow="1" w:lastRow="0" w:firstColumn="1" w:lastColumn="0" w:noHBand="0" w:noVBand="1"/>
      </w:tblPr>
      <w:tblGrid>
        <w:gridCol w:w="565"/>
        <w:gridCol w:w="3249"/>
        <w:gridCol w:w="917"/>
        <w:gridCol w:w="1600"/>
        <w:gridCol w:w="1350"/>
        <w:gridCol w:w="1224"/>
        <w:gridCol w:w="1591"/>
      </w:tblGrid>
      <w:tr w:rsidR="00224715" w:rsidRPr="006C7F94" w14:paraId="57D3CDA3" w14:textId="77777777" w:rsidTr="00E11315">
        <w:trPr>
          <w:trHeight w:val="329"/>
        </w:trPr>
        <w:tc>
          <w:tcPr>
            <w:tcW w:w="565" w:type="dxa"/>
            <w:vAlign w:val="center"/>
            <w:hideMark/>
          </w:tcPr>
          <w:p w14:paraId="01D5610E" w14:textId="77777777" w:rsidR="00224715" w:rsidRPr="006C7F94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C7F94"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Lp</w:t>
            </w:r>
            <w:proofErr w:type="spellEnd"/>
          </w:p>
        </w:tc>
        <w:tc>
          <w:tcPr>
            <w:tcW w:w="3249" w:type="dxa"/>
            <w:vAlign w:val="center"/>
            <w:hideMark/>
          </w:tcPr>
          <w:p w14:paraId="71F9097C" w14:textId="77777777" w:rsidR="00224715" w:rsidRPr="006C7F94" w:rsidRDefault="00224715" w:rsidP="00E11315">
            <w:pPr>
              <w:tabs>
                <w:tab w:val="left" w:pos="1755"/>
              </w:tabs>
              <w:contextualSpacing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Wyszczególnienie</w:t>
            </w:r>
          </w:p>
        </w:tc>
        <w:tc>
          <w:tcPr>
            <w:tcW w:w="917" w:type="dxa"/>
            <w:vAlign w:val="center"/>
            <w:hideMark/>
          </w:tcPr>
          <w:p w14:paraId="79EDCB1D" w14:textId="77777777" w:rsidR="00224715" w:rsidRPr="006C7F94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F94"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lość</w:t>
            </w:r>
          </w:p>
        </w:tc>
        <w:tc>
          <w:tcPr>
            <w:tcW w:w="1600" w:type="dxa"/>
            <w:vAlign w:val="center"/>
            <w:hideMark/>
          </w:tcPr>
          <w:p w14:paraId="32960C0D" w14:textId="77777777" w:rsidR="00224715" w:rsidRPr="006C7F94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Cena jednostkowa netto (zł/</w:t>
            </w:r>
            <w:proofErr w:type="spellStart"/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szt</w:t>
            </w:r>
            <w:proofErr w:type="spellEnd"/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350" w:type="dxa"/>
            <w:vAlign w:val="center"/>
          </w:tcPr>
          <w:p w14:paraId="41591395" w14:textId="77777777" w:rsidR="00224715" w:rsidRPr="006C7F94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Wartość netto (zł)</w:t>
            </w:r>
          </w:p>
        </w:tc>
        <w:tc>
          <w:tcPr>
            <w:tcW w:w="1224" w:type="dxa"/>
            <w:vAlign w:val="center"/>
          </w:tcPr>
          <w:p w14:paraId="11511233" w14:textId="77777777" w:rsidR="00224715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Stawka VAT %</w:t>
            </w:r>
          </w:p>
        </w:tc>
        <w:tc>
          <w:tcPr>
            <w:tcW w:w="1591" w:type="dxa"/>
            <w:vAlign w:val="center"/>
          </w:tcPr>
          <w:p w14:paraId="6E33E48C" w14:textId="77777777" w:rsidR="00224715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Wartość brutto (zł)</w:t>
            </w:r>
          </w:p>
        </w:tc>
      </w:tr>
      <w:tr w:rsidR="00224715" w:rsidRPr="006C7F94" w14:paraId="7DB37608" w14:textId="77777777" w:rsidTr="00E11315">
        <w:trPr>
          <w:trHeight w:val="910"/>
        </w:trPr>
        <w:tc>
          <w:tcPr>
            <w:tcW w:w="565" w:type="dxa"/>
            <w:hideMark/>
          </w:tcPr>
          <w:p w14:paraId="7384CCF0" w14:textId="77777777" w:rsidR="00224715" w:rsidRPr="006C7F94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F94"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483" w14:textId="77777777" w:rsidR="00224715" w:rsidRPr="00F02228" w:rsidRDefault="00224715" w:rsidP="00E11315">
            <w:pPr>
              <w:tabs>
                <w:tab w:val="left" w:pos="1755"/>
              </w:tabs>
              <w:contextualSpacing/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228"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Przepływomierz ultradźwiękowy </w:t>
            </w:r>
            <w:r w:rsidRPr="00F02228">
              <w:rPr>
                <w:rFonts w:cstheme="minorHAnsi"/>
                <w:shd w:val="clear" w:color="auto" w:fill="FFFFFF"/>
              </w:rPr>
              <w:t>ULTRAFLOW 54 typ</w:t>
            </w:r>
            <w:r>
              <w:rPr>
                <w:rFonts w:cstheme="minorHAnsi"/>
                <w:shd w:val="clear" w:color="auto" w:fill="FFFFFF"/>
              </w:rPr>
              <w:t xml:space="preserve"> + </w:t>
            </w:r>
            <w:proofErr w:type="spellStart"/>
            <w:r>
              <w:rPr>
                <w:rFonts w:cstheme="minorHAnsi"/>
                <w:shd w:val="clear" w:color="auto" w:fill="FFFFFF"/>
              </w:rPr>
              <w:t>Multical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603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D336" w14:textId="77777777" w:rsidR="00224715" w:rsidRPr="006C7F94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7F94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600" w:type="dxa"/>
            <w:vAlign w:val="center"/>
          </w:tcPr>
          <w:p w14:paraId="78A58E7D" w14:textId="77777777" w:rsidR="00224715" w:rsidRPr="009520D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4361" w14:textId="77777777" w:rsidR="00224715" w:rsidRPr="008C1B6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9E5B" w14:textId="77777777" w:rsidR="00224715" w:rsidRPr="008C1B6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D2C9" w14:textId="77777777" w:rsidR="00224715" w:rsidRPr="008C1B6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24715" w:rsidRPr="006C7F94" w14:paraId="214D5CCC" w14:textId="77777777" w:rsidTr="00E11315">
        <w:trPr>
          <w:trHeight w:val="544"/>
        </w:trPr>
        <w:tc>
          <w:tcPr>
            <w:tcW w:w="565" w:type="dxa"/>
            <w:hideMark/>
          </w:tcPr>
          <w:p w14:paraId="68C40B69" w14:textId="77777777" w:rsidR="00224715" w:rsidRPr="006C7F94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BABF" w14:textId="77777777" w:rsidR="00224715" w:rsidRPr="00F02228" w:rsidRDefault="00224715" w:rsidP="00E11315">
            <w:pPr>
              <w:tabs>
                <w:tab w:val="left" w:pos="1755"/>
              </w:tabs>
              <w:contextualSpacing/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F02228">
              <w:rPr>
                <w:rFonts w:cstheme="minorHAnsi"/>
                <w:shd w:val="clear" w:color="auto" w:fill="FFFFFF"/>
              </w:rPr>
              <w:t>Modbus</w:t>
            </w:r>
            <w:proofErr w:type="spellEnd"/>
            <w:r w:rsidRPr="00F02228">
              <w:rPr>
                <w:rFonts w:cstheme="minorHAnsi"/>
                <w:shd w:val="clear" w:color="auto" w:fill="FFFFFF"/>
              </w:rPr>
              <w:t>/KMP TCP/IP + 2 wejścia impulsowe (A,B)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1809" w14:textId="77777777" w:rsidR="00224715" w:rsidRPr="006C7F94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600" w:type="dxa"/>
            <w:vAlign w:val="center"/>
          </w:tcPr>
          <w:p w14:paraId="6D120BA0" w14:textId="77777777" w:rsidR="00224715" w:rsidRPr="006C7F94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EACA" w14:textId="77777777" w:rsidR="00224715" w:rsidRPr="008C1B6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65B" w14:textId="77777777" w:rsidR="00224715" w:rsidRPr="008C1B6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F4E9" w14:textId="77777777" w:rsidR="00224715" w:rsidRPr="008C1B6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24715" w:rsidRPr="006C7F94" w14:paraId="2E64F1D2" w14:textId="77777777" w:rsidTr="00E11315">
        <w:trPr>
          <w:trHeight w:val="544"/>
        </w:trPr>
        <w:tc>
          <w:tcPr>
            <w:tcW w:w="565" w:type="dxa"/>
          </w:tcPr>
          <w:p w14:paraId="2FEDC2E5" w14:textId="77777777" w:rsidR="00224715" w:rsidRPr="006C7F94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9B4A" w14:textId="77777777" w:rsidR="00224715" w:rsidRPr="00F02228" w:rsidRDefault="00224715" w:rsidP="00E11315">
            <w:pPr>
              <w:tabs>
                <w:tab w:val="left" w:pos="1755"/>
              </w:tabs>
              <w:contextualSpacing/>
              <w:rPr>
                <w:rFonts w:cstheme="minorHAnsi"/>
                <w:shd w:val="clear" w:color="auto" w:fill="FFFFFF"/>
              </w:rPr>
            </w:pPr>
            <w:r w:rsidRPr="00F02228">
              <w:rPr>
                <w:rFonts w:cstheme="minorHAnsi"/>
                <w:shd w:val="clear" w:color="auto" w:fill="FFFFFF"/>
              </w:rPr>
              <w:t>Moduł wyjść analogowych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4664" w14:textId="77777777" w:rsidR="00224715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600" w:type="dxa"/>
            <w:vAlign w:val="center"/>
          </w:tcPr>
          <w:p w14:paraId="590D425E" w14:textId="77777777" w:rsidR="00224715" w:rsidRPr="009520D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FA65" w14:textId="77777777" w:rsidR="00224715" w:rsidRPr="008C1B6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E442" w14:textId="77777777" w:rsidR="00224715" w:rsidRPr="008C1B6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A3A6" w14:textId="77777777" w:rsidR="00224715" w:rsidRPr="008C1B6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224715" w:rsidRPr="006C7F94" w14:paraId="03EB3EB1" w14:textId="77777777" w:rsidTr="00E11315">
        <w:trPr>
          <w:trHeight w:val="544"/>
        </w:trPr>
        <w:tc>
          <w:tcPr>
            <w:tcW w:w="565" w:type="dxa"/>
          </w:tcPr>
          <w:p w14:paraId="719DC8F2" w14:textId="77777777" w:rsidR="00224715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ECF1" w14:textId="1364ABF3" w:rsidR="00224715" w:rsidRPr="00134BA0" w:rsidRDefault="00224715" w:rsidP="00E11315">
            <w:pPr>
              <w:tabs>
                <w:tab w:val="left" w:pos="1755"/>
              </w:tabs>
              <w:contextualSpacing/>
              <w:rPr>
                <w:rFonts w:cstheme="minorHAnsi"/>
                <w:shd w:val="clear" w:color="auto" w:fill="FFFFFF"/>
              </w:rPr>
            </w:pPr>
            <w:r w:rsidRPr="00134BA0">
              <w:rPr>
                <w:rFonts w:cstheme="minorHAnsi"/>
                <w:shd w:val="clear" w:color="auto" w:fill="FFFFFF"/>
              </w:rPr>
              <w:t xml:space="preserve">Cable extender </w:t>
            </w:r>
            <w:proofErr w:type="spellStart"/>
            <w:r w:rsidRPr="00134BA0">
              <w:rPr>
                <w:rFonts w:cstheme="minorHAnsi"/>
                <w:shd w:val="clear" w:color="auto" w:fill="FFFFFF"/>
              </w:rPr>
              <w:t>box</w:t>
            </w:r>
            <w:proofErr w:type="spellEnd"/>
            <w:r w:rsidRPr="00134BA0">
              <w:rPr>
                <w:rFonts w:cstheme="minorHAnsi"/>
                <w:shd w:val="clear" w:color="auto" w:fill="FFFFFF"/>
              </w:rPr>
              <w:t xml:space="preserve"> do 30 </w:t>
            </w:r>
            <w:proofErr w:type="spellStart"/>
            <w:r w:rsidRPr="00134BA0">
              <w:rPr>
                <w:rFonts w:cstheme="minorHAnsi"/>
                <w:shd w:val="clear" w:color="auto" w:fill="FFFFFF"/>
              </w:rPr>
              <w:t>mb</w:t>
            </w:r>
            <w:proofErr w:type="spellEnd"/>
            <w:r w:rsidRPr="00134BA0">
              <w:rPr>
                <w:rFonts w:cstheme="minorHAnsi"/>
                <w:shd w:val="clear" w:color="auto" w:fill="FFFFFF"/>
              </w:rPr>
              <w:t xml:space="preserve">. </w:t>
            </w:r>
            <w:r w:rsidR="00134BA0">
              <w:rPr>
                <w:rFonts w:cstheme="minorHAnsi"/>
                <w:shd w:val="clear" w:color="auto" w:fill="FFFFFF"/>
              </w:rPr>
              <w:t>d</w:t>
            </w:r>
            <w:r w:rsidR="00134BA0" w:rsidRPr="00134BA0">
              <w:rPr>
                <w:rFonts w:cstheme="minorHAnsi"/>
                <w:shd w:val="clear" w:color="auto" w:fill="FFFFFF"/>
              </w:rPr>
              <w:t>o przepływomierza i czujników t</w:t>
            </w:r>
            <w:r w:rsidR="00134BA0">
              <w:rPr>
                <w:rFonts w:cstheme="minorHAnsi"/>
                <w:shd w:val="clear" w:color="auto" w:fill="FFFFFF"/>
              </w:rPr>
              <w:t>emperatury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AB4C" w14:textId="77777777" w:rsidR="00224715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kpl</w:t>
            </w:r>
          </w:p>
        </w:tc>
        <w:tc>
          <w:tcPr>
            <w:tcW w:w="1600" w:type="dxa"/>
            <w:vAlign w:val="center"/>
          </w:tcPr>
          <w:p w14:paraId="089062F9" w14:textId="77777777" w:rsidR="00224715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8E33" w14:textId="77777777" w:rsidR="00224715" w:rsidRPr="00D977E7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06A7" w14:textId="77777777" w:rsidR="00224715" w:rsidRPr="00D977E7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37C" w14:textId="77777777" w:rsidR="00224715" w:rsidRPr="00D977E7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224715" w:rsidRPr="006C7F94" w14:paraId="0B1F88D2" w14:textId="77777777" w:rsidTr="00E11315">
        <w:trPr>
          <w:trHeight w:val="666"/>
        </w:trPr>
        <w:tc>
          <w:tcPr>
            <w:tcW w:w="565" w:type="dxa"/>
            <w:hideMark/>
          </w:tcPr>
          <w:p w14:paraId="72D0BC7A" w14:textId="77777777" w:rsidR="00224715" w:rsidRPr="006C7F94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8CA8" w14:textId="77777777" w:rsidR="00224715" w:rsidRPr="00F02228" w:rsidRDefault="00224715" w:rsidP="00E11315">
            <w:pPr>
              <w:tabs>
                <w:tab w:val="left" w:pos="1755"/>
              </w:tabs>
              <w:contextualSpacing/>
              <w:rPr>
                <w:rFonts w:cstheme="minorHAnsi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2228">
              <w:rPr>
                <w:rFonts w:cstheme="minorHAnsi"/>
              </w:rPr>
              <w:t>Sondy (czujniki) temperatur zasilenie-powrót wraz z tulejami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D815" w14:textId="77777777" w:rsidR="00224715" w:rsidRPr="006C7F94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</w:t>
            </w:r>
            <w:proofErr w:type="spellStart"/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kpl</w:t>
            </w:r>
            <w:proofErr w:type="spellEnd"/>
          </w:p>
        </w:tc>
        <w:tc>
          <w:tcPr>
            <w:tcW w:w="1600" w:type="dxa"/>
            <w:vAlign w:val="center"/>
          </w:tcPr>
          <w:p w14:paraId="7E01694E" w14:textId="77777777" w:rsidR="00224715" w:rsidRPr="006C7F94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C0B6" w14:textId="77777777" w:rsidR="00224715" w:rsidRPr="008C1B6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4D4" w14:textId="77777777" w:rsidR="00224715" w:rsidRPr="008C1B6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FA7F" w14:textId="77777777" w:rsidR="00224715" w:rsidRPr="008C1B6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24715" w:rsidRPr="006C7F94" w14:paraId="254D9332" w14:textId="77777777" w:rsidTr="00E11315">
        <w:trPr>
          <w:trHeight w:val="666"/>
        </w:trPr>
        <w:tc>
          <w:tcPr>
            <w:tcW w:w="565" w:type="dxa"/>
          </w:tcPr>
          <w:p w14:paraId="53D099FC" w14:textId="77777777" w:rsidR="00224715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2D25" w14:textId="77777777" w:rsidR="00224715" w:rsidRPr="00F02228" w:rsidRDefault="00224715" w:rsidP="00E11315">
            <w:pPr>
              <w:tabs>
                <w:tab w:val="left" w:pos="1755"/>
              </w:tabs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Zasilacz impulsowy dużej mocy (SMPS) 230VAC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9AB0" w14:textId="77777777" w:rsidR="00224715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600" w:type="dxa"/>
            <w:vAlign w:val="center"/>
          </w:tcPr>
          <w:p w14:paraId="78FB3F41" w14:textId="77777777" w:rsidR="00224715" w:rsidRPr="006C7F94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A16A" w14:textId="77777777" w:rsidR="00224715" w:rsidRPr="008C1B6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42A3" w14:textId="77777777" w:rsidR="00224715" w:rsidRPr="008C1B6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4CF8" w14:textId="77777777" w:rsidR="00224715" w:rsidRPr="008C1B6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24715" w:rsidRPr="006C7F94" w14:paraId="43C03815" w14:textId="77777777" w:rsidTr="00E11315">
        <w:trPr>
          <w:trHeight w:val="1194"/>
        </w:trPr>
        <w:tc>
          <w:tcPr>
            <w:tcW w:w="3814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2C14BB7C" w14:textId="77777777" w:rsidR="00224715" w:rsidRPr="00B9332F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332F">
              <w:rPr>
                <w:rFonts w:cstheme="minorHAnsi"/>
                <w:b/>
                <w:bCs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Razem: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411D" w14:textId="77777777" w:rsidR="00224715" w:rsidRPr="00B9332F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332F">
              <w:rPr>
                <w:rFonts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1600" w:type="dxa"/>
            <w:vAlign w:val="center"/>
          </w:tcPr>
          <w:p w14:paraId="0AF3D0CD" w14:textId="77777777" w:rsidR="00224715" w:rsidRPr="00B9332F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332F">
              <w:rPr>
                <w:rFonts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0517" w14:textId="77777777" w:rsidR="00224715" w:rsidRPr="00B9332F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1B2C" w14:textId="77777777" w:rsidR="00224715" w:rsidRPr="00B9332F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9332F">
              <w:rPr>
                <w:rFonts w:cstheme="minorHAnsi"/>
                <w:b/>
                <w:bCs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3C54" w14:textId="77777777" w:rsidR="00224715" w:rsidRPr="008C1B63" w:rsidRDefault="00224715" w:rsidP="00E11315">
            <w:pPr>
              <w:tabs>
                <w:tab w:val="left" w:pos="1755"/>
              </w:tabs>
              <w:contextualSpacing/>
              <w:jc w:val="center"/>
              <w:rPr>
                <w:rFonts w:cstheme="minorHAnsi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F9E3DF6" w14:textId="32AD6027" w:rsidR="00224715" w:rsidRPr="00224715" w:rsidRDefault="00224715" w:rsidP="00224715">
      <w:pPr>
        <w:spacing w:after="0" w:line="360" w:lineRule="auto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>……………………………………………………wynikającą z następujących cen poszczególnych urządz</w:t>
      </w:r>
      <w:r>
        <w:rPr>
          <w:rFonts w:cstheme="minorHAnsi"/>
          <w:sz w:val="24"/>
          <w:szCs w:val="24"/>
        </w:rPr>
        <w:t>eń:</w:t>
      </w:r>
    </w:p>
    <w:p w14:paraId="44BBC395" w14:textId="77777777" w:rsidR="00224715" w:rsidRPr="00557E55" w:rsidRDefault="00224715" w:rsidP="00224715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724B1453" w14:textId="77777777" w:rsidR="00224715" w:rsidRDefault="00224715" w:rsidP="00224715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 xml:space="preserve">OŚWIADCZAMY, że zapoznaliśmy się z treścią </w:t>
      </w:r>
      <w:r>
        <w:rPr>
          <w:rFonts w:cstheme="minorHAnsi"/>
          <w:sz w:val="24"/>
          <w:szCs w:val="24"/>
        </w:rPr>
        <w:t>zapytania ofertowego</w:t>
      </w:r>
      <w:r w:rsidRPr="00557E55">
        <w:rPr>
          <w:rFonts w:cstheme="minorHAnsi"/>
          <w:sz w:val="24"/>
          <w:szCs w:val="24"/>
        </w:rPr>
        <w:t>, nie wnosimy zastrzeżeń do przedstawionych w nich warunków oraz uznajemy się za związanych określonymi w nich zasadami postępowania.</w:t>
      </w:r>
    </w:p>
    <w:p w14:paraId="4557B541" w14:textId="77777777" w:rsidR="00224715" w:rsidRPr="00557E55" w:rsidRDefault="00224715" w:rsidP="00224715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OŚWIADCZAMY, że przedmiot dostawy </w:t>
      </w:r>
      <w:r w:rsidRPr="00155F12">
        <w:rPr>
          <w:rFonts w:cstheme="minorHAnsi"/>
          <w:sz w:val="24"/>
          <w:szCs w:val="24"/>
        </w:rPr>
        <w:t>objęty jest</w:t>
      </w:r>
      <w:r w:rsidRPr="00155F12">
        <w:rPr>
          <w:rFonts w:cstheme="minorHAnsi"/>
          <w:b/>
          <w:bCs/>
          <w:sz w:val="24"/>
          <w:szCs w:val="24"/>
        </w:rPr>
        <w:t xml:space="preserve"> gwarancją </w:t>
      </w:r>
      <w:r>
        <w:rPr>
          <w:rFonts w:cstheme="minorHAnsi"/>
          <w:b/>
          <w:bCs/>
          <w:sz w:val="24"/>
          <w:szCs w:val="24"/>
        </w:rPr>
        <w:t>minimum 36</w:t>
      </w:r>
      <w:r w:rsidRPr="00155F12">
        <w:rPr>
          <w:rFonts w:cstheme="minorHAnsi"/>
          <w:b/>
          <w:bCs/>
          <w:sz w:val="24"/>
          <w:szCs w:val="24"/>
        </w:rPr>
        <w:t xml:space="preserve"> miesięc</w:t>
      </w:r>
      <w:r>
        <w:rPr>
          <w:rFonts w:cstheme="minorHAnsi"/>
          <w:b/>
          <w:bCs/>
          <w:sz w:val="24"/>
          <w:szCs w:val="24"/>
        </w:rPr>
        <w:t>y</w:t>
      </w:r>
      <w:r w:rsidRPr="00155F12">
        <w:rPr>
          <w:rFonts w:cstheme="minorHAnsi"/>
          <w:b/>
          <w:bCs/>
          <w:sz w:val="24"/>
          <w:szCs w:val="24"/>
        </w:rPr>
        <w:t xml:space="preserve"> od daty dostawy</w:t>
      </w:r>
      <w:r>
        <w:rPr>
          <w:rFonts w:cstheme="minorHAnsi"/>
          <w:sz w:val="24"/>
          <w:szCs w:val="24"/>
        </w:rPr>
        <w:t>.</w:t>
      </w:r>
    </w:p>
    <w:p w14:paraId="50D15741" w14:textId="77777777" w:rsidR="00224715" w:rsidRPr="00557E55" w:rsidRDefault="00224715" w:rsidP="00224715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>UWAŻAMY się za związanych niniejszą ofertą przez okres 30 dni od upływu terminu składania ofert.</w:t>
      </w:r>
    </w:p>
    <w:p w14:paraId="0A0D2DE3" w14:textId="77777777" w:rsidR="00224715" w:rsidRPr="00557E55" w:rsidRDefault="00224715" w:rsidP="00224715">
      <w:pPr>
        <w:spacing w:after="0" w:line="360" w:lineRule="auto"/>
        <w:rPr>
          <w:rFonts w:cstheme="minorHAnsi"/>
          <w:sz w:val="24"/>
          <w:szCs w:val="24"/>
        </w:rPr>
      </w:pPr>
    </w:p>
    <w:p w14:paraId="36A605B4" w14:textId="77777777" w:rsidR="00224715" w:rsidRPr="00557E55" w:rsidRDefault="00224715" w:rsidP="00224715">
      <w:pPr>
        <w:spacing w:after="0" w:line="360" w:lineRule="auto"/>
        <w:rPr>
          <w:rFonts w:cstheme="minorHAnsi"/>
          <w:sz w:val="24"/>
          <w:szCs w:val="24"/>
        </w:rPr>
      </w:pPr>
    </w:p>
    <w:p w14:paraId="1A3592A0" w14:textId="77777777" w:rsidR="00224715" w:rsidRPr="00557E55" w:rsidRDefault="00224715" w:rsidP="00224715">
      <w:pPr>
        <w:spacing w:after="0" w:line="360" w:lineRule="auto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>…………………………………………………</w:t>
      </w:r>
    </w:p>
    <w:p w14:paraId="1446BB80" w14:textId="77777777" w:rsidR="00224715" w:rsidRPr="00557E55" w:rsidRDefault="00224715" w:rsidP="00224715">
      <w:pPr>
        <w:spacing w:after="0" w:line="360" w:lineRule="auto"/>
        <w:rPr>
          <w:rFonts w:cstheme="minorHAnsi"/>
          <w:sz w:val="24"/>
          <w:szCs w:val="24"/>
        </w:rPr>
      </w:pPr>
      <w:r w:rsidRPr="00557E55">
        <w:rPr>
          <w:rFonts w:cstheme="minorHAnsi"/>
          <w:sz w:val="24"/>
          <w:szCs w:val="24"/>
        </w:rPr>
        <w:t xml:space="preserve">(podpis osoby reprezentującej </w:t>
      </w:r>
      <w:r>
        <w:rPr>
          <w:rFonts w:cstheme="minorHAnsi"/>
          <w:sz w:val="24"/>
          <w:szCs w:val="24"/>
        </w:rPr>
        <w:t>Dostawcę</w:t>
      </w:r>
      <w:r w:rsidRPr="00557E55">
        <w:rPr>
          <w:rFonts w:cstheme="minorHAnsi"/>
          <w:sz w:val="24"/>
          <w:szCs w:val="24"/>
        </w:rPr>
        <w:t>)</w:t>
      </w:r>
    </w:p>
    <w:p w14:paraId="7893D9E4" w14:textId="77777777" w:rsidR="00224715" w:rsidRDefault="00224715" w:rsidP="00224715">
      <w:pPr>
        <w:spacing w:after="0" w:line="360" w:lineRule="auto"/>
        <w:rPr>
          <w:rFonts w:cstheme="minorHAnsi"/>
          <w:sz w:val="24"/>
          <w:szCs w:val="24"/>
        </w:rPr>
      </w:pPr>
    </w:p>
    <w:p w14:paraId="451642B4" w14:textId="77777777" w:rsidR="004358F5" w:rsidRDefault="004358F5"/>
    <w:sectPr w:rsidR="004358F5" w:rsidSect="00224715">
      <w:headerReference w:type="default" r:id="rId7"/>
      <w:footerReference w:type="default" r:id="rId8"/>
      <w:pgSz w:w="11906" w:h="16838"/>
      <w:pgMar w:top="269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B3772" w14:textId="77777777" w:rsidR="00D64AC2" w:rsidRDefault="00D64AC2">
      <w:pPr>
        <w:spacing w:after="0" w:line="240" w:lineRule="auto"/>
      </w:pPr>
      <w:r>
        <w:separator/>
      </w:r>
    </w:p>
  </w:endnote>
  <w:endnote w:type="continuationSeparator" w:id="0">
    <w:p w14:paraId="4F13A608" w14:textId="77777777" w:rsidR="00D64AC2" w:rsidRDefault="00D6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A9DD" w14:textId="77777777" w:rsidR="000E6867" w:rsidRDefault="00000000" w:rsidP="008A3E50">
    <w:pPr>
      <w:pStyle w:val="Stopka"/>
      <w:tabs>
        <w:tab w:val="clear" w:pos="4536"/>
        <w:tab w:val="clear" w:pos="9072"/>
        <w:tab w:val="left" w:pos="1020"/>
        <w:tab w:val="left" w:pos="1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22E496" wp14:editId="70A8306C">
              <wp:simplePos x="0" y="0"/>
              <wp:positionH relativeFrom="column">
                <wp:posOffset>-614045</wp:posOffset>
              </wp:positionH>
              <wp:positionV relativeFrom="paragraph">
                <wp:posOffset>-13335</wp:posOffset>
              </wp:positionV>
              <wp:extent cx="7058025" cy="381000"/>
              <wp:effectExtent l="0" t="0" r="9525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802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28D9883F" w14:textId="77777777" w:rsidR="000E6867" w:rsidRDefault="00000000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Sąd Rejestrowy – Sąd Rejonowy dla Łodzi – Śródmieścia w Łodzi, XX Wydział Gospodarczy Krajowego Rejestru Sądowego nr </w:t>
                          </w:r>
                          <w:r w:rsidRP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KRS 0000105777</w:t>
                          </w:r>
                        </w:p>
                        <w:p w14:paraId="3C4C94E8" w14:textId="77777777" w:rsidR="000E6867" w:rsidRPr="008A3E50" w:rsidRDefault="00000000" w:rsidP="00FA630A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Konto bankowe: PKO BP SA SIERPC: 64 1020 3974 0000 5702 0002 8100</w:t>
                          </w:r>
                          <w:r w:rsidRP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                                                           Kapitał zakładowy: 2 186 000 PLN</w:t>
                          </w:r>
                        </w:p>
                        <w:p w14:paraId="60F94EB6" w14:textId="77777777" w:rsidR="000E6867" w:rsidRDefault="000E6867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2E496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-48.35pt;margin-top:-1.05pt;width:555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RASAIAAL4EAAAOAAAAZHJzL2Uyb0RvYy54bWysVEuP2jAQvlfqf7B8Lwks7NKIsKKsqCqh&#10;3ZXYas/GsUlUx+PahoT++o6d8Oi2p7YcjOfheXzzTWb3ba3IQVhXgc7pcJBSIjSHotK7nH59WX2Y&#10;UuI80wVToEVOj8LR+/n7d7PGZGIEJahCWIJBtMsak9PSe5MlieOlqJkbgBEajRJszTyKdpcUljUY&#10;vVbJKE1vkwZsYSxw4RxqHzojncf4Ugrun6R0whOVU6zNx9PGcxvOZD5j2c4yU1a8L4P9RRU1qzQm&#10;PYd6YJ6Rva1+C1VX3IID6Qcc6gSkrLiIPWA3w/RNN5uSGRF7QXCcOcPk/l9Y/njYmGdLfPsJWhxg&#10;bMKZNfBvDrFJGuOy3idg6jKH3qHRVto6/GMLBB8itscznqL1hKPyLp1M09GEEo62m+kwTSPgyeW1&#10;sc5/FlCTcMmpxXnFCthh7XzIz7KTS0jmQFXFqlIqCke3VJYcGI4WGVFAQ4lizqMyp6v4C+PFEL88&#10;U5o0Ob29maRdr/8cEhMo3UPVoRNw8u22JVURIMUigmYLxRGRttCR0Bm+qrDrNZb8zCyyDjHETfJP&#10;eEgFWCT0N0pKsD/+pA/+SAa0UtIgi3Pqvu+ZFYjEF400+TgcjwPtozCe3I1QsNeW7bVF7+slIJpD&#10;3FnD4zX4e3W6Sgv1Ky7cImRFE9Mcc+fUn65L3+0WLiwXi0V0QqIb5td6Y/iJYGGmL+0rs6YfvEfK&#10;PMKJ7yx7M//ONwxdw2LvQVaRHBdUe/hxSeLA+4UOW3gtR6/LZ2f+EwAA//8DAFBLAwQUAAYACAAA&#10;ACEAkEkST+EAAAAKAQAADwAAAGRycy9kb3ducmV2LnhtbEyPTU/DMAyG70j8h8hI3La0BVpWmk4I&#10;jYkLXxsHjllj2rLGqZp0K/8e7wQ3W370+nmL5WQ7ccDBt44UxPMIBFLlTEu1go/t4+wWhA+ajO4c&#10;oYIf9LAsz88KnRt3pHc8bEItOIR8rhU0IfS5lL5q0Go/dz0S377cYHXgdailGfSRw20nkyhKpdUt&#10;8YdG9/jQYLXfjFbBy9V++/r8lMmxWa++V5jaz7dkrdTlxXR/ByLgFP5gOOmzOpTstHMjGS86BbNF&#10;mjHKQxKDOAFRfM1ldgpusgXIspD/K5S/AAAA//8DAFBLAQItABQABgAIAAAAIQC2gziS/gAAAOEB&#10;AAATAAAAAAAAAAAAAAAAAAAAAABbQ29udGVudF9UeXBlc10ueG1sUEsBAi0AFAAGAAgAAAAhADj9&#10;If/WAAAAlAEAAAsAAAAAAAAAAAAAAAAALwEAAF9yZWxzLy5yZWxzUEsBAi0AFAAGAAgAAAAhAL7n&#10;FEBIAgAAvgQAAA4AAAAAAAAAAAAAAAAALgIAAGRycy9lMm9Eb2MueG1sUEsBAi0AFAAGAAgAAAAh&#10;AJBJEk/hAAAACgEAAA8AAAAAAAAAAAAAAAAAogQAAGRycy9kb3ducmV2LnhtbFBLBQYAAAAABAAE&#10;APMAAACwBQAAAAA=&#10;" fillcolor="window" strokecolor="window" strokeweight=".5pt">
              <v:path arrowok="t"/>
              <v:textbox>
                <w:txbxContent>
                  <w:p w14:paraId="28D9883F" w14:textId="77777777" w:rsidR="000E6867" w:rsidRDefault="00000000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Sąd Rejestrowy – Sąd Rejonowy dla Łodzi – Śródmieścia w Łodzi, XX Wydział Gospodarczy Krajowego Rejestru Sądowego nr </w:t>
                    </w:r>
                    <w:r w:rsidRPr="00816069">
                      <w:rPr>
                        <w:rFonts w:ascii="Century Gothic" w:hAnsi="Century Gothic"/>
                        <w:sz w:val="16"/>
                        <w:szCs w:val="16"/>
                      </w:rPr>
                      <w:t>KRS 0000105777</w:t>
                    </w:r>
                  </w:p>
                  <w:p w14:paraId="3C4C94E8" w14:textId="77777777" w:rsidR="000E6867" w:rsidRPr="008A3E50" w:rsidRDefault="00000000" w:rsidP="00FA630A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Konto bankowe: PKO BP SA SIERPC: 64 1020 3974 0000 5702 0002 8100</w:t>
                    </w:r>
                    <w:r w:rsidRP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                                                           Kapitał zakładowy: 2 186 000 PLN</w:t>
                    </w:r>
                  </w:p>
                  <w:p w14:paraId="60F94EB6" w14:textId="77777777" w:rsidR="000E6867" w:rsidRDefault="000E6867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568894" wp14:editId="35C2A4F4">
              <wp:simplePos x="0" y="0"/>
              <wp:positionH relativeFrom="column">
                <wp:posOffset>4348480</wp:posOffset>
              </wp:positionH>
              <wp:positionV relativeFrom="paragraph">
                <wp:posOffset>-251460</wp:posOffset>
              </wp:positionV>
              <wp:extent cx="1885950" cy="2095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0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55F75888" w14:textId="77777777" w:rsidR="000E6867" w:rsidRPr="008A3E50" w:rsidRDefault="0000000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Tel. 24 275 22 47; fax. 24 275 50 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568894" id="Pole tekstowe 6" o:spid="_x0000_s1028" type="#_x0000_t202" style="position:absolute;margin-left:342.4pt;margin-top:-19.8pt;width:148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OGQgIAAL4EAAAOAAAAZHJzL2Uyb0RvYy54bWysVE1vGjEQvVfqf7B8LwsUUlixRJSIqhJK&#10;IpEoZ+O1warX49qGXfrrO/YugaY9VeFgZjzj+XjzZme3TaXJUTivwBR00OtTIgyHUpldQZ+fVp8m&#10;lPjATMk0GFHQk/D0dv7xw6y2uRjCHnQpHMEgxue1Leg+BJtnmed7UTHfAysMGiW4igVU3S4rHasx&#10;eqWzYb9/k9XgSuuAC+/x9q410nmKL6Xg4UFKLwLRBcXaQjpdOrfxzOYzlu8cs3vFuzLYf1RRMWUw&#10;6WuoOxYYOTj1V6hKcQceZOhxqDKQUnGResBuBv033Wz2zIrUC4Lj7StM/v3C8vvjxj46Epqv0OAA&#10;UxPeroH/8IhNVlufdz4RU5979I6NNtJV8R9bIPgQsT294imaQHiMNpmMp2M0cbQN+9MxyjHo5bV1&#10;PnwTUJEoFNThvFIF7Lj2oXU9u8RkHrQqV0rrpJz8UjtyZDhaZEQJNSWa+YCXBV2lX5ftj2fakLqg&#10;N5+xlvcJie1o00HVohNxCs22IarEvmMR8WYL5QmRdtCS0Fu+Utj1Gkt+ZA5Zh0DhJoUHPKQGLBI6&#10;iZI9uF//uo/+SAa0UlIjiwvqfx6YE4jEd4M0mQ5Go0j7pIzGX4aouGvL9tpiDtUSEM0B7qzlSYz+&#10;QZ9F6aB6wYVbxKxoYoZj7oKGs7gM7W7hwnKxWCQnJLplYW02lp8JFmf61LwwZ7vBB6TMPZz5zvI3&#10;829947gMLA4BpErkuKDawY9LkujVLXTcwms9eV0+O/PfAAAA//8DAFBLAwQUAAYACAAAACEApSjv&#10;MuAAAAAKAQAADwAAAGRycy9kb3ducmV2LnhtbEyPPU/DMBCGdyT+g3VIbK3TFpk0xKkQKhULBVoG&#10;Rjc+ktD4HMVOG/49xwTj+6H3nstXo2vFCfvQeNIwmyYgkEpvG6o0vO8fJymIEA1Z03pCDd8YYFVc&#10;XuQms/5Mb3jaxUrwCIXMaKhj7DIpQ1mjM2HqOyTOPn3vTGTZV9L25szjrpXzJFHSmYb4Qm06fKix&#10;PO4Gp2G7OO5fnp9u5VBv1l9rVO7jdb7R+vpqvL8DEXGMf2X4xWd0KJjp4AeyQbQaVHrD6FHDZLFU&#10;ILixTGfsHNhRCmSRy/8vFD8AAAD//wMAUEsBAi0AFAAGAAgAAAAhALaDOJL+AAAA4QEAABMAAAAA&#10;AAAAAAAAAAAAAAAAAFtDb250ZW50X1R5cGVzXS54bWxQSwECLQAUAAYACAAAACEAOP0h/9YAAACU&#10;AQAACwAAAAAAAAAAAAAAAAAvAQAAX3JlbHMvLnJlbHNQSwECLQAUAAYACAAAACEAjHujhkICAAC+&#10;BAAADgAAAAAAAAAAAAAAAAAuAgAAZHJzL2Uyb0RvYy54bWxQSwECLQAUAAYACAAAACEApSjvMuAA&#10;AAAKAQAADwAAAAAAAAAAAAAAAACcBAAAZHJzL2Rvd25yZXYueG1sUEsFBgAAAAAEAAQA8wAAAKkF&#10;AAAAAA==&#10;" fillcolor="window" strokecolor="window" strokeweight=".5pt">
              <v:path arrowok="t"/>
              <v:textbox>
                <w:txbxContent>
                  <w:p w14:paraId="55F75888" w14:textId="77777777" w:rsidR="000E6867" w:rsidRPr="008A3E50" w:rsidRDefault="0000000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Tel. 24 275 22 47; fax. 24 275 50 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73F02FB" wp14:editId="1761FE99">
              <wp:simplePos x="0" y="0"/>
              <wp:positionH relativeFrom="column">
                <wp:posOffset>-613410</wp:posOffset>
              </wp:positionH>
              <wp:positionV relativeFrom="paragraph">
                <wp:posOffset>-314326</wp:posOffset>
              </wp:positionV>
              <wp:extent cx="69723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15E792" id="Łącznik prosty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8.3pt,-24.75pt" to="500.7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KqywEAAI0DAAAOAAAAZHJzL2Uyb0RvYy54bWysU0uP0zAQviPxHyzfadJCFxo13UOr5bLA&#10;Sgvcp34kFo5teUyT/nvGTml53BAXy/P65vvG4+39NFh2UhGNdy1fLmrOlBNeGte1/Mvnh1fvOMME&#10;ToL1TrX8rJDf716+2I6hUSvfeytVZATisBlDy/uUQlNVKHo1AC58UI6C2scBEpmxq2SEkdAHW63q&#10;+q4afZQheqEQyXuYg3xX8LVWIn3SGlVituXELZUzlvOYz2q3haaLEHojLjTgH1gMYBw1vUIdIAH7&#10;Hs1fUIMR0aPXaSH8UHmtjVBFA6lZ1n+oee4hqKKFhoPhOib8f7Di42nvnmKmLib3HB69+IY0lGoM&#10;2FyD2cAwp006DkxbE77SexfNpIJNZaTn60jVlJgg593m7ep1TZMXP2MVNBkidwwR03vlB5YvLbfG&#10;ZbXQwOkRUyZxS8lu5x+MteXFrGNjyzfr1ZqQgfZGW0h0HYJsObqOM7AdLaRIsSCit0bm6oyDsTvu&#10;bWQnoKXY1+v6zWFO6kGq2btZ10S6tEJIH7yc3UtKnv1E7QJTaP6Gn9UcAPu5poQyFJVYl/urspcX&#10;ibfR5tvRy/NTzMnZojcvZZf9zEv1q12ybr9o9wMAAP//AwBQSwMEFAAGAAgAAAAhAGFyR2rhAAAA&#10;DAEAAA8AAABkcnMvZG93bnJldi54bWxMj11rwjAUhu8H+w/hDHanicXV2TUVcTi8EVEHsrvYnDVl&#10;zUlponb79YsgbHfn4+E9z8lnvW3YGTtfO5IwGgpgSKXTNVUS3vfLwTMwHxRp1ThCCd/oYVbc3+Uq&#10;0+5CWzzvQsViCPlMSTAhtBnnvjRolR+6FinuPl1nVYhtV3HdqUsMtw1PhEi5VTXFC0a1uDBYfu1O&#10;VkL9luJytZgnm/3PR3J4naydOaylfHzo5y/AAvbhD4arflSHIjod3Ym0Z42EwTRNIxqL8fQJ2JUQ&#10;YjQGdryNeJHz/08UvwAAAP//AwBQSwECLQAUAAYACAAAACEAtoM4kv4AAADhAQAAEwAAAAAAAAAA&#10;AAAAAAAAAAAAW0NvbnRlbnRfVHlwZXNdLnhtbFBLAQItABQABgAIAAAAIQA4/SH/1gAAAJQBAAAL&#10;AAAAAAAAAAAAAAAAAC8BAABfcmVscy8ucmVsc1BLAQItABQABgAIAAAAIQCL4uKqywEAAI0DAAAO&#10;AAAAAAAAAAAAAAAAAC4CAABkcnMvZTJvRG9jLnhtbFBLAQItABQABgAIAAAAIQBhckdq4QAAAAwB&#10;AAAPAAAAAAAAAAAAAAAAACUEAABkcnMvZG93bnJldi54bWxQSwUGAAAAAAQABADzAAAAMwUAAAAA&#10;" strokecolor="#be4b48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570FBE4" wp14:editId="7A7C182A">
              <wp:simplePos x="0" y="0"/>
              <wp:positionH relativeFrom="column">
                <wp:posOffset>2105025</wp:posOffset>
              </wp:positionH>
              <wp:positionV relativeFrom="paragraph">
                <wp:posOffset>-247650</wp:posOffset>
              </wp:positionV>
              <wp:extent cx="1247775" cy="266700"/>
              <wp:effectExtent l="0" t="0" r="952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290DFE70" w14:textId="77777777" w:rsidR="000E6867" w:rsidRPr="008A3E50" w:rsidRDefault="0000000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REGON: 610027484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70FBE4" id="Pole tekstowe 3" o:spid="_x0000_s1029" type="#_x0000_t202" style="position:absolute;margin-left:165.75pt;margin-top:-19.5pt;width:98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6wSQIAAL4EAAAOAAAAZHJzL2Uyb0RvYy54bWysVEtv2zAMvg/YfxB0X+2keXRGnCJLkWFA&#10;0BZIh54VWYqNyaImKbGzXz9Kdh7rdtqWg0KKFB8fP3p239aKHIR1FeicDm5SSoTmUFR6l9OvL6sP&#10;d5Q4z3TBFGiR06Nw9H7+/t2sMZkYQgmqEJZgEO2yxuS09N5kSeJ4KWrmbsAIjUYJtmYeVbtLCssa&#10;jF6rZJimk6QBWxgLXDiHtw+dkc5jfCkF909SOuGJyinW5uNp47kNZzKfsWxnmSkr3pfB/qKKmlUa&#10;k55DPTDPyN5Wv4WqK27BgfQ3HOoEpKy4iD1gN4P0TTebkhkRe0FwnDnD5P5fWP542JhnS3z7CVoc&#10;YGzCmTXwbw6xSRrjst4nYOoyh96h0VbaOvxjCwQfIrbHM56i9YSHaMPRdDodU8LRNpxMpmkEPLm8&#10;Ntb5zwJqEoScWpxXrIAd1s6H/Cw7uYRkDlRVrCqlonJ0S2XJgeFokREFNJQo5jxe5nQVf2G8GOKX&#10;Z0qTJqeT23Ha9frPITGB0j1UHToBJ99uW1IVOb0NRYSbLRRHRNpCR0Jn+KrCrtdY8jOzyDrEEDfJ&#10;P+EhFWCR0EuUlGB//Ok++CMZ0EpJgyzOqfu+Z1YgEl800uTjYDQKtI/KaDwdomKvLdtri97XS0A0&#10;B7izhkcx+Ht1EqWF+hUXbhGyoolpjrlz6k/i0ne7hQvLxWIRnZDohvm13hh+IliY6Uv7yqzpB++R&#10;Mo9w4jvL3sy/8w1D17DYe5BVJMcF1R5+XJI48H6hwxZe69Hr8tmZ/wQAAP//AwBQSwMEFAAGAAgA&#10;AAAhAJEIFODgAAAACQEAAA8AAABkcnMvZG93bnJldi54bWxMj8FOwzAQRO9I/IO1SNxap4laSohT&#10;IVQqLhRoOXB04yUOjddR7LTh71lOcNvRPM3OFKvRteKEfWg8KZhNExBIlTcN1Qre94+TJYgQNRnd&#10;ekIF3xhgVV5eFDo3/kxveNrFWnAIhVwrsDF2uZShsuh0mPoOib1P3zsdWfa1NL0+c7hrZZokC+l0&#10;Q/zB6g4fLFbH3eAUbLPj/uX56UYOdrP+WuPCfbymG6Wur8b7OxARx/gHw299rg4ldzr4gUwQrYIs&#10;m80ZVTDJbnkUE/N0yceBrQRkWcj/C8ofAAAA//8DAFBLAQItABQABgAIAAAAIQC2gziS/gAAAOEB&#10;AAATAAAAAAAAAAAAAAAAAAAAAABbQ29udGVudF9UeXBlc10ueG1sUEsBAi0AFAAGAAgAAAAhADj9&#10;If/WAAAAlAEAAAsAAAAAAAAAAAAAAAAALwEAAF9yZWxzLy5yZWxzUEsBAi0AFAAGAAgAAAAhAIjU&#10;frBJAgAAvgQAAA4AAAAAAAAAAAAAAAAALgIAAGRycy9lMm9Eb2MueG1sUEsBAi0AFAAGAAgAAAAh&#10;AJEIFODgAAAACQEAAA8AAAAAAAAAAAAAAAAAowQAAGRycy9kb3ducmV2LnhtbFBLBQYAAAAABAAE&#10;APMAAACwBQAAAAA=&#10;" fillcolor="window" strokecolor="window" strokeweight=".5pt">
              <v:path arrowok="t"/>
              <v:textbox>
                <w:txbxContent>
                  <w:p w14:paraId="290DFE70" w14:textId="77777777" w:rsidR="000E6867" w:rsidRPr="008A3E50" w:rsidRDefault="0000000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REGON: 610027484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B80842" wp14:editId="00218F57">
              <wp:simplePos x="0" y="0"/>
              <wp:positionH relativeFrom="column">
                <wp:posOffset>-537845</wp:posOffset>
              </wp:positionH>
              <wp:positionV relativeFrom="paragraph">
                <wp:posOffset>-251460</wp:posOffset>
              </wp:positionV>
              <wp:extent cx="1247775" cy="266700"/>
              <wp:effectExtent l="0" t="0" r="952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C036544" w14:textId="77777777" w:rsidR="000E6867" w:rsidRPr="008A3E50" w:rsidRDefault="0000000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NIP: 776 000 18 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B80842" id="Pole tekstowe 2" o:spid="_x0000_s1030" type="#_x0000_t202" style="position:absolute;margin-left:-42.35pt;margin-top:-19.8pt;width:98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GRRAIAAJwEAAAOAAAAZHJzL2Uyb0RvYy54bWysVEtv2zAMvg/YfxB0X+xkeXRGnCJLkWFA&#10;0BZIh54VWY6FyaImKbG7Xz9Kdh7rih2GXWRSpPj4PtLz27ZW5Cisk6BzOhyklAjNoZB6n9NvT+sP&#10;N5Q4z3TBFGiR0xfh6O3i/bt5YzIxggpUISzBINpljclp5b3JksTxStTMDcAIjcYSbM08qnafFJY1&#10;GL1WyShNp0kDtjAWuHAOb+86I13E+GUpuH8oSyc8UTnF2nw8bTx34UwWc5btLTOV5H0Z7B+qqJnU&#10;mPQc6o55Rg5W/hGqltyCg9IPONQJlKXkIvaA3QzTV91sK2ZE7AXBceYMk/t/Yfn9cWseLfHtZ2iR&#10;wNiEMxvg3x1ikzTGZb1PwNRlDr1Do21p6/DFFgg+RGxfzniK1hMeoo3Gs9lsQglH22g6naUR8OTy&#10;2ljnvwioSRByapGvWAE7bpwP+Vl2cgnJHChZrKVSUQkzIlbKkiNDdpUfBjbxxW9eSpMmp9OPk7Rr&#10;7S8Rdvs3ImA8pXsgut4DCr7dtUQWOR2HnOFmB8UL4mihGzFn+FpiTxvm/COzOFOIEO6Jf8CjVIA1&#10;QS9RUoH9+dZ98Eeq0UpJgzOaU/fjwKygRH3VOASfhuNxGOqojCezESr22rK7tuhDvQIEaogbaXgU&#10;g79XJ7G0UD/jOi1DVjQxzTF3Tv1JXPluc3AduVguoxOOsWF+o7eGn8YnMPbUPjNrelo9DsQ9nKaZ&#10;Za/Y7XwDpRqWBw+ljNRfUO3hxxWI/PbrGnbsWo9el5/K4hcAAAD//wMAUEsDBBQABgAIAAAAIQDA&#10;2fYL3QAAAAkBAAAPAAAAZHJzL2Rvd25yZXYueG1sTI/BTsMwDIbvSLxDZCRuW5JuKqM0nRAScESM&#10;IXHMGtNWa5yqybry9ngnuNnyp9/fX25n34sJx9gFMqCXCgRSHVxHjYH9x/NiAyImS872gdDAD0bY&#10;VtdXpS1cONM7TrvUCA6hWFgDbUpDIWWsW/Q2LsOAxLfvMHqbeB0b6UZ75nDfy0ypXHrbEX9o7YBP&#10;LdbH3ckbCGr/6fTb9Cpx1X2pIc+OSb8Yc3szPz6ASDinPxgu+qwOFTsdwolcFL2BxWZ9xygPq/sc&#10;xIXQmsscDGRrkFUp/zeofgEAAP//AwBQSwECLQAUAAYACAAAACEAtoM4kv4AAADhAQAAEwAAAAAA&#10;AAAAAAAAAAAAAAAAW0NvbnRlbnRfVHlwZXNdLnhtbFBLAQItABQABgAIAAAAIQA4/SH/1gAAAJQB&#10;AAALAAAAAAAAAAAAAAAAAC8BAABfcmVscy8ucmVsc1BLAQItABQABgAIAAAAIQBEU9GRRAIAAJwE&#10;AAAOAAAAAAAAAAAAAAAAAC4CAABkcnMvZTJvRG9jLnhtbFBLAQItABQABgAIAAAAIQDA2fYL3QAA&#10;AAkBAAAPAAAAAAAAAAAAAAAAAJ4EAABkcnMvZG93bnJldi54bWxQSwUGAAAAAAQABADzAAAAqAUA&#10;AAAA&#10;" fillcolor="white [3201]" strokecolor="white [3212]" strokeweight=".5pt">
              <v:path arrowok="t"/>
              <v:textbox>
                <w:txbxContent>
                  <w:p w14:paraId="6C036544" w14:textId="77777777" w:rsidR="000E6867" w:rsidRPr="008A3E50" w:rsidRDefault="0000000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8A3E50">
                      <w:rPr>
                        <w:rFonts w:ascii="Century Gothic" w:hAnsi="Century Gothic"/>
                        <w:sz w:val="16"/>
                        <w:szCs w:val="16"/>
                      </w:rPr>
                      <w:t>NIP: 776 000 18 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284BB66" wp14:editId="5915F3C6">
              <wp:simplePos x="0" y="0"/>
              <wp:positionH relativeFrom="column">
                <wp:posOffset>-609600</wp:posOffset>
              </wp:positionH>
              <wp:positionV relativeFrom="paragraph">
                <wp:posOffset>-361951</wp:posOffset>
              </wp:positionV>
              <wp:extent cx="69723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91FFAC" id="Łącznik prosty 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8pt,-28.5pt" to="501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TbzQEAAI0DAAAOAAAAZHJzL2Uyb0RvYy54bWysU0uP0zAQviPxHyzfadJCl23UdCW2KpcF&#10;VtqF+9SPxMKxLY9p2n/P2Om2PG6Ii+V5ffN94/H67jhYdlARjXctn89qzpQTXhrXtfzr8+7NLWeY&#10;wEmw3qmWnxTyu83rV+sxNGrhe2+lioxAHDZjaHmfUmiqCkWvBsCZD8pRUPs4QCIzdpWMMBL6YKtF&#10;Xd9Uo48yRC8UInm3U5BvCr7WSqQvWqNKzLacuKVyxnLu81lt1tB0EUJvxJkG/AOLAYyjpheoLSRg&#10;P6L5C2owInr0Os2EHyqvtRGqaCA18/oPNU89BFW00HAwXMaE/w9WfD7cu8eYqYujewoPXnxHGko1&#10;BmwuwWxgmNKOOg5MWxO+0XsXzaSCHctIT5eRqmNigpw3q/eLtzVNXrzEKmgyRO4YIqaPyg8sX1pu&#10;jctqoYHDA6ZM4pqS3c7vjLXlxaxjY8tXy8WSkIH2RltIdB2CbDm6jjOwHS2kSLEgordG5uqMg7Hb&#10;39vIDkBL8W53O/+wnZJ6kGryrpY1kS6tENInLyf3vH7xE7UzTKH5G35WswXsp5oSylBUYl3ur8pe&#10;niVeR5tvey9PjzEnZ4vevJSd9zMv1a92ybr+os1PAAAA//8DAFBLAwQUAAYACAAAACEA4kF6tN0A&#10;AAAMAQAADwAAAGRycy9kb3ducmV2LnhtbEyPQUvDQBCF74L/YRnBW7trwaoxmxKEXFQQo5feNtkx&#10;G5udDdltm/57pyDo7c3M48338s3sB3HAKfaBNNwsFQikNtieOg2fH9XiHkRMhqwZAqGGE0bYFJcX&#10;uclsONI7HurUCQ6hmBkNLqUxkzK2Dr2JyzAi8e0rTN4kHqdO2skcOdwPcqXUWnrTE39wZsQnh+2u&#10;3nsNVdO7lzJU3evJf2O9K7fl2/NW6+uruXwEkXBOf2Y44zM6FMzUhD3ZKAYNi4c1d0ksbu9YnB1K&#10;rVg1vytZ5PJ/ieIHAAD//wMAUEsBAi0AFAAGAAgAAAAhALaDOJL+AAAA4QEAABMAAAAAAAAAAAAA&#10;AAAAAAAAAFtDb250ZW50X1R5cGVzXS54bWxQSwECLQAUAAYACAAAACEAOP0h/9YAAACUAQAACwAA&#10;AAAAAAAAAAAAAAAvAQAAX3JlbHMvLnJlbHNQSwECLQAUAAYACAAAACEAcH6k280BAACNAwAADgAA&#10;AAAAAAAAAAAAAAAuAgAAZHJzL2Uyb0RvYy54bWxQSwECLQAUAAYACAAAACEA4kF6tN0AAAAMAQAA&#10;DwAAAAAAAAAAAAAAAAAnBAAAZHJzL2Rvd25yZXYueG1sUEsFBgAAAAAEAAQA8wAAADEFAAAAAA==&#10;" strokecolor="#4a7ebb">
              <o:lock v:ext="edit" shapetype="f"/>
            </v:lin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17CEC" w14:textId="77777777" w:rsidR="00D64AC2" w:rsidRDefault="00D64AC2">
      <w:pPr>
        <w:spacing w:after="0" w:line="240" w:lineRule="auto"/>
      </w:pPr>
      <w:r>
        <w:separator/>
      </w:r>
    </w:p>
  </w:footnote>
  <w:footnote w:type="continuationSeparator" w:id="0">
    <w:p w14:paraId="6BF10EE8" w14:textId="77777777" w:rsidR="00D64AC2" w:rsidRDefault="00D6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6245C" w14:textId="77777777" w:rsidR="000E6867" w:rsidRDefault="00000000">
    <w:pPr>
      <w:pStyle w:val="Nagwek"/>
      <w:jc w:val="right"/>
      <w:rPr>
        <w:color w:val="4472C4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57461D" wp14:editId="702989E5">
              <wp:simplePos x="0" y="0"/>
              <wp:positionH relativeFrom="margin">
                <wp:posOffset>938530</wp:posOffset>
              </wp:positionH>
              <wp:positionV relativeFrom="page">
                <wp:posOffset>228600</wp:posOffset>
              </wp:positionV>
              <wp:extent cx="4191000" cy="1517650"/>
              <wp:effectExtent l="0" t="0" r="0" b="635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0" cy="151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1AE91A" w14:textId="77777777" w:rsidR="000E6867" w:rsidRPr="008A3E50" w:rsidRDefault="00000000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5B9BD5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5B9BD5" w:themeColor="accent5"/>
                              <w:sz w:val="44"/>
                              <w:szCs w:val="44"/>
                            </w:rPr>
                            <w:t xml:space="preserve">Ciepłownia Sierpc </w:t>
                          </w:r>
                        </w:p>
                        <w:p w14:paraId="326D6C3A" w14:textId="77777777" w:rsidR="000E6867" w:rsidRPr="008A3E50" w:rsidRDefault="00000000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5B9BD5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5B9BD5" w:themeColor="accent5"/>
                              <w:sz w:val="44"/>
                              <w:szCs w:val="44"/>
                            </w:rPr>
                            <w:t>Sp</w:t>
                          </w:r>
                          <w:r>
                            <w:rPr>
                              <w:rFonts w:ascii="Century Gothic" w:hAnsi="Century Gothic"/>
                              <w:color w:val="5B9BD5" w:themeColor="accent5"/>
                              <w:sz w:val="44"/>
                              <w:szCs w:val="44"/>
                            </w:rPr>
                            <w:t>ółka</w:t>
                          </w:r>
                          <w:r w:rsidRPr="008A3E50">
                            <w:rPr>
                              <w:rFonts w:ascii="Century Gothic" w:hAnsi="Century Gothic"/>
                              <w:color w:val="5B9BD5" w:themeColor="accent5"/>
                              <w:sz w:val="44"/>
                              <w:szCs w:val="44"/>
                            </w:rPr>
                            <w:t xml:space="preserve"> z o.o.</w:t>
                          </w:r>
                        </w:p>
                        <w:p w14:paraId="2ADDC87C" w14:textId="77777777" w:rsidR="000E6867" w:rsidRDefault="00000000" w:rsidP="00FA630A">
                          <w:pPr>
                            <w:pStyle w:val="Nagwek3"/>
                            <w:jc w:val="center"/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09-200 Sierpc</w:t>
                          </w:r>
                          <w:r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, </w:t>
                          </w: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ul. Przemysłowa 2a </w:t>
                          </w:r>
                        </w:p>
                        <w:p w14:paraId="1961079A" w14:textId="77777777" w:rsidR="000E6867" w:rsidRPr="00816069" w:rsidRDefault="00000000" w:rsidP="00FA630A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sekretariat@cieplownia-sierpc.pl</w:t>
                          </w: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  </w:t>
                          </w: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www.cieplownia-sierpc.pl </w:t>
                          </w:r>
                        </w:p>
                        <w:p w14:paraId="3A6D6E85" w14:textId="77777777" w:rsidR="000E6867" w:rsidRPr="00967B5B" w:rsidRDefault="00000000" w:rsidP="003453CD">
                          <w:pPr>
                            <w:rPr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NIP</w:t>
                          </w:r>
                        </w:p>
                        <w:p w14:paraId="1335BA69" w14:textId="77777777" w:rsidR="000E6867" w:rsidRPr="00967B5B" w:rsidRDefault="00000000" w:rsidP="003453C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tel.</w:t>
                          </w:r>
                        </w:p>
                        <w:p w14:paraId="0F3D1CAC" w14:textId="77777777" w:rsidR="000E6867" w:rsidRPr="00967B5B" w:rsidRDefault="000E6867" w:rsidP="00A0771B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3557461D" id="Prostokąt 11" o:spid="_x0000_s1026" style="position:absolute;left:0;text-align:left;margin-left:73.9pt;margin-top:18pt;width:330pt;height:1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tfCAIAAJQEAAAOAAAAZHJzL2Uyb0RvYy54bWysVMtu2zAQvBfoPxC815KMOm0Fy0GRIL0E&#10;bdCkH0BTS4soxWVJ2rL/vktKltMHegh6IUTu7uzMkKv19bE37AA+aLQNrxYlZ2AlttruGv7t6e7N&#10;e85CFLYVBi00/ASBX29ev1oProYldmha8IxAbKgH1/AuRlcXRZAd9CIs0IGloELfi0hbvytaLwZC&#10;702xLMurYkDfOo8SQqDT2zHINxlfKZDxi1IBIjMNJ24xrz6v27QWm7Wod164TsuJhngBi15oS01n&#10;qFsRBdt7/QdUr6XHgCouJPYFKqUlZA2kpip/U/PYCQdZC5kT3GxT+H+w8vPh0T34RD24e5TfAzlS&#10;DC7UcyRtwpRzVL5PuUScHbOLp9lFOEYm6fBt9aEqSzJbUqxaVe+uVtnnQtTncudD/ATYs/TRcE/X&#10;lN0Th/sQEwFRn1MyMzS6vdPG5E16GnBjPDsIutTtrkqXSBXheZaxLyokmFSZDRg1Z/XxZCDhGfsV&#10;FNMtqVxmwvmdXsgIKcHGagx1ooWR44rsOFswV2TOGTAhK1I3Y08Avwo9Y49ip/xUCvmZz8Xlv4iN&#10;xXNF7ow2zsW9tuj/BmBI1dR5zD+bNFqTXIrH7ZFS0ucW29ODZwPNVcPDj73wwJmP5gbHMRRWdkhT&#10;KOPYzOLHfUSl891fAKYe9PSzWdOYptl6vs9Zl5/J5icAAAD//wMAUEsDBBQABgAIAAAAIQAc6UDx&#10;3QAAAAoBAAAPAAAAZHJzL2Rvd25yZXYueG1sTI/BTsMwEETvSPyDtUjcqN0CTZXGqapKXEGkcODm&#10;xksSJV6nsZuEv2d7guPsjmbeZLvZdWLEITSeNCwXCgRS6W1DlYaP48vDBkSIhqzpPKGGHwywy29v&#10;MpNaP9E7jkWsBIdQSI2GOsY+lTKUNToTFr5H4t+3H5yJLIdK2sFMHO46uVJqLZ1piBtq0+OhxrIt&#10;Lo5LVH8+f7Zhag9v8XVsi3n/lcxa39/N+y2IiHP8M8MVn9EhZ6aTv5ANomP9lDB61PC45k1s2Kjr&#10;4aRhlTwrkHkm/0/IfwEAAP//AwBQSwECLQAUAAYACAAAACEAtoM4kv4AAADhAQAAEwAAAAAAAAAA&#10;AAAAAAAAAAAAW0NvbnRlbnRfVHlwZXNdLnhtbFBLAQItABQABgAIAAAAIQA4/SH/1gAAAJQBAAAL&#10;AAAAAAAAAAAAAAAAAC8BAABfcmVscy8ucmVsc1BLAQItABQABgAIAAAAIQDT8xtfCAIAAJQEAAAO&#10;AAAAAAAAAAAAAAAAAC4CAABkcnMvZTJvRG9jLnhtbFBLAQItABQABgAIAAAAIQAc6UDx3QAAAAoB&#10;AAAPAAAAAAAAAAAAAAAAAGIEAABkcnMvZG93bnJldi54bWxQSwUGAAAAAAQABADzAAAAbAUAAAAA&#10;" fillcolor="white [3212]" strokecolor="white [3212]" strokeweight="1pt">
              <v:path arrowok="t"/>
              <v:textbox>
                <w:txbxContent>
                  <w:p w14:paraId="5B1AE91A" w14:textId="77777777" w:rsidR="000E6867" w:rsidRPr="008A3E50" w:rsidRDefault="00000000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5B9BD5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5B9BD5" w:themeColor="accent5"/>
                        <w:sz w:val="44"/>
                        <w:szCs w:val="44"/>
                      </w:rPr>
                      <w:t xml:space="preserve">Ciepłownia Sierpc </w:t>
                    </w:r>
                  </w:p>
                  <w:p w14:paraId="326D6C3A" w14:textId="77777777" w:rsidR="000E6867" w:rsidRPr="008A3E50" w:rsidRDefault="00000000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5B9BD5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5B9BD5" w:themeColor="accent5"/>
                        <w:sz w:val="44"/>
                        <w:szCs w:val="44"/>
                      </w:rPr>
                      <w:t>Sp</w:t>
                    </w:r>
                    <w:r>
                      <w:rPr>
                        <w:rFonts w:ascii="Century Gothic" w:hAnsi="Century Gothic"/>
                        <w:color w:val="5B9BD5" w:themeColor="accent5"/>
                        <w:sz w:val="44"/>
                        <w:szCs w:val="44"/>
                      </w:rPr>
                      <w:t>ółka</w:t>
                    </w:r>
                    <w:r w:rsidRPr="008A3E50">
                      <w:rPr>
                        <w:rFonts w:ascii="Century Gothic" w:hAnsi="Century Gothic"/>
                        <w:color w:val="5B9BD5" w:themeColor="accent5"/>
                        <w:sz w:val="44"/>
                        <w:szCs w:val="44"/>
                      </w:rPr>
                      <w:t xml:space="preserve"> z o.o.</w:t>
                    </w:r>
                  </w:p>
                  <w:p w14:paraId="2ADDC87C" w14:textId="77777777" w:rsidR="000E6867" w:rsidRDefault="00000000" w:rsidP="00FA630A">
                    <w:pPr>
                      <w:pStyle w:val="Nagwek3"/>
                      <w:jc w:val="center"/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</w:pP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09-200 Sierpc</w:t>
                    </w:r>
                    <w:r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, </w:t>
                    </w: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ul. Przemysłowa 2a </w:t>
                    </w:r>
                  </w:p>
                  <w:p w14:paraId="1961079A" w14:textId="77777777" w:rsidR="000E6867" w:rsidRPr="00816069" w:rsidRDefault="00000000" w:rsidP="00FA630A">
                    <w:pPr>
                      <w:rPr>
                        <w:sz w:val="14"/>
                        <w:szCs w:val="14"/>
                      </w:rPr>
                    </w:pP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sekretariat@cieplownia-sierpc.pl</w:t>
                    </w: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  </w:t>
                    </w: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strona</w:t>
                    </w:r>
                    <w:proofErr w:type="spellEnd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internetowa</w:t>
                    </w:r>
                    <w:proofErr w:type="spellEnd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www.cieplownia-sierpc.pl </w:t>
                    </w:r>
                  </w:p>
                  <w:p w14:paraId="3A6D6E85" w14:textId="77777777" w:rsidR="000E6867" w:rsidRPr="00967B5B" w:rsidRDefault="00000000" w:rsidP="003453CD">
                    <w:pPr>
                      <w:rPr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NIP</w:t>
                    </w:r>
                  </w:p>
                  <w:p w14:paraId="1335BA69" w14:textId="77777777" w:rsidR="000E6867" w:rsidRPr="00967B5B" w:rsidRDefault="00000000" w:rsidP="003453C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tel.</w:t>
                    </w:r>
                  </w:p>
                  <w:p w14:paraId="0F3D1CAC" w14:textId="77777777" w:rsidR="000E6867" w:rsidRPr="00967B5B" w:rsidRDefault="000E6867" w:rsidP="00A0771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049BFB59" wp14:editId="6F064132">
          <wp:simplePos x="0" y="0"/>
          <wp:positionH relativeFrom="column">
            <wp:posOffset>5196205</wp:posOffset>
          </wp:positionH>
          <wp:positionV relativeFrom="paragraph">
            <wp:posOffset>-97155</wp:posOffset>
          </wp:positionV>
          <wp:extent cx="967740" cy="1142686"/>
          <wp:effectExtent l="0" t="0" r="3810" b="63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mina_sier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67740" cy="1142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DA68E" w14:textId="77777777" w:rsidR="000E6867" w:rsidRDefault="00000000" w:rsidP="00B44EC2">
    <w:pPr>
      <w:pStyle w:val="Nagwek"/>
      <w:ind w:left="-426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E002063" wp14:editId="45E74E4E">
              <wp:simplePos x="0" y="0"/>
              <wp:positionH relativeFrom="column">
                <wp:posOffset>-661670</wp:posOffset>
              </wp:positionH>
              <wp:positionV relativeFrom="paragraph">
                <wp:posOffset>1012189</wp:posOffset>
              </wp:positionV>
              <wp:extent cx="6972300" cy="0"/>
              <wp:effectExtent l="0" t="0" r="0" b="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038E97" id="Łącznik prosty 9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2.1pt,79.7pt" to="496.9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iZsQEAALoDAAAOAAAAZHJzL2Uyb0RvYy54bWysU8GO0zAQvSPxD5bv1GmRFoia7mFXcFnB&#10;igXuXmfcWNgeyzZN+veMnTSLACGBuFixZ96b92Ym++vJWXaCmAz6jm83DWfgFfbGHzv++dPbF685&#10;S1n6Xlr00PEzJH59eP5sP4YWdjig7SEyIvGpHUPHh5xDK0RSAziZNhjAU1BjdDLTNR5FH+VI7M6K&#10;XdNciRFjHyIqSIleb+cgP1R+rUHlD1onyMx2nLTlesZ6PpZTHPayPUYZBqMWGfIfVDhpPBVdqW5l&#10;luxbNL9QOaMiJtR5o9AJ1NooqB7Izbb5yc3DIANUL9ScFNY2pf9Hq96fbvx9LNLV5B/CHaqviZoi&#10;xpDaNVguKcxpk46OaWvCF5p39Uwu2FRbel5bClNmih6v3rzavWyo8+oSE7ItFKViiCm/A3SsfHTc&#10;Gl/cylae7lIuIp5SFkWziConny2UZOs/gmamp2KznLo7cGMjO0maulQKfN6VSRNfzS4wbaxdgU0t&#10;+0fgkl+gUPfqb8ArolZGn1ewMx7j76rnabtI1nP+pQOz79KCR+zP9/EyLFqQ6nBZ5rKBP94r/OmX&#10;O3wHAAD//wMAUEsDBBQABgAIAAAAIQDPVmYy4QAAAAwBAAAPAAAAZHJzL2Rvd25yZXYueG1sTI/N&#10;TsMwEITvSLyDtUjcWielUBLiVIAE6aVUlJ+zEy+J1diObLcNPD2LhATHnfk0O1MsR9OzA/qgnRWQ&#10;ThNgaBuntG0FvL48TK6BhSitkr2zKOATAyzL05NC5sod7TMetrFlFGJDLgV0MQ4556Hp0MgwdQNa&#10;8j6cNzLS6VuuvDxSuOn5LEmuuJHa0odODnjfYbPb7o2AXaWr9dd7esffqrVfbR5rrZ4WQpyfjbc3&#10;wCKO8Q+Gn/pUHUrqVLu9VYH1AiZpMp8RS85lNgdGSJZd0Jr6V+Flwf+PKL8BAAD//wMAUEsBAi0A&#10;FAAGAAgAAAAhALaDOJL+AAAA4QEAABMAAAAAAAAAAAAAAAAAAAAAAFtDb250ZW50X1R5cGVzXS54&#10;bWxQSwECLQAUAAYACAAAACEAOP0h/9YAAACUAQAACwAAAAAAAAAAAAAAAAAvAQAAX3JlbHMvLnJl&#10;bHNQSwECLQAUAAYACAAAACEAiVsombEBAAC6AwAADgAAAAAAAAAAAAAAAAAuAgAAZHJzL2Uyb0Rv&#10;Yy54bWxQSwECLQAUAAYACAAAACEAz1ZmMuEAAAAMAQAADwAAAAAAAAAAAAAAAAALBAAAZHJzL2Rv&#10;d25yZXYueG1sUEsFBgAAAAAEAAQA8wAAABkFAAAAAA==&#10;" strokecolor="#ed7d31 [3205]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5B3E618" wp14:editId="718F05CD">
              <wp:simplePos x="0" y="0"/>
              <wp:positionH relativeFrom="column">
                <wp:posOffset>-661670</wp:posOffset>
              </wp:positionH>
              <wp:positionV relativeFrom="paragraph">
                <wp:posOffset>977899</wp:posOffset>
              </wp:positionV>
              <wp:extent cx="69723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2AECA9" id="Łącznik prosty 8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2.1pt,77pt" to="496.9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RmsQEAALoDAAAOAAAAZHJzL2Uyb0RvYy54bWysU8Fu1DAQvSP1Hyzfu84uUoFosz20opcK&#10;KgrcXWe8sbA9lm022b9n7OymiCIkEBcr9sx7897MZHs9OcsOEJNB3/H1quEMvMLe+H3Hv3x+f/mW&#10;s5Sl76VFDx0/QuLXu4tX2zG0sMEBbQ+REYlP7Rg6PuQcWiGSGsDJtMIAnoIao5OZrnEv+ihHYndW&#10;bJrmSowY+xBRQUr0ejsH+a7yaw0qf9Q6QWa246Qt1zPW86mcYreV7T7KMBh1kiH/QYWTxlPRhepW&#10;Zsm+R/OCyhkVMaHOK4VOoNZGQfVAbtbNL24eBxmgeqHmpLC0Kf0/WvXhcOMfYpGuJv8Y7lF9S9QU&#10;MYbULsFySWFOm3R0TFsTvtK8q2dywaba0uPSUpgyU/R49e7N5nVDnVfnmJBtoSgVQ0z5DtCx8tFx&#10;a3xxK1t5uE+5iHhOOSmaRVQ5+WihJFv/CTQzPRWb5dTdgRsb2UHS1KVS4PO6TJr4anaBaWPtAmxq&#10;2T8CT/kFCnWv/ga8IGpl9HkBO+Mx/q56ns6S9Zx/7sDsu7TgCfvjQzwPixakOjwtc9nAn+8V/vzL&#10;7X4AAAD//wMAUEsDBBQABgAIAAAAIQAM2bZu3wAAAAwBAAAPAAAAZHJzL2Rvd25yZXYueG1sTI9B&#10;S8NAEIXvgv9hGcGLtJvGKjZmU0TUQz21Kuhtkh2T0OxsyG7T+O8dQdDjvPfx5r18PblOjTSE1rOB&#10;xTwBRVx523Jt4PXlcXYDKkRki51nMvBFAdbF6UmOmfVH3tK4i7WSEA4ZGmhi7DOtQ9WQwzD3PbF4&#10;n35wGOUcam0HPEq463SaJNfaYcvyocGe7huq9ruDM/ARfHh425Tj0367mfDiOabvlTXm/Gy6uwUV&#10;aYp/MPzUl+pQSKfSH9gG1RmYLZJlKqw4V0tZJchqdSlryl9FF7n+P6L4BgAA//8DAFBLAQItABQA&#10;BgAIAAAAIQC2gziS/gAAAOEBAAATAAAAAAAAAAAAAAAAAAAAAABbQ29udGVudF9UeXBlc10ueG1s&#10;UEsBAi0AFAAGAAgAAAAhADj9If/WAAAAlAEAAAsAAAAAAAAAAAAAAAAALwEAAF9yZWxzLy5yZWxz&#10;UEsBAi0AFAAGAAgAAAAhAOCS9GaxAQAAugMAAA4AAAAAAAAAAAAAAAAALgIAAGRycy9lMm9Eb2Mu&#10;eG1sUEsBAi0AFAAGAAgAAAAhAAzZtm7fAAAADAEAAA8AAAAAAAAAAAAAAAAACwQAAGRycy9kb3du&#10;cmV2LnhtbFBLBQYAAAAABAAEAPMAAAAXBQAAAAA=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16DE7692" wp14:editId="6F77847F">
          <wp:extent cx="1158240" cy="754380"/>
          <wp:effectExtent l="0" t="0" r="3810" b="7620"/>
          <wp:docPr id="10" name="Obraz 10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C182A"/>
    <w:multiLevelType w:val="hybridMultilevel"/>
    <w:tmpl w:val="21BA4298"/>
    <w:lvl w:ilvl="0" w:tplc="E81A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97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32"/>
    <w:rsid w:val="00094D32"/>
    <w:rsid w:val="000E6867"/>
    <w:rsid w:val="00134BA0"/>
    <w:rsid w:val="00224715"/>
    <w:rsid w:val="004358F5"/>
    <w:rsid w:val="005A4B7D"/>
    <w:rsid w:val="00663FA1"/>
    <w:rsid w:val="0084585A"/>
    <w:rsid w:val="009C1437"/>
    <w:rsid w:val="00D6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95D4"/>
  <w15:chartTrackingRefBased/>
  <w15:docId w15:val="{25520F40-9BED-41A0-A2C9-903A6C1D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71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D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D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D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D3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D3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D3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D3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D3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D3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4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4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4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4D3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4D3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4D3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D3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4D3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2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715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4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715"/>
    <w:rPr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59"/>
    <w:rsid w:val="0022471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Ciepłownia Sierpc</dc:creator>
  <cp:keywords/>
  <dc:description/>
  <cp:lastModifiedBy>Ciepłownia Sierpc</cp:lastModifiedBy>
  <cp:revision>3</cp:revision>
  <dcterms:created xsi:type="dcterms:W3CDTF">2025-04-11T08:12:00Z</dcterms:created>
  <dcterms:modified xsi:type="dcterms:W3CDTF">2025-04-11T08:51:00Z</dcterms:modified>
</cp:coreProperties>
</file>