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3316" w14:textId="386BDA0F" w:rsidR="00557E55" w:rsidRPr="005D2D8E" w:rsidRDefault="00C17B11" w:rsidP="00AD607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 xml:space="preserve"> </w:t>
      </w:r>
      <w:r w:rsidR="00DF4F59" w:rsidRPr="005D2D8E">
        <w:rPr>
          <w:rFonts w:ascii="Arial" w:hAnsi="Arial" w:cs="Arial"/>
          <w:sz w:val="24"/>
          <w:szCs w:val="24"/>
        </w:rPr>
        <w:tab/>
      </w:r>
      <w:r w:rsidR="002B6205" w:rsidRPr="005D2D8E">
        <w:rPr>
          <w:rFonts w:ascii="Arial" w:hAnsi="Arial" w:cs="Arial"/>
          <w:sz w:val="24"/>
          <w:szCs w:val="24"/>
        </w:rPr>
        <w:t xml:space="preserve">       </w:t>
      </w:r>
      <w:r w:rsidR="00557E55" w:rsidRPr="005D2D8E">
        <w:rPr>
          <w:rFonts w:ascii="Arial" w:hAnsi="Arial" w:cs="Arial"/>
          <w:b/>
          <w:sz w:val="24"/>
          <w:szCs w:val="24"/>
        </w:rPr>
        <w:t>Załącznik nr 1</w:t>
      </w:r>
    </w:p>
    <w:p w14:paraId="6EFBB7D8" w14:textId="77777777" w:rsidR="00557E55" w:rsidRPr="005D2D8E" w:rsidRDefault="00557E55" w:rsidP="00B925A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………………….dnia…………………….</w:t>
      </w:r>
    </w:p>
    <w:p w14:paraId="49C8C60A" w14:textId="77777777" w:rsidR="00557E55" w:rsidRPr="005D2D8E" w:rsidRDefault="00557E55" w:rsidP="00B925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…………………………..</w:t>
      </w:r>
    </w:p>
    <w:p w14:paraId="381830BA" w14:textId="2771C64B" w:rsidR="00557E55" w:rsidRPr="005D2D8E" w:rsidRDefault="00557E55" w:rsidP="00053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(pieczęć Oferenta)</w:t>
      </w:r>
      <w:bookmarkStart w:id="0" w:name="bookmark7"/>
      <w:r w:rsidR="00053900" w:rsidRPr="005D2D8E">
        <w:rPr>
          <w:rFonts w:ascii="Arial" w:hAnsi="Arial" w:cs="Arial"/>
          <w:sz w:val="24"/>
          <w:szCs w:val="24"/>
        </w:rPr>
        <w:tab/>
      </w:r>
      <w:r w:rsidR="00053900" w:rsidRPr="005D2D8E">
        <w:rPr>
          <w:rFonts w:ascii="Arial" w:hAnsi="Arial" w:cs="Arial"/>
          <w:sz w:val="24"/>
          <w:szCs w:val="24"/>
        </w:rPr>
        <w:tab/>
      </w:r>
      <w:r w:rsidR="00053900" w:rsidRPr="005D2D8E">
        <w:rPr>
          <w:rFonts w:ascii="Arial" w:hAnsi="Arial" w:cs="Arial"/>
          <w:sz w:val="24"/>
          <w:szCs w:val="24"/>
        </w:rPr>
        <w:tab/>
      </w:r>
      <w:r w:rsidR="00053900" w:rsidRPr="005D2D8E">
        <w:rPr>
          <w:rFonts w:ascii="Arial" w:hAnsi="Arial" w:cs="Arial"/>
          <w:sz w:val="24"/>
          <w:szCs w:val="24"/>
        </w:rPr>
        <w:tab/>
      </w:r>
      <w:r w:rsidR="00053900" w:rsidRPr="005D2D8E">
        <w:rPr>
          <w:rFonts w:ascii="Arial" w:hAnsi="Arial" w:cs="Arial"/>
          <w:sz w:val="24"/>
          <w:szCs w:val="24"/>
        </w:rPr>
        <w:tab/>
      </w:r>
      <w:r w:rsidR="00053900" w:rsidRPr="005D2D8E">
        <w:rPr>
          <w:rFonts w:ascii="Arial" w:hAnsi="Arial" w:cs="Arial"/>
          <w:sz w:val="24"/>
          <w:szCs w:val="24"/>
        </w:rPr>
        <w:tab/>
      </w:r>
      <w:r w:rsidRPr="005D2D8E">
        <w:rPr>
          <w:rFonts w:ascii="Arial" w:hAnsi="Arial" w:cs="Arial"/>
          <w:b/>
          <w:sz w:val="24"/>
          <w:szCs w:val="24"/>
        </w:rPr>
        <w:t>Ciepłownia Sierpc Sp. z o.o.</w:t>
      </w:r>
    </w:p>
    <w:p w14:paraId="13121DB9" w14:textId="77777777" w:rsidR="00557E55" w:rsidRPr="005D2D8E" w:rsidRDefault="00557E55" w:rsidP="00B925AC">
      <w:pPr>
        <w:spacing w:after="0" w:line="360" w:lineRule="auto"/>
        <w:ind w:left="5664"/>
        <w:rPr>
          <w:rFonts w:ascii="Arial" w:hAnsi="Arial" w:cs="Arial"/>
          <w:b/>
          <w:sz w:val="24"/>
          <w:szCs w:val="24"/>
        </w:rPr>
      </w:pPr>
      <w:r w:rsidRPr="005D2D8E">
        <w:rPr>
          <w:rFonts w:ascii="Arial" w:hAnsi="Arial" w:cs="Arial"/>
          <w:b/>
          <w:sz w:val="24"/>
          <w:szCs w:val="24"/>
        </w:rPr>
        <w:t xml:space="preserve"> ul. Przemysłowa 2a</w:t>
      </w:r>
    </w:p>
    <w:p w14:paraId="390B06FE" w14:textId="77777777" w:rsidR="00557E55" w:rsidRPr="005D2D8E" w:rsidRDefault="00557E55" w:rsidP="00B925AC">
      <w:pPr>
        <w:spacing w:after="0" w:line="360" w:lineRule="auto"/>
        <w:ind w:left="5664"/>
        <w:rPr>
          <w:rFonts w:ascii="Arial" w:hAnsi="Arial" w:cs="Arial"/>
          <w:b/>
          <w:sz w:val="24"/>
          <w:szCs w:val="24"/>
        </w:rPr>
      </w:pPr>
      <w:r w:rsidRPr="005D2D8E">
        <w:rPr>
          <w:rFonts w:ascii="Arial" w:hAnsi="Arial" w:cs="Arial"/>
          <w:b/>
          <w:sz w:val="24"/>
          <w:szCs w:val="24"/>
        </w:rPr>
        <w:t xml:space="preserve">09-200 Sierpc </w:t>
      </w:r>
      <w:bookmarkEnd w:id="0"/>
    </w:p>
    <w:p w14:paraId="77180E5E" w14:textId="77777777" w:rsidR="00557E55" w:rsidRPr="005D2D8E" w:rsidRDefault="00557E55" w:rsidP="00557E55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EC3304" w14:textId="77777777" w:rsidR="00557E55" w:rsidRPr="005D2D8E" w:rsidRDefault="00557E55" w:rsidP="00B925A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D2D8E">
        <w:rPr>
          <w:rFonts w:ascii="Arial" w:hAnsi="Arial" w:cs="Arial"/>
          <w:b/>
          <w:bCs/>
          <w:i/>
          <w:iCs/>
          <w:sz w:val="24"/>
          <w:szCs w:val="24"/>
        </w:rPr>
        <w:t>FORMULARZ OFERTY</w:t>
      </w:r>
    </w:p>
    <w:p w14:paraId="34F0058A" w14:textId="6ED162A9" w:rsidR="009E4272" w:rsidRPr="005D2D8E" w:rsidRDefault="00557E55" w:rsidP="009E4272">
      <w:pPr>
        <w:pStyle w:val="Bezodstpw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D2D8E">
        <w:rPr>
          <w:rFonts w:ascii="Arial" w:hAnsi="Arial" w:cs="Arial"/>
          <w:b/>
          <w:bCs/>
          <w:sz w:val="24"/>
          <w:szCs w:val="24"/>
        </w:rPr>
        <w:t xml:space="preserve">Nawiązując do </w:t>
      </w:r>
      <w:r w:rsidR="00B925AC" w:rsidRPr="005D2D8E">
        <w:rPr>
          <w:rFonts w:ascii="Arial" w:hAnsi="Arial" w:cs="Arial"/>
          <w:b/>
          <w:bCs/>
          <w:sz w:val="24"/>
          <w:szCs w:val="24"/>
        </w:rPr>
        <w:t xml:space="preserve">zapytania ofertowego na dostawę </w:t>
      </w:r>
      <w:bookmarkStart w:id="1" w:name="_Hlk191997207"/>
      <w:r w:rsidR="009E4272" w:rsidRPr="005D2D8E">
        <w:rPr>
          <w:rFonts w:ascii="Arial" w:hAnsi="Arial" w:cs="Arial"/>
          <w:b/>
          <w:bCs/>
          <w:sz w:val="24"/>
          <w:szCs w:val="24"/>
        </w:rPr>
        <w:t>Agregatu prądotwórczego</w:t>
      </w:r>
      <w:r w:rsidR="009E4272" w:rsidRPr="005D2D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dla Ciepłowni Sierpc Sp. z o.o.</w:t>
      </w:r>
    </w:p>
    <w:bookmarkEnd w:id="1"/>
    <w:p w14:paraId="64335E02" w14:textId="77115406" w:rsidR="00B925AC" w:rsidRPr="005D2D8E" w:rsidRDefault="00B925AC" w:rsidP="009E4272">
      <w:pPr>
        <w:pStyle w:val="Akapitzlist"/>
        <w:tabs>
          <w:tab w:val="left" w:pos="175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9292B46" w14:textId="77E4A7D4" w:rsidR="00557E55" w:rsidRPr="005D2D8E" w:rsidRDefault="00557E55" w:rsidP="00A46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 xml:space="preserve">oferujemy wykonanie przedmiotowego zamówienia w zakresie wskazanym </w:t>
      </w:r>
      <w:r w:rsidR="00B925AC" w:rsidRPr="005D2D8E">
        <w:rPr>
          <w:rFonts w:ascii="Arial" w:hAnsi="Arial" w:cs="Arial"/>
          <w:sz w:val="24"/>
          <w:szCs w:val="24"/>
        </w:rPr>
        <w:t>w zapytaniu</w:t>
      </w:r>
      <w:r w:rsidRPr="005D2D8E">
        <w:rPr>
          <w:rFonts w:ascii="Arial" w:hAnsi="Arial" w:cs="Arial"/>
          <w:sz w:val="24"/>
          <w:szCs w:val="24"/>
        </w:rPr>
        <w:t xml:space="preserve">               </w:t>
      </w:r>
      <w:r w:rsidR="00B925AC" w:rsidRPr="005D2D8E">
        <w:rPr>
          <w:rFonts w:ascii="Arial" w:hAnsi="Arial" w:cs="Arial"/>
          <w:sz w:val="24"/>
          <w:szCs w:val="24"/>
        </w:rPr>
        <w:t>za łączną</w:t>
      </w:r>
      <w:r w:rsidRPr="005D2D8E">
        <w:rPr>
          <w:rFonts w:ascii="Arial" w:hAnsi="Arial" w:cs="Arial"/>
          <w:sz w:val="24"/>
          <w:szCs w:val="24"/>
        </w:rPr>
        <w:t>, łączną cenę netto:</w:t>
      </w:r>
      <w:r w:rsidR="0052536F" w:rsidRPr="005D2D8E">
        <w:rPr>
          <w:rFonts w:ascii="Arial" w:hAnsi="Arial" w:cs="Arial"/>
          <w:sz w:val="24"/>
          <w:szCs w:val="24"/>
        </w:rPr>
        <w:t xml:space="preserve"> ………………………….</w:t>
      </w:r>
    </w:p>
    <w:p w14:paraId="2B885929" w14:textId="7F915ECF" w:rsidR="0052536F" w:rsidRPr="005D2D8E" w:rsidRDefault="0052536F" w:rsidP="00A46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Stawka VAT: ………………………………..</w:t>
      </w:r>
    </w:p>
    <w:p w14:paraId="2218AC4E" w14:textId="7C7EC804" w:rsidR="0052536F" w:rsidRPr="005D2D8E" w:rsidRDefault="0052536F" w:rsidP="00A46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Wartość brutto: …………………………………..</w:t>
      </w:r>
    </w:p>
    <w:p w14:paraId="436FE80D" w14:textId="414258F2" w:rsidR="00557E55" w:rsidRPr="005D2D8E" w:rsidRDefault="00557E55" w:rsidP="005253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 xml:space="preserve">…………………………………………………….. OŚWIADCZAMY, że zapoznaliśmy się z treścią </w:t>
      </w:r>
      <w:r w:rsidR="00053900" w:rsidRPr="005D2D8E">
        <w:rPr>
          <w:rFonts w:ascii="Arial" w:hAnsi="Arial" w:cs="Arial"/>
          <w:sz w:val="24"/>
          <w:szCs w:val="24"/>
        </w:rPr>
        <w:t>zapytania ofertowego</w:t>
      </w:r>
      <w:r w:rsidRPr="005D2D8E">
        <w:rPr>
          <w:rFonts w:ascii="Arial" w:hAnsi="Arial" w:cs="Arial"/>
          <w:sz w:val="24"/>
          <w:szCs w:val="24"/>
        </w:rPr>
        <w:t>, nie wnosimy zastrzeżeń do przedstawionych w nich warunków oraz uznajemy się za związanych określonymi w nich zasadami postępowania.</w:t>
      </w:r>
    </w:p>
    <w:p w14:paraId="752E193E" w14:textId="4AAC37E9" w:rsidR="0033243D" w:rsidRPr="005D2D8E" w:rsidRDefault="0033243D" w:rsidP="00053900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OŚWIADCZAMY, że przedmiot dostawy objęty jest</w:t>
      </w:r>
      <w:r w:rsidRPr="005D2D8E">
        <w:rPr>
          <w:rFonts w:ascii="Arial" w:hAnsi="Arial" w:cs="Arial"/>
          <w:b/>
          <w:bCs/>
          <w:sz w:val="24"/>
          <w:szCs w:val="24"/>
        </w:rPr>
        <w:t xml:space="preserve"> gwarancją</w:t>
      </w:r>
      <w:r w:rsidR="00CF108E" w:rsidRPr="005D2D8E">
        <w:rPr>
          <w:rFonts w:ascii="Arial" w:hAnsi="Arial" w:cs="Arial"/>
          <w:sz w:val="24"/>
          <w:szCs w:val="24"/>
        </w:rPr>
        <w:t xml:space="preserve"> </w:t>
      </w:r>
      <w:r w:rsidR="00CF108E" w:rsidRPr="004864B8">
        <w:rPr>
          <w:rFonts w:ascii="Arial" w:hAnsi="Arial" w:cs="Arial"/>
          <w:color w:val="000000" w:themeColor="text1"/>
          <w:sz w:val="24"/>
          <w:szCs w:val="24"/>
        </w:rPr>
        <w:t>…………………….(</w:t>
      </w:r>
      <w:r w:rsidR="00CF108E" w:rsidRPr="004864B8">
        <w:rPr>
          <w:rFonts w:ascii="Arial" w:hAnsi="Arial" w:cs="Arial"/>
          <w:b/>
          <w:bCs/>
          <w:color w:val="000000" w:themeColor="text1"/>
          <w:sz w:val="24"/>
          <w:szCs w:val="24"/>
        </w:rPr>
        <w:t>minimum</w:t>
      </w:r>
      <w:r w:rsidRPr="004864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24 miesiące od daty dostawy</w:t>
      </w:r>
      <w:r w:rsidR="00CF108E" w:rsidRPr="004864B8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Pr="004864B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26099F" w14:textId="77777777" w:rsidR="00557E55" w:rsidRPr="005D2D8E" w:rsidRDefault="00557E55" w:rsidP="00584DF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UWAŻAMY się za związanych niniejszą ofertą przez okres 30 dni od upływu terminu składania ofert.</w:t>
      </w:r>
    </w:p>
    <w:p w14:paraId="494BFCDE" w14:textId="77777777" w:rsidR="00557E55" w:rsidRPr="005D2D8E" w:rsidRDefault="00557E55" w:rsidP="00557E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309DE7" w14:textId="77777777" w:rsidR="00557E55" w:rsidRPr="005D2D8E" w:rsidRDefault="00557E55" w:rsidP="00557E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2664CE" w14:textId="77777777" w:rsidR="00557E55" w:rsidRPr="005D2D8E" w:rsidRDefault="00557E55" w:rsidP="00557E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AF63465" w14:textId="6F353EEB" w:rsidR="00557E55" w:rsidRPr="005D2D8E" w:rsidRDefault="00557E55" w:rsidP="00557E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D8E">
        <w:rPr>
          <w:rFonts w:ascii="Arial" w:hAnsi="Arial" w:cs="Arial"/>
          <w:sz w:val="24"/>
          <w:szCs w:val="24"/>
        </w:rPr>
        <w:t xml:space="preserve">(podpis osoby reprezentującej </w:t>
      </w:r>
      <w:r w:rsidR="001311BE" w:rsidRPr="005D2D8E">
        <w:rPr>
          <w:rFonts w:ascii="Arial" w:hAnsi="Arial" w:cs="Arial"/>
          <w:sz w:val="24"/>
          <w:szCs w:val="24"/>
        </w:rPr>
        <w:t>Dostawcę</w:t>
      </w:r>
      <w:r w:rsidRPr="005D2D8E">
        <w:rPr>
          <w:rFonts w:ascii="Arial" w:hAnsi="Arial" w:cs="Arial"/>
          <w:sz w:val="24"/>
          <w:szCs w:val="24"/>
        </w:rPr>
        <w:t>)</w:t>
      </w:r>
    </w:p>
    <w:p w14:paraId="009DE14A" w14:textId="77777777" w:rsidR="00557E55" w:rsidRDefault="00557E55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1881C1D9" w14:textId="77777777" w:rsidR="001115BA" w:rsidRDefault="001115BA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1B23B459" w14:textId="77777777" w:rsidR="005D2D8E" w:rsidRDefault="005D2D8E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39491ECF" w14:textId="77777777" w:rsidR="009E4272" w:rsidRDefault="009E4272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3727CE35" w14:textId="673CF3BF" w:rsidR="00097726" w:rsidRPr="005D2D8E" w:rsidRDefault="00097726" w:rsidP="0009772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D2D8E">
        <w:rPr>
          <w:rFonts w:ascii="Arial" w:hAnsi="Arial" w:cs="Arial"/>
          <w:b/>
          <w:sz w:val="24"/>
          <w:szCs w:val="24"/>
        </w:rPr>
        <w:lastRenderedPageBreak/>
        <w:t>Załącznik nr 2</w:t>
      </w:r>
    </w:p>
    <w:p w14:paraId="0D1A5A59" w14:textId="77777777" w:rsidR="00097726" w:rsidRDefault="00097726" w:rsidP="00097726">
      <w:pPr>
        <w:suppressAutoHyphens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0F4C74" w14:textId="2F13290B" w:rsidR="00097726" w:rsidRPr="00097726" w:rsidRDefault="00097726" w:rsidP="00097726">
      <w:pPr>
        <w:suppressAutoHyphens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Rej. …./202</w:t>
      </w:r>
      <w:bookmarkStart w:id="2" w:name="bookmark0"/>
      <w:bookmarkEnd w:id="2"/>
      <w:r w:rsidRPr="0009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08F4F3DB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pl-PL"/>
        </w:rPr>
        <w:t>UMOWA Nr ……</w:t>
      </w:r>
    </w:p>
    <w:p w14:paraId="383BD9D2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202F25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zawarta w dniu ……. w Sierpcu, pomiędzy:</w:t>
      </w:r>
    </w:p>
    <w:p w14:paraId="4CBD80D2" w14:textId="77777777" w:rsidR="00097726" w:rsidRPr="00097726" w:rsidRDefault="00097726" w:rsidP="000977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03E52A" w14:textId="77777777" w:rsidR="00097726" w:rsidRPr="00097726" w:rsidRDefault="00097726" w:rsidP="000977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Ciepłownia Sierpc Spółką z o.o.</w:t>
      </w:r>
      <w:r w:rsidRPr="00097726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Sierpcu, ul. Przemysłowa 2a </w:t>
      </w:r>
      <w:r w:rsidRPr="00097726">
        <w:rPr>
          <w:rFonts w:ascii="Arial" w:eastAsia="Times New Roman" w:hAnsi="Arial" w:cs="Arial"/>
          <w:sz w:val="24"/>
          <w:szCs w:val="24"/>
          <w:lang w:eastAsia="pl-PL"/>
        </w:rPr>
        <w:br/>
        <w:t>zarejestrowaną przez  Sąd Rejonowy dla Łodzi Śródmieścia w Łodzi, XX Wydział Gospodarczy Krajowego Rejestru Sądowego pod Nr KRS 0000105777,</w:t>
      </w:r>
      <w:r w:rsidRPr="00097726">
        <w:rPr>
          <w:rFonts w:ascii="Arial" w:eastAsia="Times New Roman" w:hAnsi="Arial" w:cs="Arial"/>
          <w:sz w:val="24"/>
          <w:szCs w:val="24"/>
          <w:lang w:eastAsia="pl-PL"/>
        </w:rPr>
        <w:br/>
        <w:t>posiadająca numer identyfikacji podatkowej NIP 776-000-18-88, o kapitale zakładowym w wysokości 2 186 000 PLN</w:t>
      </w:r>
      <w:r w:rsidRPr="0009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7726">
        <w:rPr>
          <w:rFonts w:ascii="Arial" w:eastAsia="Times New Roman" w:hAnsi="Arial" w:cs="Arial"/>
          <w:sz w:val="24"/>
          <w:szCs w:val="24"/>
          <w:lang w:eastAsia="pl-PL"/>
        </w:rPr>
        <w:t>zwaną dalej „Zamawiającym”, reprezentowaną przez:</w:t>
      </w:r>
    </w:p>
    <w:p w14:paraId="397B2CD0" w14:textId="77777777" w:rsidR="00097726" w:rsidRPr="00097726" w:rsidRDefault="00097726" w:rsidP="000977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72F603" w14:textId="77777777" w:rsidR="00097726" w:rsidRPr="00097726" w:rsidRDefault="00097726" w:rsidP="000977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654B1BF" w14:textId="77777777" w:rsidR="00097726" w:rsidRPr="00097726" w:rsidRDefault="00097726" w:rsidP="000977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33D25D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111A1BCB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A904B4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262B95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F62C3D4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2AFF678C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zwanym dalej "Dostawcą", reprezentowaną  przez:</w:t>
      </w:r>
    </w:p>
    <w:p w14:paraId="23341CEF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6C3B5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2CECA26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2DF403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77F6F99E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D31D21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pl-PL"/>
        </w:rPr>
        <w:t>Podstawa zawarcia umowy</w:t>
      </w:r>
    </w:p>
    <w:p w14:paraId="36116935" w14:textId="77777777" w:rsidR="00097726" w:rsidRPr="00097726" w:rsidRDefault="00097726" w:rsidP="00097726">
      <w:pPr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przeprowadzono na podstawie Regulaminu udzielania zamówień na dostawy, usługi i roboty budowlane służące działalności sektorowej wykonywanej przez Ciepłownię Sierpc Spółka z o.o. wprowadzonego Zarządzeniem Prezesa nr 3/2024 z dn. 14.02.2024 r. (dostępny na stronie internetowej: </w:t>
      </w:r>
      <w:hyperlink r:id="rId8">
        <w:r w:rsidRPr="00097726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pl-PL"/>
          </w:rPr>
          <w:t>www.cieplownia-sierpc.pl</w:t>
        </w:r>
      </w:hyperlink>
      <w:r w:rsidRPr="00097726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E0D2D97" w14:textId="190472E5" w:rsidR="00097726" w:rsidRPr="00097726" w:rsidRDefault="00097726" w:rsidP="00097726">
      <w:pPr>
        <w:numPr>
          <w:ilvl w:val="0"/>
          <w:numId w:val="46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 xml:space="preserve">Podstawą zawarcia umowy jest wybór najkorzystniejszej oferty z dnia ………………. w ramach postępowania o udzielenie zamówienia publicznego na dostawę </w:t>
      </w:r>
      <w:bookmarkStart w:id="3" w:name="_Hlk191997660"/>
      <w:r w:rsidRPr="00097726">
        <w:rPr>
          <w:rFonts w:ascii="Arial" w:hAnsi="Arial" w:cs="Arial"/>
          <w:b/>
          <w:bCs/>
          <w:sz w:val="24"/>
          <w:szCs w:val="24"/>
          <w:shd w:val="clear" w:color="auto" w:fill="FFFFFF"/>
        </w:rPr>
        <w:t>Agregatu prądotwórczego dla Ciepłowni Sierpc Sp. z o.o.</w:t>
      </w:r>
    </w:p>
    <w:bookmarkEnd w:id="3"/>
    <w:p w14:paraId="4A9ABAE5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B025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A0BAF6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149E1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§ 1</w:t>
      </w:r>
    </w:p>
    <w:p w14:paraId="1AEC26C4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PRZEDMIOT UMOWY</w:t>
      </w:r>
    </w:p>
    <w:p w14:paraId="34B5E521" w14:textId="77777777" w:rsidR="00097726" w:rsidRPr="00097726" w:rsidRDefault="00097726" w:rsidP="00097726">
      <w:p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1. Przedmiot niniejszej umowy stanowi </w:t>
      </w:r>
      <w:r w:rsidRPr="0009772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dostawa </w:t>
      </w:r>
      <w:r w:rsidRPr="00097726">
        <w:rPr>
          <w:rFonts w:ascii="Arial" w:hAnsi="Arial" w:cs="Arial"/>
          <w:b/>
          <w:bCs/>
          <w:sz w:val="24"/>
          <w:szCs w:val="24"/>
          <w:shd w:val="clear" w:color="auto" w:fill="FFFFFF"/>
        </w:rPr>
        <w:t>Agregatu prądotwórczego dla Ciepłowni Sierpc Sp. z o.o.</w:t>
      </w:r>
    </w:p>
    <w:p w14:paraId="0DB2E377" w14:textId="4123E0A8" w:rsidR="00097726" w:rsidRPr="00097726" w:rsidRDefault="00097726" w:rsidP="00097726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>2. Dostawca zobowiązuje się do dostarczenia przedmiotu umowy do siedziby Zamawiającego w Sierpcu przy ul. Przemysłowej 2a. Koszty dostawy pokrywa Dostawca.</w:t>
      </w:r>
    </w:p>
    <w:p w14:paraId="22CCF85E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>3. Dostawca oświadcza, że przedmiot umowy jest kompletny oraz wolny od wad materiałowych.</w:t>
      </w:r>
    </w:p>
    <w:p w14:paraId="2C60E11A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4. Dostawca oświadcza, że posiada kwalifikacje, wiedzę i umiejętności techniczne niezbędne do wykonania przedmiotu umowy. </w:t>
      </w:r>
    </w:p>
    <w:p w14:paraId="1BA869B4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6EBEE44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§ 2</w:t>
      </w:r>
    </w:p>
    <w:p w14:paraId="4420724E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TERMIN I WARUNKI ODBIORU </w:t>
      </w:r>
    </w:p>
    <w:p w14:paraId="2BCDFEBE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1. Dostawca zobowiązany jest do dostarczenia przedmiotu umowy w terminie </w:t>
      </w:r>
      <w:r w:rsidRPr="00097726">
        <w:rPr>
          <w:rFonts w:ascii="Arial" w:eastAsia="Times New Roman" w:hAnsi="Arial" w:cs="Arial"/>
          <w:bCs/>
          <w:sz w:val="24"/>
          <w:szCs w:val="24"/>
          <w:lang w:eastAsia="pl-PL"/>
        </w:rPr>
        <w:t>najpóźniej do dnia …………………….</w:t>
      </w:r>
    </w:p>
    <w:p w14:paraId="18B281CA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2. Przyjęcie przedmiotu umowy nastąpi na podstawie dostarczonego wraz                           z przedmiotem umowy protokołu odbioru podpisanego przez upoważnionych przedstawicieli obu stron. Protokół odbioru będzie podstawą do wystawienia przez Dostawcę  faktury. </w:t>
      </w:r>
    </w:p>
    <w:p w14:paraId="1329CFCB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3. Jeżeli w toku czynności odbioru lub w trakcie używania przedmiotu umowy zostaną stwierdzone jego wady, to Zamawiający może żądać w tym zakresie dostarczenia nowego przedmiotu umowy wolnego od wad w terminie 7 dni od daty zgłoszenia przez Zamawiającego tej okoliczności lub może odstąpić od zakupu bez obowiązku odszkodowawczego. </w:t>
      </w:r>
    </w:p>
    <w:p w14:paraId="46155512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B6D6177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§ 3</w:t>
      </w:r>
    </w:p>
    <w:p w14:paraId="6E40E878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CENA</w:t>
      </w:r>
    </w:p>
    <w:p w14:paraId="4B23466B" w14:textId="1CAAD1B3" w:rsidR="00097726" w:rsidRPr="00097726" w:rsidRDefault="00097726" w:rsidP="00097726">
      <w:pPr>
        <w:numPr>
          <w:ilvl w:val="0"/>
          <w:numId w:val="44"/>
        </w:numPr>
        <w:tabs>
          <w:tab w:val="left" w:pos="284"/>
        </w:tabs>
        <w:suppressAutoHyphens/>
        <w:overflowPunct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>Za dostarczenie przedmiotu umowy Zamawiający zapłaci Dostawcy łączną kwotę netto w wysokości: …………….(słownie złotych:……………..), stawka VAT: 23% ……………(słownie złotych:………………), kwota bru</w:t>
      </w:r>
      <w:r>
        <w:rPr>
          <w:rFonts w:ascii="Arial" w:eastAsia="Times New Roman" w:hAnsi="Arial" w:cs="Arial"/>
          <w:sz w:val="24"/>
          <w:szCs w:val="24"/>
          <w:lang w:eastAsia="ar-SA"/>
        </w:rPr>
        <w:t>tto</w:t>
      </w: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 w wysokości: …………………(słownie złotych:………………..).</w:t>
      </w:r>
    </w:p>
    <w:p w14:paraId="23515668" w14:textId="77777777" w:rsidR="00097726" w:rsidRPr="00097726" w:rsidRDefault="00097726" w:rsidP="00097726">
      <w:pPr>
        <w:numPr>
          <w:ilvl w:val="0"/>
          <w:numId w:val="44"/>
        </w:numPr>
        <w:tabs>
          <w:tab w:val="left" w:pos="284"/>
        </w:tabs>
        <w:suppressAutoHyphens/>
        <w:overflowPunct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Wartość przedmiotu umowy obejmuje wszystkie koszty jakie Dostawca poniesie w celu należytego wykonania umowy.</w:t>
      </w:r>
    </w:p>
    <w:p w14:paraId="026C9DF7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F4B977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§ 4</w:t>
      </w:r>
    </w:p>
    <w:p w14:paraId="167BCE92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WARUNKI PŁATNOŚCI</w:t>
      </w:r>
    </w:p>
    <w:p w14:paraId="26B07455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Strony ustalają następujące zasady rozliczenia za dostarczenie przedmiotu umowy: </w:t>
      </w:r>
    </w:p>
    <w:p w14:paraId="5A6BAAAF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Pr="00097726">
        <w:rPr>
          <w:rFonts w:ascii="Arial" w:eastAsia="Times New Roman" w:hAnsi="Arial" w:cs="Arial"/>
          <w:sz w:val="24"/>
          <w:szCs w:val="24"/>
          <w:lang w:eastAsia="pl-PL"/>
        </w:rPr>
        <w:t>Wynagrodzenie przysługujące Dostawcy za wykonanie przedmiotu umowy, płatne będzie w terminie 30 dni od dnia wystawienia faktury.</w:t>
      </w:r>
    </w:p>
    <w:p w14:paraId="6F7FD230" w14:textId="77777777" w:rsidR="00097726" w:rsidRPr="00097726" w:rsidRDefault="00097726" w:rsidP="00097726">
      <w:pPr>
        <w:suppressAutoHyphens/>
        <w:overflowPunct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Podstawą do wystawienia faktury będzie protokół odbioru podpisany przez upoważnionych przedstawicieli obu stron.  </w:t>
      </w:r>
    </w:p>
    <w:p w14:paraId="15AF7ABE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3. Należność przysługująca Dostawcy za wykonanie przedmiotu umowy będzie płatna przez Zamawiającego przelewem na konto bankowe Dostawcy wskazane na fakturze. </w:t>
      </w:r>
    </w:p>
    <w:p w14:paraId="080495E1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4. Za datę zapłacenia faktury uważać się będzie datę złożenia polecenia przelewu do banku przez Zamawiającego. </w:t>
      </w:r>
    </w:p>
    <w:p w14:paraId="32F69DD3" w14:textId="77777777" w:rsidR="00097726" w:rsidRPr="00097726" w:rsidRDefault="00097726" w:rsidP="00097726">
      <w:pPr>
        <w:suppressAutoHyphens/>
        <w:overflowPunct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A116D43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§ 5</w:t>
      </w:r>
    </w:p>
    <w:p w14:paraId="4999735D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WARUNKI GWARANCJI</w:t>
      </w:r>
    </w:p>
    <w:p w14:paraId="1EEB9054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>1. Dostawca udziela gwarancji na sprzęt będący przedmiotem umowy na okres</w:t>
      </w:r>
      <w:r w:rsidRPr="000977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……………od dnia podpisania protokołu odbioru. </w:t>
      </w:r>
    </w:p>
    <w:p w14:paraId="4E0C9C50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4D592EF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§ 6</w:t>
      </w:r>
    </w:p>
    <w:p w14:paraId="2072CDEB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KARY UMOWNE</w:t>
      </w:r>
    </w:p>
    <w:p w14:paraId="6F5263D8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1. Dostawca zapłaci Zamawiającemu karę umowną w przypadku: </w:t>
      </w:r>
    </w:p>
    <w:p w14:paraId="46CD4D81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a) odstąpienia przez Zamawiającego od umowy wskutek okoliczności, za które ponosi odpowiedzialność Dostawca, w wysokości 10% kwoty netto określonej  w § 3 ust. 1; </w:t>
      </w:r>
    </w:p>
    <w:p w14:paraId="4D232767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>b) odstąpienia od umowy przez Dostawcę z przyczyn niezależnych od Zamawiającego w wysokości 10% kwoty netto określonej w § 3 ust. 1;</w:t>
      </w:r>
    </w:p>
    <w:p w14:paraId="58AB7694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c) nieterminowego dostarczenia przedmiotu umowy – za każdy dzień zwłoki,                     w wysokości 1% kwoty netto określonej w § 3 ust. 1;  </w:t>
      </w:r>
    </w:p>
    <w:p w14:paraId="44F0F5A4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d) zwłoki w dostarczeniu nowego przedmiotu umowy w przypadku wad w przedmiocie umowy stwierdzonych przy odbiorze – za każdy dzień zwłoki,  w wysokości 1% kwoty netto określonej w § 3 ust. 1. </w:t>
      </w:r>
    </w:p>
    <w:p w14:paraId="6B0C614D" w14:textId="77777777" w:rsidR="00097726" w:rsidRPr="00097726" w:rsidRDefault="00097726" w:rsidP="00097726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2. Jeżeli kara umowna nie pokryje poniesionej szkody, strony mogą dochodzić odszkodowania uzupełniającego na zasadach ogólnych. </w:t>
      </w:r>
    </w:p>
    <w:p w14:paraId="54FDC72D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6CEDB19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68B80813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pl-PL"/>
        </w:rPr>
        <w:t>SIŁA WYŻSZA</w:t>
      </w:r>
    </w:p>
    <w:p w14:paraId="771AB15E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Od obowiązków wynikających z niniejszej umowy Strony mogą być zwolnione                 w przypadku zaistnienia okoliczności nieprzewidzianych, niezależnych od woli Stron, którym Strona nie mogła zapobiec przy dołożeniu należytej staranności (siła wyższa). „Siła wyższa" oznacza okoliczności o nadzwyczajnym charakterze, spowodowane zdarzeniem losu lub takimi zdarzeniami jak: strajki, rozruchy, wojna, katastrofy itp., które wystąpiły po podpisaniu niniejszej umowy i pozostawały całkowicie poza kontrolą Stron. O zaistnieniu okoliczności uznanych za siłę wyższą Strony są zobowiązane niezwłocznie się powiadomić.</w:t>
      </w:r>
    </w:p>
    <w:p w14:paraId="561355A3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C93D09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49374E8C" w14:textId="77777777" w:rsidR="00097726" w:rsidRPr="00097726" w:rsidRDefault="00097726" w:rsidP="0009772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pl-PL"/>
        </w:rPr>
        <w:t>OCHRONA DANYCH OSOBOWYCH</w:t>
      </w:r>
    </w:p>
    <w:p w14:paraId="69CD2740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1. Dostawca i Zamawiający zobowiązują się do ochrony udostępnionych danych osobowych zgodnie z zapisami Ustawy z dnia 10 maja 2018 r. o ochronie danych osobowych oraz Rozporządzeniem Parlamentu Europejskiego i Rady (UE) 2016/679 z dnia 27 kwietnia 2016 r. w sprawie ochrony osób fizycznych w związku                              z przetwarzaniem danych osobowych i w sprawie swobodnego przepływu takich danych oraz uchylenia dyrektywy 95/46/WE.</w:t>
      </w:r>
    </w:p>
    <w:p w14:paraId="7E67ACA5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Dostawca i Zamawiający oświadczają, że opracowali i wdrożyli środki, zapewniające ochronę przetwarzanych danych osobowych przed dostępem osób nieuprawnionych, prowadzą ewidencję miejsc przetwarzania danych osobowych i osób zatrudnionych przy ich przetwarzaniu oraz dokumentację opisującą sposób przetwarzania danych oraz środki techniczne i organizacyjne, a także upoważnili i przeszkolili osoby zatrudnione przy przetwarzaniu danych osobowych w zakresie ochrony tych danych.</w:t>
      </w:r>
    </w:p>
    <w:p w14:paraId="6A573372" w14:textId="77777777" w:rsidR="00097726" w:rsidRPr="00097726" w:rsidRDefault="00097726" w:rsidP="00097726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097726">
        <w:rPr>
          <w:rFonts w:ascii="Arial" w:eastAsia="Times New Roman" w:hAnsi="Arial" w:cs="Arial"/>
          <w:sz w:val="24"/>
          <w:szCs w:val="24"/>
          <w:lang w:eastAsia="pl-PL"/>
        </w:rPr>
        <w:tab/>
        <w:t>Dostawca i Zamawiający oświadczają, że wszystkie osoby zatrudnione przy przetwarzaniu danych osobowych zostaną zobowiązane do zachowania w tajemnicy wszelkich informacji uzyskanych w związku z przetwarzaniem danych, poprzez podpisanie „Indywidualnego upoważnienia osoby posiadającej dostęp do danych osobowych".</w:t>
      </w:r>
    </w:p>
    <w:p w14:paraId="2E5D7FD8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sz w:val="24"/>
          <w:szCs w:val="24"/>
          <w:lang w:eastAsia="pl-PL"/>
        </w:rPr>
        <w:t>4. Dostawca i Zamawiający oświadczają, że dane osobowe Stron umowy zostaną wykorzystane wyłącznie w celu realizacji przedmiotu umowy.</w:t>
      </w:r>
    </w:p>
    <w:p w14:paraId="53FE5CBB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03854EA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§ 9</w:t>
      </w:r>
    </w:p>
    <w:p w14:paraId="6C1E6CD2" w14:textId="77777777" w:rsidR="00097726" w:rsidRPr="00097726" w:rsidRDefault="00097726" w:rsidP="00097726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POSTANOWIENIA KOŃCOWE</w:t>
      </w:r>
    </w:p>
    <w:p w14:paraId="6641AFFE" w14:textId="77777777" w:rsidR="00097726" w:rsidRPr="00097726" w:rsidRDefault="00097726" w:rsidP="00097726">
      <w:pPr>
        <w:numPr>
          <w:ilvl w:val="0"/>
          <w:numId w:val="45"/>
        </w:numPr>
        <w:tabs>
          <w:tab w:val="left" w:pos="284"/>
        </w:tabs>
        <w:suppressAutoHyphens/>
        <w:overflowPunct w:val="0"/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Wszelkie zmiany warunków umowy mogą nastąpić za zgodą stron wyrażoną pod rygorem nieważności na piśmie, w formie aneksu do niniejszej umowy. </w:t>
      </w:r>
    </w:p>
    <w:p w14:paraId="01099F49" w14:textId="77777777" w:rsidR="00097726" w:rsidRPr="00097726" w:rsidRDefault="00097726" w:rsidP="00097726">
      <w:pPr>
        <w:suppressAutoHyphens/>
        <w:overflowPunct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2. Ewentualne spory mogące wyniknąć z realizacji niniejszej umowy, strony poddają rozstrzygnięciu właściwemu dla siedziby Zamawiającego Sądowi Powszechnemu. </w:t>
      </w:r>
    </w:p>
    <w:p w14:paraId="6930583B" w14:textId="77777777" w:rsidR="00097726" w:rsidRPr="00097726" w:rsidRDefault="00097726" w:rsidP="00097726">
      <w:pPr>
        <w:suppressAutoHyphens/>
        <w:overflowPunct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3. Zabrania się cesji wierzytelności wynikających z niniejszej umowy na osoby trzecie. </w:t>
      </w:r>
    </w:p>
    <w:p w14:paraId="7EB5CFC9" w14:textId="77777777" w:rsidR="00097726" w:rsidRPr="00097726" w:rsidRDefault="00097726" w:rsidP="00097726">
      <w:pPr>
        <w:suppressAutoHyphens/>
        <w:overflowPunct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4. W sprawach nieuregulowanych niniejszą umową mają zastosowanie odpowiednie przepisy Kodeksu Cywilnego. </w:t>
      </w:r>
    </w:p>
    <w:p w14:paraId="1FF13D18" w14:textId="77777777" w:rsidR="00097726" w:rsidRPr="00097726" w:rsidRDefault="00097726" w:rsidP="00097726">
      <w:pPr>
        <w:suppressAutoHyphens/>
        <w:overflowPunct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4C18AED" w14:textId="77777777" w:rsidR="00097726" w:rsidRPr="00097726" w:rsidRDefault="00097726" w:rsidP="00097726">
      <w:pPr>
        <w:suppressAutoHyphens/>
        <w:overflowPunct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ar-SA"/>
        </w:rPr>
        <w:t>§ 10</w:t>
      </w:r>
    </w:p>
    <w:p w14:paraId="0FFB6B56" w14:textId="77777777" w:rsidR="00097726" w:rsidRPr="00097726" w:rsidRDefault="00097726" w:rsidP="00097726">
      <w:pPr>
        <w:suppressAutoHyphens/>
        <w:overflowPunct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7726">
        <w:rPr>
          <w:rFonts w:ascii="Arial" w:eastAsia="Times New Roman" w:hAnsi="Arial" w:cs="Arial"/>
          <w:sz w:val="24"/>
          <w:szCs w:val="24"/>
          <w:lang w:eastAsia="ar-SA"/>
        </w:rPr>
        <w:t xml:space="preserve">Umowę sporządzono w dwóch jednobrzmiących egzemplarzach, w tym jeden egzemplarz dla Wykonawcy i jeden egzemplarz dla Zamawiającego. </w:t>
      </w:r>
    </w:p>
    <w:p w14:paraId="3B516F6D" w14:textId="77777777" w:rsidR="00097726" w:rsidRPr="00097726" w:rsidRDefault="00097726" w:rsidP="00097726">
      <w:pPr>
        <w:suppressAutoHyphens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2C7061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E01387" w14:textId="77777777" w:rsidR="00097726" w:rsidRPr="00097726" w:rsidRDefault="00097726" w:rsidP="00097726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77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ZAMAWIAJĄCY:                                                            DOSTAWCA:</w:t>
      </w:r>
    </w:p>
    <w:p w14:paraId="3459F72A" w14:textId="77777777" w:rsidR="00097726" w:rsidRPr="00097726" w:rsidRDefault="00097726" w:rsidP="00097726">
      <w:pPr>
        <w:tabs>
          <w:tab w:val="left" w:pos="3675"/>
        </w:tabs>
        <w:suppressAutoHyphens/>
        <w:rPr>
          <w:rFonts w:ascii="Calibri Light" w:hAnsi="Calibri Light" w:cs="Calibri Light"/>
          <w:sz w:val="24"/>
          <w:szCs w:val="24"/>
        </w:rPr>
      </w:pPr>
    </w:p>
    <w:p w14:paraId="7A6BC6EB" w14:textId="77777777" w:rsidR="00097726" w:rsidRPr="00097726" w:rsidRDefault="00097726" w:rsidP="00097726">
      <w:pPr>
        <w:suppressAutoHyphens/>
        <w:spacing w:after="0" w:line="360" w:lineRule="auto"/>
        <w:rPr>
          <w:rFonts w:cstheme="minorHAnsi"/>
          <w:sz w:val="24"/>
          <w:szCs w:val="24"/>
        </w:rPr>
      </w:pPr>
    </w:p>
    <w:p w14:paraId="53ACE48F" w14:textId="77777777" w:rsidR="009E4272" w:rsidRDefault="009E4272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4ED07627" w14:textId="77777777" w:rsidR="00341445" w:rsidRDefault="00341445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28A45236" w14:textId="77777777" w:rsidR="005D2D8E" w:rsidRDefault="005D2D8E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34CCB27F" w14:textId="3ADA8DA7" w:rsidR="00341445" w:rsidRPr="00816160" w:rsidRDefault="00341445" w:rsidP="00341445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3</w:t>
      </w:r>
    </w:p>
    <w:p w14:paraId="2BE886A8" w14:textId="77777777" w:rsidR="00341445" w:rsidRDefault="00341445" w:rsidP="00341445">
      <w:pPr>
        <w:pStyle w:val="Bezodstpw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82B0AD" w14:textId="77777777" w:rsidR="00341445" w:rsidRPr="00010A47" w:rsidRDefault="00341445" w:rsidP="00341445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C0A7ED" w14:textId="77777777" w:rsidR="00341445" w:rsidRDefault="00341445" w:rsidP="0034144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10A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0BF70917" w14:textId="77777777" w:rsidR="00341445" w:rsidRDefault="00341445" w:rsidP="0034144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Dotyczące spełniania warunków udziału w postępowaniu na </w:t>
      </w:r>
    </w:p>
    <w:p w14:paraId="1F24709A" w14:textId="33E54C23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</w:t>
      </w:r>
      <w:r w:rsidR="005D2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ostaw</w:t>
      </w:r>
      <w:r w:rsidR="005D2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D2D8E" w:rsidRPr="005D2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Agregatu prądotwórczego dla Ciepłowni Sierpc Sp. z o.o.</w:t>
      </w:r>
    </w:p>
    <w:p w14:paraId="54009517" w14:textId="77777777" w:rsidR="00341445" w:rsidRPr="00010A47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6488B2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0A47">
        <w:rPr>
          <w:rFonts w:ascii="Arial" w:eastAsia="Times New Roman" w:hAnsi="Arial" w:cs="Arial"/>
          <w:sz w:val="24"/>
          <w:szCs w:val="24"/>
          <w:lang w:eastAsia="pl-PL"/>
        </w:rPr>
        <w:t xml:space="preserve">Nazwa Wykonawcy: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……………………………………………………………………….</w:t>
      </w:r>
    </w:p>
    <w:p w14:paraId="6CDCD95F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 Wykonawcy: </w:t>
      </w:r>
      <w:r w:rsidRPr="00010A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6F8C0101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0F67FD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155305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spełniamy warunki udziału w postępowaniu dotyczące: </w:t>
      </w:r>
    </w:p>
    <w:p w14:paraId="401E8ED4" w14:textId="77777777" w:rsidR="00341445" w:rsidRDefault="00341445" w:rsidP="00341445">
      <w:pPr>
        <w:pStyle w:val="Bezodstpw"/>
        <w:numPr>
          <w:ilvl w:val="0"/>
          <w:numId w:val="48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Posiadania uprawnień  do wykonywania określonej działalności lub czynności, jeżeli przepisy prawa nakładają obowiązek ich posiadania.</w:t>
      </w:r>
    </w:p>
    <w:p w14:paraId="6F5A34B4" w14:textId="77777777" w:rsidR="00341445" w:rsidRDefault="00341445" w:rsidP="00341445">
      <w:pPr>
        <w:pStyle w:val="Bezodstpw"/>
        <w:numPr>
          <w:ilvl w:val="0"/>
          <w:numId w:val="48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Posiadania wiedzy i doświadczenia. </w:t>
      </w:r>
    </w:p>
    <w:p w14:paraId="72A4C77C" w14:textId="77777777" w:rsidR="00341445" w:rsidRDefault="00341445" w:rsidP="00341445">
      <w:pPr>
        <w:pStyle w:val="Bezodstpw"/>
        <w:numPr>
          <w:ilvl w:val="0"/>
          <w:numId w:val="48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Dysponowania odpowiednim potencjałem technicznym oraz osobami zdolnymi do wykonywania zamówienia. </w:t>
      </w:r>
    </w:p>
    <w:p w14:paraId="3685E80B" w14:textId="77777777" w:rsidR="00341445" w:rsidRDefault="00341445" w:rsidP="00341445">
      <w:pPr>
        <w:pStyle w:val="Bezodstpw"/>
        <w:numPr>
          <w:ilvl w:val="0"/>
          <w:numId w:val="48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Sytuacji ekonomicznej i finansowej. </w:t>
      </w:r>
    </w:p>
    <w:p w14:paraId="4A23BB8C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DEC39F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039BD5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7DF186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…………………., data ……………..</w:t>
      </w:r>
    </w:p>
    <w:p w14:paraId="43A795E5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2E4178" w14:textId="77777777" w:rsidR="00341445" w:rsidRDefault="00341445" w:rsidP="00341445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9252CF" w14:textId="77777777" w:rsidR="00341445" w:rsidRPr="00816160" w:rsidRDefault="00341445" w:rsidP="00341445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…..................................................................</w:t>
      </w:r>
    </w:p>
    <w:p w14:paraId="147FD493" w14:textId="77777777" w:rsidR="00341445" w:rsidRPr="00744540" w:rsidRDefault="00341445" w:rsidP="0034144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  <w:t xml:space="preserve">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(podpis osoby reprezentującej Wykonawcę)</w:t>
      </w:r>
    </w:p>
    <w:p w14:paraId="070ACB2C" w14:textId="77777777" w:rsidR="00341445" w:rsidRDefault="00341445" w:rsidP="00341445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</w:p>
    <w:p w14:paraId="4420FA33" w14:textId="77777777" w:rsidR="00341445" w:rsidRDefault="00341445" w:rsidP="00341445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</w:p>
    <w:p w14:paraId="01176F21" w14:textId="77777777" w:rsidR="00341445" w:rsidRDefault="00341445" w:rsidP="006C7F94">
      <w:pPr>
        <w:spacing w:after="0" w:line="360" w:lineRule="auto"/>
        <w:rPr>
          <w:rFonts w:cstheme="minorHAnsi"/>
          <w:sz w:val="24"/>
          <w:szCs w:val="24"/>
        </w:rPr>
      </w:pPr>
    </w:p>
    <w:sectPr w:rsidR="00341445" w:rsidSect="00DE126F">
      <w:headerReference w:type="default" r:id="rId9"/>
      <w:footerReference w:type="default" r:id="rId10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FA32" w14:textId="77777777" w:rsidR="00AF3A51" w:rsidRDefault="00AF3A51" w:rsidP="00B44EC2">
      <w:pPr>
        <w:spacing w:after="0" w:line="240" w:lineRule="auto"/>
      </w:pPr>
      <w:r>
        <w:separator/>
      </w:r>
    </w:p>
  </w:endnote>
  <w:endnote w:type="continuationSeparator" w:id="0">
    <w:p w14:paraId="7E33E4EA" w14:textId="77777777" w:rsidR="00AF3A51" w:rsidRDefault="00AF3A51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598" w14:textId="14048E30" w:rsidR="008A3E50" w:rsidRDefault="00DE062C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5F032" wp14:editId="548BD8AF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7B585E54" w14:textId="3580CC24" w:rsidR="00FA630A" w:rsidRPr="008A3E50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9D1F6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2 186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F03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" fillcolor="window" strokecolor="window" strokeweight=".5pt">
              <v:path arrowok="t"/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7B585E54" w14:textId="3580CC24" w:rsidR="00FA630A" w:rsidRPr="008A3E50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9D1F6D">
                      <w:rPr>
                        <w:rFonts w:ascii="Century Gothic" w:hAnsi="Century Gothic"/>
                        <w:sz w:val="16"/>
                        <w:szCs w:val="16"/>
                      </w:rPr>
                      <w:t>2 186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AE40F" wp14:editId="27121920">
              <wp:simplePos x="0" y="0"/>
              <wp:positionH relativeFrom="column">
                <wp:posOffset>4348480</wp:posOffset>
              </wp:positionH>
              <wp:positionV relativeFrom="paragraph">
                <wp:posOffset>-251460</wp:posOffset>
              </wp:positionV>
              <wp:extent cx="1885950" cy="209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E40F" id="Pole tekstowe 6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" fillcolor="window" strokecolor="window" strokeweight=".5pt">
              <v:path arrowok="t"/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A7B3B51" wp14:editId="05D66E69">
              <wp:simplePos x="0" y="0"/>
              <wp:positionH relativeFrom="column">
                <wp:posOffset>-613410</wp:posOffset>
              </wp:positionH>
              <wp:positionV relativeFrom="paragraph">
                <wp:posOffset>-314326</wp:posOffset>
              </wp:positionV>
              <wp:extent cx="69723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DACDA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" strokecolor="#be4b4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F859F" wp14:editId="49CD1E73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F859F" id="Pole tekstowe 3" o:spid="_x0000_s1029" type="#_x0000_t202" style="position:absolute;margin-left:165.75pt;margin-top:-19.5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90305" wp14:editId="3206843B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90305" id="Pole tekstowe 2" o:spid="_x0000_s1030" type="#_x0000_t202" style="position:absolute;margin-left:-42.35pt;margin-top:-19.8pt;width:9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" fillcolor="white [3201]" strokecolor="white [3212]" strokeweight=".5pt">
              <v:path arrowok="t"/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5FEF4D9" wp14:editId="5073778B">
              <wp:simplePos x="0" y="0"/>
              <wp:positionH relativeFrom="column">
                <wp:posOffset>-609600</wp:posOffset>
              </wp:positionH>
              <wp:positionV relativeFrom="paragraph">
                <wp:posOffset>-361951</wp:posOffset>
              </wp:positionV>
              <wp:extent cx="6972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E3DC1" id="Łącznik prosty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" strokecolor="#4a7ebb">
              <o:lock v:ext="edit" shapetype="f"/>
            </v:line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74D3" w14:textId="77777777" w:rsidR="00AF3A51" w:rsidRDefault="00AF3A51" w:rsidP="00B44EC2">
      <w:pPr>
        <w:spacing w:after="0" w:line="240" w:lineRule="auto"/>
      </w:pPr>
      <w:r>
        <w:separator/>
      </w:r>
    </w:p>
  </w:footnote>
  <w:footnote w:type="continuationSeparator" w:id="0">
    <w:p w14:paraId="5C85F7ED" w14:textId="77777777" w:rsidR="00AF3A51" w:rsidRDefault="00AF3A51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DB5" w14:textId="1D2206C2" w:rsidR="00D520F9" w:rsidRDefault="00DE062C">
    <w:pPr>
      <w:pStyle w:val="Nagwek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A8F58" wp14:editId="41C4273C">
              <wp:simplePos x="0" y="0"/>
              <wp:positionH relativeFrom="margin">
                <wp:posOffset>938530</wp:posOffset>
              </wp:positionH>
              <wp:positionV relativeFrom="page">
                <wp:posOffset>228600</wp:posOffset>
              </wp:positionV>
              <wp:extent cx="4191000" cy="1517650"/>
              <wp:effectExtent l="0" t="0" r="0" b="63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480DF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e-mail: sekretariat@cieplownia-sierpc.pl     strona internetowa: 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5BA8F58" id="Prostokąt 11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" fillcolor="white [3212]" strokecolor="white [3212]" strokeweight="2pt">
              <v:path arrowok="t"/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480DFE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e-mail: sekretariat@cieplownia-sierpc.pl     strona internetowa: 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71D66858" w:rsidR="00B44EC2" w:rsidRDefault="00DE062C" w:rsidP="00B44EC2">
    <w:pPr>
      <w:pStyle w:val="Nagwek"/>
      <w:ind w:left="-42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EB4B2" wp14:editId="455BE7B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FB8516" id="Łącznik prosty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" strokecolor="#bc4542 [3045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FED237" wp14:editId="53A0E6F7">
              <wp:simplePos x="0" y="0"/>
              <wp:positionH relativeFrom="column">
                <wp:posOffset>-661670</wp:posOffset>
              </wp:positionH>
              <wp:positionV relativeFrom="paragraph">
                <wp:posOffset>977899</wp:posOffset>
              </wp:positionV>
              <wp:extent cx="69723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16067" id="Łącznik prosty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" strokecolor="#4579b8 [3044]">
              <o:lock v:ext="edit" shapetype="f"/>
            </v:line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0" name="Obraz 10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251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22BD0"/>
    <w:multiLevelType w:val="hybridMultilevel"/>
    <w:tmpl w:val="434AF6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573B5"/>
    <w:multiLevelType w:val="hybridMultilevel"/>
    <w:tmpl w:val="2BE44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F0A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8D7A77"/>
    <w:multiLevelType w:val="hybridMultilevel"/>
    <w:tmpl w:val="3750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24F"/>
    <w:multiLevelType w:val="hybridMultilevel"/>
    <w:tmpl w:val="E934F6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1A2A1C"/>
    <w:multiLevelType w:val="hybridMultilevel"/>
    <w:tmpl w:val="5320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B85"/>
    <w:multiLevelType w:val="hybridMultilevel"/>
    <w:tmpl w:val="58CA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F0C25"/>
    <w:multiLevelType w:val="hybridMultilevel"/>
    <w:tmpl w:val="1B64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95006"/>
    <w:multiLevelType w:val="hybridMultilevel"/>
    <w:tmpl w:val="AE9C0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182A"/>
    <w:multiLevelType w:val="hybridMultilevel"/>
    <w:tmpl w:val="21BA4298"/>
    <w:lvl w:ilvl="0" w:tplc="E81A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2D02"/>
    <w:multiLevelType w:val="hybridMultilevel"/>
    <w:tmpl w:val="4BD81F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C671FBE"/>
    <w:multiLevelType w:val="hybridMultilevel"/>
    <w:tmpl w:val="078285B8"/>
    <w:lvl w:ilvl="0" w:tplc="AEBA9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1260D"/>
    <w:multiLevelType w:val="hybridMultilevel"/>
    <w:tmpl w:val="319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6069"/>
    <w:multiLevelType w:val="hybridMultilevel"/>
    <w:tmpl w:val="6C1A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208B2"/>
    <w:multiLevelType w:val="multilevel"/>
    <w:tmpl w:val="A4A8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29403B7"/>
    <w:multiLevelType w:val="hybridMultilevel"/>
    <w:tmpl w:val="1C4AB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33148"/>
    <w:multiLevelType w:val="hybridMultilevel"/>
    <w:tmpl w:val="F296EDF2"/>
    <w:lvl w:ilvl="0" w:tplc="17405D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62D4"/>
    <w:multiLevelType w:val="hybridMultilevel"/>
    <w:tmpl w:val="CFBC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10F1"/>
    <w:multiLevelType w:val="hybridMultilevel"/>
    <w:tmpl w:val="F8D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91122"/>
    <w:multiLevelType w:val="hybridMultilevel"/>
    <w:tmpl w:val="8C5C2E90"/>
    <w:lvl w:ilvl="0" w:tplc="ACAE26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076CBE"/>
    <w:multiLevelType w:val="multilevel"/>
    <w:tmpl w:val="E9B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E2985"/>
    <w:multiLevelType w:val="hybridMultilevel"/>
    <w:tmpl w:val="F9C46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94803"/>
    <w:multiLevelType w:val="hybridMultilevel"/>
    <w:tmpl w:val="011C0608"/>
    <w:lvl w:ilvl="0" w:tplc="8CDC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A0ABD"/>
    <w:multiLevelType w:val="hybridMultilevel"/>
    <w:tmpl w:val="4252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85B78"/>
    <w:multiLevelType w:val="hybridMultilevel"/>
    <w:tmpl w:val="9716D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63642B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2E4B0B"/>
    <w:multiLevelType w:val="multilevel"/>
    <w:tmpl w:val="5AC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017C18"/>
    <w:multiLevelType w:val="hybridMultilevel"/>
    <w:tmpl w:val="2AF4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6A17E6"/>
    <w:multiLevelType w:val="hybridMultilevel"/>
    <w:tmpl w:val="94F64DA0"/>
    <w:lvl w:ilvl="0" w:tplc="650290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864ED0"/>
    <w:multiLevelType w:val="hybridMultilevel"/>
    <w:tmpl w:val="61880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AF666C"/>
    <w:multiLevelType w:val="multilevel"/>
    <w:tmpl w:val="1F6E1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2362AAC"/>
    <w:multiLevelType w:val="multilevel"/>
    <w:tmpl w:val="83AE4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5467337"/>
    <w:multiLevelType w:val="hybridMultilevel"/>
    <w:tmpl w:val="BC5CBB2C"/>
    <w:lvl w:ilvl="0" w:tplc="0A128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261"/>
    <w:multiLevelType w:val="hybridMultilevel"/>
    <w:tmpl w:val="BB7C3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AF12CC"/>
    <w:multiLevelType w:val="hybridMultilevel"/>
    <w:tmpl w:val="D8BE6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64F56"/>
    <w:multiLevelType w:val="hybridMultilevel"/>
    <w:tmpl w:val="9716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221"/>
    <w:multiLevelType w:val="hybridMultilevel"/>
    <w:tmpl w:val="6FE416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2E23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33F7AD5"/>
    <w:multiLevelType w:val="hybridMultilevel"/>
    <w:tmpl w:val="D6400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4FC4"/>
    <w:multiLevelType w:val="hybridMultilevel"/>
    <w:tmpl w:val="6F90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2769F"/>
    <w:multiLevelType w:val="hybridMultilevel"/>
    <w:tmpl w:val="267E0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D2E1A"/>
    <w:multiLevelType w:val="hybridMultilevel"/>
    <w:tmpl w:val="91F61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D6805"/>
    <w:multiLevelType w:val="hybridMultilevel"/>
    <w:tmpl w:val="04F0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038AD"/>
    <w:multiLevelType w:val="hybridMultilevel"/>
    <w:tmpl w:val="90F0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B7F02"/>
    <w:multiLevelType w:val="hybridMultilevel"/>
    <w:tmpl w:val="FDEA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134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87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969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530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2660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5654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7439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1155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593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8538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3519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1809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8533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815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122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0111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77674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136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4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8626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1341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4623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003083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0417040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87618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74473224">
    <w:abstractNumId w:val="23"/>
  </w:num>
  <w:num w:numId="27" w16cid:durableId="346177617">
    <w:abstractNumId w:val="22"/>
  </w:num>
  <w:num w:numId="28" w16cid:durableId="688601563">
    <w:abstractNumId w:val="39"/>
  </w:num>
  <w:num w:numId="29" w16cid:durableId="2033142633">
    <w:abstractNumId w:val="1"/>
  </w:num>
  <w:num w:numId="30" w16cid:durableId="762606276">
    <w:abstractNumId w:val="9"/>
  </w:num>
  <w:num w:numId="31" w16cid:durableId="618031526">
    <w:abstractNumId w:val="0"/>
  </w:num>
  <w:num w:numId="32" w16cid:durableId="820275605">
    <w:abstractNumId w:val="30"/>
  </w:num>
  <w:num w:numId="33" w16cid:durableId="539169621">
    <w:abstractNumId w:val="12"/>
  </w:num>
  <w:num w:numId="34" w16cid:durableId="1705978144">
    <w:abstractNumId w:val="10"/>
  </w:num>
  <w:num w:numId="35" w16cid:durableId="1590116408">
    <w:abstractNumId w:val="19"/>
  </w:num>
  <w:num w:numId="36" w16cid:durableId="1860509759">
    <w:abstractNumId w:val="36"/>
  </w:num>
  <w:num w:numId="37" w16cid:durableId="1522352789">
    <w:abstractNumId w:val="25"/>
  </w:num>
  <w:num w:numId="38" w16cid:durableId="816530062">
    <w:abstractNumId w:val="17"/>
  </w:num>
  <w:num w:numId="39" w16cid:durableId="365757470">
    <w:abstractNumId w:val="4"/>
  </w:num>
  <w:num w:numId="40" w16cid:durableId="1391078380">
    <w:abstractNumId w:val="6"/>
  </w:num>
  <w:num w:numId="41" w16cid:durableId="1084061377">
    <w:abstractNumId w:val="27"/>
  </w:num>
  <w:num w:numId="42" w16cid:durableId="375593144">
    <w:abstractNumId w:val="21"/>
  </w:num>
  <w:num w:numId="43" w16cid:durableId="482236437">
    <w:abstractNumId w:val="35"/>
  </w:num>
  <w:num w:numId="44" w16cid:durableId="2009555156">
    <w:abstractNumId w:val="31"/>
  </w:num>
  <w:num w:numId="45" w16cid:durableId="220554148">
    <w:abstractNumId w:val="32"/>
  </w:num>
  <w:num w:numId="46" w16cid:durableId="1432434464">
    <w:abstractNumId w:val="15"/>
  </w:num>
  <w:num w:numId="47" w16cid:durableId="508106905">
    <w:abstractNumId w:val="20"/>
  </w:num>
  <w:num w:numId="48" w16cid:durableId="1792448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32F5"/>
    <w:rsid w:val="00006C3B"/>
    <w:rsid w:val="00027BA7"/>
    <w:rsid w:val="00052D13"/>
    <w:rsid w:val="00053900"/>
    <w:rsid w:val="00060C41"/>
    <w:rsid w:val="0007149E"/>
    <w:rsid w:val="000825D6"/>
    <w:rsid w:val="000972F8"/>
    <w:rsid w:val="00097726"/>
    <w:rsid w:val="000A6A78"/>
    <w:rsid w:val="000A7D27"/>
    <w:rsid w:val="000B5266"/>
    <w:rsid w:val="000C1A97"/>
    <w:rsid w:val="000E6D59"/>
    <w:rsid w:val="001115BA"/>
    <w:rsid w:val="0012114D"/>
    <w:rsid w:val="00122800"/>
    <w:rsid w:val="00126261"/>
    <w:rsid w:val="001311BE"/>
    <w:rsid w:val="00140FC9"/>
    <w:rsid w:val="0015126D"/>
    <w:rsid w:val="00153192"/>
    <w:rsid w:val="00155F12"/>
    <w:rsid w:val="0016137C"/>
    <w:rsid w:val="001749B3"/>
    <w:rsid w:val="00183AF5"/>
    <w:rsid w:val="00191074"/>
    <w:rsid w:val="001A2B4A"/>
    <w:rsid w:val="001C52E5"/>
    <w:rsid w:val="001D432C"/>
    <w:rsid w:val="001D7401"/>
    <w:rsid w:val="001D793B"/>
    <w:rsid w:val="00202660"/>
    <w:rsid w:val="00212C12"/>
    <w:rsid w:val="00230245"/>
    <w:rsid w:val="0023491A"/>
    <w:rsid w:val="00240610"/>
    <w:rsid w:val="00240954"/>
    <w:rsid w:val="00244757"/>
    <w:rsid w:val="0025782A"/>
    <w:rsid w:val="00262327"/>
    <w:rsid w:val="00270ECB"/>
    <w:rsid w:val="0029742B"/>
    <w:rsid w:val="002A634D"/>
    <w:rsid w:val="002B02E3"/>
    <w:rsid w:val="002B5840"/>
    <w:rsid w:val="002B6205"/>
    <w:rsid w:val="002C5239"/>
    <w:rsid w:val="002D471F"/>
    <w:rsid w:val="002E2AEB"/>
    <w:rsid w:val="002E7A71"/>
    <w:rsid w:val="00301065"/>
    <w:rsid w:val="00303859"/>
    <w:rsid w:val="0030746B"/>
    <w:rsid w:val="00331C34"/>
    <w:rsid w:val="0033243D"/>
    <w:rsid w:val="00341445"/>
    <w:rsid w:val="003453CD"/>
    <w:rsid w:val="00352D8B"/>
    <w:rsid w:val="00353F41"/>
    <w:rsid w:val="003606EB"/>
    <w:rsid w:val="00396DE9"/>
    <w:rsid w:val="003A2788"/>
    <w:rsid w:val="003A6C0F"/>
    <w:rsid w:val="003B2272"/>
    <w:rsid w:val="003C5740"/>
    <w:rsid w:val="003F16E8"/>
    <w:rsid w:val="003F1701"/>
    <w:rsid w:val="003F5B24"/>
    <w:rsid w:val="00400AE5"/>
    <w:rsid w:val="004020CA"/>
    <w:rsid w:val="00402687"/>
    <w:rsid w:val="00404472"/>
    <w:rsid w:val="00415D42"/>
    <w:rsid w:val="00460258"/>
    <w:rsid w:val="00473CC9"/>
    <w:rsid w:val="00480DFE"/>
    <w:rsid w:val="004864B8"/>
    <w:rsid w:val="00495162"/>
    <w:rsid w:val="004964F4"/>
    <w:rsid w:val="004B5B9E"/>
    <w:rsid w:val="004C0E60"/>
    <w:rsid w:val="004D616E"/>
    <w:rsid w:val="004E6765"/>
    <w:rsid w:val="004F013D"/>
    <w:rsid w:val="004F5DFD"/>
    <w:rsid w:val="00500243"/>
    <w:rsid w:val="0050596E"/>
    <w:rsid w:val="00510906"/>
    <w:rsid w:val="00511645"/>
    <w:rsid w:val="0052004A"/>
    <w:rsid w:val="0052536F"/>
    <w:rsid w:val="00532E5A"/>
    <w:rsid w:val="00534E97"/>
    <w:rsid w:val="005424BB"/>
    <w:rsid w:val="00557E55"/>
    <w:rsid w:val="00570155"/>
    <w:rsid w:val="00572220"/>
    <w:rsid w:val="005735EC"/>
    <w:rsid w:val="00574358"/>
    <w:rsid w:val="005779E3"/>
    <w:rsid w:val="00584C43"/>
    <w:rsid w:val="00584DF5"/>
    <w:rsid w:val="005926D1"/>
    <w:rsid w:val="005A5A69"/>
    <w:rsid w:val="005B18A7"/>
    <w:rsid w:val="005B279B"/>
    <w:rsid w:val="005B7F82"/>
    <w:rsid w:val="005C5554"/>
    <w:rsid w:val="005D2D8E"/>
    <w:rsid w:val="005E05F4"/>
    <w:rsid w:val="005E0B5C"/>
    <w:rsid w:val="005E29C9"/>
    <w:rsid w:val="005E7340"/>
    <w:rsid w:val="005F2797"/>
    <w:rsid w:val="0060198B"/>
    <w:rsid w:val="0061703F"/>
    <w:rsid w:val="006207C6"/>
    <w:rsid w:val="00622E5E"/>
    <w:rsid w:val="00627055"/>
    <w:rsid w:val="00630A08"/>
    <w:rsid w:val="00640110"/>
    <w:rsid w:val="00641CA8"/>
    <w:rsid w:val="00642BE4"/>
    <w:rsid w:val="006471CD"/>
    <w:rsid w:val="0065112E"/>
    <w:rsid w:val="006530B9"/>
    <w:rsid w:val="00654B53"/>
    <w:rsid w:val="00654E30"/>
    <w:rsid w:val="006733BD"/>
    <w:rsid w:val="0068537F"/>
    <w:rsid w:val="006A4CCA"/>
    <w:rsid w:val="006B0CFD"/>
    <w:rsid w:val="006C09EC"/>
    <w:rsid w:val="006C7214"/>
    <w:rsid w:val="006C7F94"/>
    <w:rsid w:val="006D2C51"/>
    <w:rsid w:val="006D6499"/>
    <w:rsid w:val="006E1279"/>
    <w:rsid w:val="006E676F"/>
    <w:rsid w:val="006E758C"/>
    <w:rsid w:val="00700D73"/>
    <w:rsid w:val="007030E4"/>
    <w:rsid w:val="0070584D"/>
    <w:rsid w:val="00713FE1"/>
    <w:rsid w:val="00715512"/>
    <w:rsid w:val="00733C19"/>
    <w:rsid w:val="00760633"/>
    <w:rsid w:val="007623AB"/>
    <w:rsid w:val="00795E21"/>
    <w:rsid w:val="007A13FB"/>
    <w:rsid w:val="007A2BBD"/>
    <w:rsid w:val="007A2EED"/>
    <w:rsid w:val="007B12BF"/>
    <w:rsid w:val="007B439E"/>
    <w:rsid w:val="007C00C8"/>
    <w:rsid w:val="007C4F0B"/>
    <w:rsid w:val="007C62EA"/>
    <w:rsid w:val="007D28D8"/>
    <w:rsid w:val="007F6CA2"/>
    <w:rsid w:val="00815012"/>
    <w:rsid w:val="00816069"/>
    <w:rsid w:val="00820026"/>
    <w:rsid w:val="008413F8"/>
    <w:rsid w:val="00852D7A"/>
    <w:rsid w:val="00861289"/>
    <w:rsid w:val="00863122"/>
    <w:rsid w:val="00864136"/>
    <w:rsid w:val="008649D7"/>
    <w:rsid w:val="00874065"/>
    <w:rsid w:val="0087777D"/>
    <w:rsid w:val="008A3E50"/>
    <w:rsid w:val="008B73DD"/>
    <w:rsid w:val="008D1AA4"/>
    <w:rsid w:val="008D353C"/>
    <w:rsid w:val="008D6F53"/>
    <w:rsid w:val="008D7DC9"/>
    <w:rsid w:val="008E359C"/>
    <w:rsid w:val="008E663B"/>
    <w:rsid w:val="008F594F"/>
    <w:rsid w:val="008F5D1A"/>
    <w:rsid w:val="0090638F"/>
    <w:rsid w:val="00913966"/>
    <w:rsid w:val="009158C6"/>
    <w:rsid w:val="009212BC"/>
    <w:rsid w:val="009240A3"/>
    <w:rsid w:val="00934AA6"/>
    <w:rsid w:val="00936D24"/>
    <w:rsid w:val="00950F70"/>
    <w:rsid w:val="00956BE9"/>
    <w:rsid w:val="00965907"/>
    <w:rsid w:val="00967B5B"/>
    <w:rsid w:val="00974467"/>
    <w:rsid w:val="0097696D"/>
    <w:rsid w:val="00980182"/>
    <w:rsid w:val="00985B90"/>
    <w:rsid w:val="00987B5F"/>
    <w:rsid w:val="009A5D3C"/>
    <w:rsid w:val="009B547C"/>
    <w:rsid w:val="009D0D28"/>
    <w:rsid w:val="009D1F6D"/>
    <w:rsid w:val="009D612F"/>
    <w:rsid w:val="009D6B4A"/>
    <w:rsid w:val="009D7543"/>
    <w:rsid w:val="009E0CD7"/>
    <w:rsid w:val="009E4272"/>
    <w:rsid w:val="009E675E"/>
    <w:rsid w:val="009F1ACB"/>
    <w:rsid w:val="009F46CC"/>
    <w:rsid w:val="00A05F60"/>
    <w:rsid w:val="00A0771B"/>
    <w:rsid w:val="00A1123B"/>
    <w:rsid w:val="00A20EC9"/>
    <w:rsid w:val="00A27F42"/>
    <w:rsid w:val="00A358C1"/>
    <w:rsid w:val="00A37A30"/>
    <w:rsid w:val="00A407AD"/>
    <w:rsid w:val="00A42B31"/>
    <w:rsid w:val="00A432D2"/>
    <w:rsid w:val="00A44047"/>
    <w:rsid w:val="00A45F83"/>
    <w:rsid w:val="00A467CC"/>
    <w:rsid w:val="00A467D8"/>
    <w:rsid w:val="00A5278D"/>
    <w:rsid w:val="00A5558C"/>
    <w:rsid w:val="00AB6B19"/>
    <w:rsid w:val="00AC368E"/>
    <w:rsid w:val="00AC71C6"/>
    <w:rsid w:val="00AD4FFF"/>
    <w:rsid w:val="00AD6074"/>
    <w:rsid w:val="00AD76A9"/>
    <w:rsid w:val="00AE6576"/>
    <w:rsid w:val="00AF1226"/>
    <w:rsid w:val="00AF3A51"/>
    <w:rsid w:val="00AF3FCB"/>
    <w:rsid w:val="00B14D8B"/>
    <w:rsid w:val="00B17649"/>
    <w:rsid w:val="00B27890"/>
    <w:rsid w:val="00B350CB"/>
    <w:rsid w:val="00B36E84"/>
    <w:rsid w:val="00B44EC2"/>
    <w:rsid w:val="00B62806"/>
    <w:rsid w:val="00B7278A"/>
    <w:rsid w:val="00B75459"/>
    <w:rsid w:val="00B855D3"/>
    <w:rsid w:val="00B925AC"/>
    <w:rsid w:val="00BA3008"/>
    <w:rsid w:val="00BB0C1F"/>
    <w:rsid w:val="00BB39DA"/>
    <w:rsid w:val="00BC72EA"/>
    <w:rsid w:val="00BD38DC"/>
    <w:rsid w:val="00BE044C"/>
    <w:rsid w:val="00BE305C"/>
    <w:rsid w:val="00BF0418"/>
    <w:rsid w:val="00BF209B"/>
    <w:rsid w:val="00BF3364"/>
    <w:rsid w:val="00BF3626"/>
    <w:rsid w:val="00C17B11"/>
    <w:rsid w:val="00C27B46"/>
    <w:rsid w:val="00C3092E"/>
    <w:rsid w:val="00C5403B"/>
    <w:rsid w:val="00C67C73"/>
    <w:rsid w:val="00C71D3D"/>
    <w:rsid w:val="00C85DEE"/>
    <w:rsid w:val="00C90CEB"/>
    <w:rsid w:val="00C94879"/>
    <w:rsid w:val="00C95409"/>
    <w:rsid w:val="00C95730"/>
    <w:rsid w:val="00C95FAF"/>
    <w:rsid w:val="00CA296B"/>
    <w:rsid w:val="00CA5ED3"/>
    <w:rsid w:val="00CB7139"/>
    <w:rsid w:val="00CB7170"/>
    <w:rsid w:val="00CD08E4"/>
    <w:rsid w:val="00CD246D"/>
    <w:rsid w:val="00CD56EB"/>
    <w:rsid w:val="00CE33D8"/>
    <w:rsid w:val="00CF108E"/>
    <w:rsid w:val="00D1418F"/>
    <w:rsid w:val="00D2026C"/>
    <w:rsid w:val="00D27B2A"/>
    <w:rsid w:val="00D42225"/>
    <w:rsid w:val="00D4465D"/>
    <w:rsid w:val="00D520F9"/>
    <w:rsid w:val="00D54794"/>
    <w:rsid w:val="00D63B57"/>
    <w:rsid w:val="00D725C4"/>
    <w:rsid w:val="00D84F6E"/>
    <w:rsid w:val="00DA0D95"/>
    <w:rsid w:val="00DB41D7"/>
    <w:rsid w:val="00DC3C76"/>
    <w:rsid w:val="00DC54D1"/>
    <w:rsid w:val="00DD744E"/>
    <w:rsid w:val="00DE062C"/>
    <w:rsid w:val="00DE126F"/>
    <w:rsid w:val="00DE2379"/>
    <w:rsid w:val="00DE3C54"/>
    <w:rsid w:val="00DF005A"/>
    <w:rsid w:val="00DF34C1"/>
    <w:rsid w:val="00DF458C"/>
    <w:rsid w:val="00DF4F59"/>
    <w:rsid w:val="00DF6F17"/>
    <w:rsid w:val="00E112BB"/>
    <w:rsid w:val="00E20878"/>
    <w:rsid w:val="00E25667"/>
    <w:rsid w:val="00E426E9"/>
    <w:rsid w:val="00E43847"/>
    <w:rsid w:val="00E46EDE"/>
    <w:rsid w:val="00E60229"/>
    <w:rsid w:val="00E63372"/>
    <w:rsid w:val="00EA145B"/>
    <w:rsid w:val="00EA160B"/>
    <w:rsid w:val="00EB6DE0"/>
    <w:rsid w:val="00EC6BA9"/>
    <w:rsid w:val="00F108D9"/>
    <w:rsid w:val="00F11ABB"/>
    <w:rsid w:val="00F20BE3"/>
    <w:rsid w:val="00F33545"/>
    <w:rsid w:val="00F34934"/>
    <w:rsid w:val="00F4065E"/>
    <w:rsid w:val="00F41DD5"/>
    <w:rsid w:val="00F60745"/>
    <w:rsid w:val="00F660F0"/>
    <w:rsid w:val="00F83CD9"/>
    <w:rsid w:val="00F92093"/>
    <w:rsid w:val="00F93F13"/>
    <w:rsid w:val="00F97854"/>
    <w:rsid w:val="00F97E4D"/>
    <w:rsid w:val="00FA0269"/>
    <w:rsid w:val="00FA0972"/>
    <w:rsid w:val="00FA630A"/>
    <w:rsid w:val="00FB0C15"/>
    <w:rsid w:val="00FD4CCE"/>
    <w:rsid w:val="00FD7341"/>
    <w:rsid w:val="00FE0602"/>
    <w:rsid w:val="00FE254E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6A029F22-12C1-4C24-A26B-4A28373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uiPriority w:val="99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0C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locked/>
    <w:rsid w:val="001115BA"/>
  </w:style>
  <w:style w:type="character" w:styleId="Odwoaniedokomentarza">
    <w:name w:val="annotation reference"/>
    <w:basedOn w:val="Domylnaczcionkaakapitu"/>
    <w:uiPriority w:val="99"/>
    <w:semiHidden/>
    <w:unhideWhenUsed/>
    <w:rsid w:val="00A46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plownia-sierp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Ciepłownia Sierpc</cp:lastModifiedBy>
  <cp:revision>17</cp:revision>
  <cp:lastPrinted>2024-07-01T11:43:00Z</cp:lastPrinted>
  <dcterms:created xsi:type="dcterms:W3CDTF">2024-07-01T10:34:00Z</dcterms:created>
  <dcterms:modified xsi:type="dcterms:W3CDTF">2025-03-10T08:26:00Z</dcterms:modified>
</cp:coreProperties>
</file>