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376D4" w14:textId="48B14D94" w:rsidR="00B855D3" w:rsidRPr="006C7F94" w:rsidRDefault="00C17B11" w:rsidP="009003C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C7F94">
        <w:rPr>
          <w:rFonts w:cstheme="minorHAnsi"/>
        </w:rPr>
        <w:t xml:space="preserve"> </w:t>
      </w:r>
      <w:r w:rsidR="00DF4F59" w:rsidRPr="006C7F94">
        <w:rPr>
          <w:rFonts w:cstheme="minorHAnsi"/>
        </w:rPr>
        <w:tab/>
      </w:r>
      <w:r w:rsidR="002B6205" w:rsidRPr="006C7F94">
        <w:rPr>
          <w:rFonts w:cstheme="minorHAnsi"/>
          <w:sz w:val="24"/>
          <w:szCs w:val="24"/>
        </w:rPr>
        <w:t xml:space="preserve">       </w:t>
      </w:r>
      <w:r w:rsidR="00A45F83" w:rsidRPr="006C7F94">
        <w:rPr>
          <w:rFonts w:cstheme="minorHAnsi"/>
          <w:sz w:val="24"/>
          <w:szCs w:val="24"/>
        </w:rPr>
        <w:t>Sierpc,</w:t>
      </w:r>
      <w:r w:rsidR="00C94879" w:rsidRPr="006C7F94">
        <w:rPr>
          <w:rFonts w:cstheme="minorHAnsi"/>
          <w:sz w:val="24"/>
          <w:szCs w:val="24"/>
        </w:rPr>
        <w:t xml:space="preserve"> </w:t>
      </w:r>
      <w:r w:rsidR="009520D3">
        <w:rPr>
          <w:rFonts w:cstheme="minorHAnsi"/>
          <w:sz w:val="24"/>
          <w:szCs w:val="24"/>
        </w:rPr>
        <w:t>28</w:t>
      </w:r>
      <w:r w:rsidR="00A45F83" w:rsidRPr="006C7F94">
        <w:rPr>
          <w:rFonts w:cstheme="minorHAnsi"/>
          <w:sz w:val="24"/>
          <w:szCs w:val="24"/>
        </w:rPr>
        <w:t xml:space="preserve"> </w:t>
      </w:r>
      <w:r w:rsidR="00E43847" w:rsidRPr="006C7F94">
        <w:rPr>
          <w:rFonts w:cstheme="minorHAnsi"/>
          <w:sz w:val="24"/>
          <w:szCs w:val="24"/>
        </w:rPr>
        <w:t xml:space="preserve">marca </w:t>
      </w:r>
      <w:r w:rsidR="00A45F83" w:rsidRPr="006C7F94">
        <w:rPr>
          <w:rFonts w:cstheme="minorHAnsi"/>
          <w:sz w:val="24"/>
          <w:szCs w:val="24"/>
        </w:rPr>
        <w:t>202</w:t>
      </w:r>
      <w:r w:rsidR="002A634D" w:rsidRPr="006C7F94">
        <w:rPr>
          <w:rFonts w:cstheme="minorHAnsi"/>
          <w:sz w:val="24"/>
          <w:szCs w:val="24"/>
        </w:rPr>
        <w:t>4</w:t>
      </w:r>
      <w:r w:rsidR="000A6A78" w:rsidRPr="006C7F94">
        <w:rPr>
          <w:rFonts w:cstheme="minorHAnsi"/>
          <w:sz w:val="24"/>
          <w:szCs w:val="24"/>
        </w:rPr>
        <w:t xml:space="preserve"> </w:t>
      </w:r>
      <w:r w:rsidR="002B6205" w:rsidRPr="006C7F94">
        <w:rPr>
          <w:rFonts w:cstheme="minorHAnsi"/>
          <w:sz w:val="24"/>
          <w:szCs w:val="24"/>
        </w:rPr>
        <w:t>r.</w:t>
      </w:r>
      <w:r w:rsidR="00DF4F59" w:rsidRPr="006C7F94">
        <w:rPr>
          <w:rFonts w:cstheme="minorHAnsi"/>
          <w:sz w:val="24"/>
          <w:szCs w:val="24"/>
        </w:rPr>
        <w:tab/>
      </w:r>
    </w:p>
    <w:p w14:paraId="5DB287C5" w14:textId="412C095C" w:rsidR="007C62EA" w:rsidRPr="006C7F94" w:rsidRDefault="007C62EA" w:rsidP="009520D3">
      <w:pPr>
        <w:spacing w:before="240" w:after="0"/>
        <w:contextualSpacing/>
        <w:rPr>
          <w:rFonts w:cstheme="minorHAnsi"/>
          <w:b/>
          <w:bCs/>
          <w:sz w:val="24"/>
          <w:szCs w:val="24"/>
        </w:rPr>
      </w:pPr>
    </w:p>
    <w:p w14:paraId="510AE3AB" w14:textId="77777777" w:rsidR="00E43847" w:rsidRPr="006C7F94" w:rsidRDefault="00E43847" w:rsidP="007C62EA">
      <w:pPr>
        <w:tabs>
          <w:tab w:val="left" w:pos="6408"/>
        </w:tabs>
        <w:contextualSpacing/>
        <w:jc w:val="center"/>
        <w:rPr>
          <w:rFonts w:cstheme="min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0F7892" w14:textId="5B331073" w:rsidR="007C62EA" w:rsidRDefault="007C62EA" w:rsidP="007C62EA">
      <w:pPr>
        <w:tabs>
          <w:tab w:val="left" w:pos="6408"/>
        </w:tabs>
        <w:contextualSpacing/>
        <w:jc w:val="center"/>
        <w:rPr>
          <w:rFonts w:cstheme="min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Zapytanie ofertowe</w:t>
      </w:r>
    </w:p>
    <w:p w14:paraId="4AEC6826" w14:textId="290E273B" w:rsidR="00266903" w:rsidRPr="006C7F94" w:rsidRDefault="00266903" w:rsidP="007C62EA">
      <w:pPr>
        <w:tabs>
          <w:tab w:val="left" w:pos="6408"/>
        </w:tabs>
        <w:contextualSpacing/>
        <w:jc w:val="center"/>
        <w:rPr>
          <w:rFonts w:cstheme="min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dostawa zestawu pomiaru produkcji energii cieplnej KAMSTRUP DN150</w:t>
      </w:r>
    </w:p>
    <w:p w14:paraId="360BFC39" w14:textId="77777777" w:rsidR="00815012" w:rsidRPr="006C7F94" w:rsidRDefault="00815012" w:rsidP="007C62EA">
      <w:pPr>
        <w:tabs>
          <w:tab w:val="left" w:pos="1755"/>
        </w:tabs>
        <w:contextualSpacing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640606" w14:textId="01D525E5" w:rsidR="00815012" w:rsidRPr="006C7F94" w:rsidRDefault="00815012" w:rsidP="00815012">
      <w:pPr>
        <w:pStyle w:val="Akapitzlist"/>
        <w:numPr>
          <w:ilvl w:val="0"/>
          <w:numId w:val="28"/>
        </w:numPr>
        <w:tabs>
          <w:tab w:val="left" w:pos="1755"/>
        </w:tabs>
        <w:rPr>
          <w:rFonts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PODSTAWA PRAWNA:</w:t>
      </w:r>
    </w:p>
    <w:p w14:paraId="7247E5C6" w14:textId="6B295410" w:rsidR="00815012" w:rsidRPr="006C7F94" w:rsidRDefault="00815012" w:rsidP="00815012">
      <w:pPr>
        <w:pStyle w:val="Akapitzlist"/>
        <w:tabs>
          <w:tab w:val="left" w:pos="1755"/>
        </w:tabs>
        <w:jc w:val="both"/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61303316"/>
      <w:r w:rsidRPr="00815012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Regulamin udzielania zamówień na dostawy, usługi i roboty budowlane służące działalności sektorowej wykonywanej przez Ciepłownię Sierpc Spółka z o.o. z dn. 1</w:t>
      </w:r>
      <w:r w:rsidRPr="006C7F94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815012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C7F94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Pr="00815012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</w:t>
      </w:r>
      <w:r w:rsidRPr="006C7F94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815012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</w:t>
      </w:r>
      <w:r w:rsidR="00A432D2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wprowadzony Zarządzeniem Prezesa nr 3/2024 </w:t>
      </w:r>
      <w:r w:rsidRPr="00815012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(dostępny na stronie internetowej: </w:t>
      </w:r>
      <w:hyperlink r:id="rId8" w:history="1">
        <w:r w:rsidR="006D2C51" w:rsidRPr="00815012">
          <w:rPr>
            <w:rStyle w:val="Hipercze"/>
            <w:rFonts w:cstheme="minorHAnsi"/>
            <w:bCs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www.cieplownia-sierpc.pl</w:t>
        </w:r>
      </w:hyperlink>
      <w:r w:rsidRPr="00815012"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bookmarkEnd w:id="0"/>
    <w:p w14:paraId="20302A63" w14:textId="77777777" w:rsidR="006D2C51" w:rsidRPr="00815012" w:rsidRDefault="006D2C51" w:rsidP="00815012">
      <w:pPr>
        <w:pStyle w:val="Akapitzlist"/>
        <w:tabs>
          <w:tab w:val="left" w:pos="1755"/>
        </w:tabs>
        <w:jc w:val="both"/>
        <w:rPr>
          <w:rFonts w:cstheme="minorHAnsi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62FBCB" w14:textId="3B673CFE" w:rsidR="00815012" w:rsidRPr="006C7F94" w:rsidRDefault="00AE6576" w:rsidP="00815012">
      <w:pPr>
        <w:pStyle w:val="Akapitzlist"/>
        <w:numPr>
          <w:ilvl w:val="0"/>
          <w:numId w:val="28"/>
        </w:numPr>
        <w:tabs>
          <w:tab w:val="left" w:pos="1755"/>
        </w:tabs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OPIS </w:t>
      </w:r>
      <w:r w:rsidR="00815012"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PRZEDMIOT</w:t>
      </w: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815012"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ZAMÓWIENIA:</w:t>
      </w:r>
    </w:p>
    <w:p w14:paraId="26120DDE" w14:textId="1AADA906" w:rsidR="007C62EA" w:rsidRPr="006C7F94" w:rsidRDefault="00266903" w:rsidP="00815012">
      <w:pPr>
        <w:pStyle w:val="Akapitzlist"/>
        <w:tabs>
          <w:tab w:val="left" w:pos="1755"/>
        </w:tabs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Dostawa z</w:t>
      </w:r>
      <w:r w:rsidR="009520D3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estaw</w:t>
      </w: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9520D3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pomiaru produkcji energii cieplnej</w:t>
      </w:r>
      <w:r w:rsidR="00815012"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71C9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KAMSTRUP </w:t>
      </w:r>
      <w:r w:rsidR="00385243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DN150 </w:t>
      </w:r>
      <w:r w:rsidR="00815012"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wg tabeli</w:t>
      </w: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4235"/>
        <w:gridCol w:w="1152"/>
        <w:gridCol w:w="1541"/>
        <w:gridCol w:w="1554"/>
      </w:tblGrid>
      <w:tr w:rsidR="006D2C51" w:rsidRPr="006C7F94" w14:paraId="3E3CD597" w14:textId="77777777" w:rsidTr="00E25667">
        <w:trPr>
          <w:trHeight w:val="300"/>
          <w:jc w:val="center"/>
        </w:trPr>
        <w:tc>
          <w:tcPr>
            <w:tcW w:w="580" w:type="dxa"/>
            <w:vAlign w:val="center"/>
            <w:hideMark/>
          </w:tcPr>
          <w:p w14:paraId="76DB6530" w14:textId="77777777" w:rsidR="006D2C51" w:rsidRPr="006C7F94" w:rsidRDefault="006D2C51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C7F94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  <w:proofErr w:type="spellEnd"/>
          </w:p>
        </w:tc>
        <w:tc>
          <w:tcPr>
            <w:tcW w:w="4235" w:type="dxa"/>
            <w:vAlign w:val="center"/>
            <w:hideMark/>
          </w:tcPr>
          <w:p w14:paraId="59C5D048" w14:textId="77777777" w:rsidR="006D2C51" w:rsidRPr="006C7F94" w:rsidRDefault="006D2C51" w:rsidP="00664A1F">
            <w:pPr>
              <w:tabs>
                <w:tab w:val="left" w:pos="1755"/>
              </w:tabs>
              <w:contextualSpacing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7F94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Nazwa urządzenia</w:t>
            </w:r>
          </w:p>
        </w:tc>
        <w:tc>
          <w:tcPr>
            <w:tcW w:w="1152" w:type="dxa"/>
            <w:vAlign w:val="center"/>
            <w:hideMark/>
          </w:tcPr>
          <w:p w14:paraId="14D43F16" w14:textId="77777777" w:rsidR="006D2C51" w:rsidRPr="006C7F94" w:rsidRDefault="006D2C51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7F94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ILOŚĆ</w:t>
            </w:r>
          </w:p>
        </w:tc>
        <w:tc>
          <w:tcPr>
            <w:tcW w:w="1541" w:type="dxa"/>
            <w:vAlign w:val="center"/>
            <w:hideMark/>
          </w:tcPr>
          <w:p w14:paraId="2D84FC2B" w14:textId="77777777" w:rsidR="006D2C51" w:rsidRPr="006C7F94" w:rsidRDefault="006D2C51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7F94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PRODUCENT</w:t>
            </w:r>
          </w:p>
        </w:tc>
        <w:tc>
          <w:tcPr>
            <w:tcW w:w="1554" w:type="dxa"/>
            <w:vAlign w:val="center"/>
          </w:tcPr>
          <w:p w14:paraId="61CADAE8" w14:textId="77777777" w:rsidR="006D2C51" w:rsidRPr="006C7F94" w:rsidRDefault="006D2C51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7F94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 katalogowy</w:t>
            </w:r>
          </w:p>
        </w:tc>
      </w:tr>
      <w:tr w:rsidR="006D2C51" w:rsidRPr="006C7F94" w14:paraId="042BA050" w14:textId="77777777" w:rsidTr="00E25667">
        <w:trPr>
          <w:trHeight w:val="600"/>
          <w:jc w:val="center"/>
        </w:trPr>
        <w:tc>
          <w:tcPr>
            <w:tcW w:w="580" w:type="dxa"/>
            <w:hideMark/>
          </w:tcPr>
          <w:p w14:paraId="3EDADD7E" w14:textId="77777777" w:rsidR="006D2C51" w:rsidRPr="006C7F94" w:rsidRDefault="006D2C51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7F94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0A3B" w14:textId="3E9C57D7" w:rsidR="006D2C51" w:rsidRPr="009520D3" w:rsidRDefault="009520D3" w:rsidP="00664A1F">
            <w:pPr>
              <w:tabs>
                <w:tab w:val="left" w:pos="1755"/>
              </w:tabs>
              <w:contextualSpacing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0E5A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Przepływomierz ultradźwiękowy</w:t>
            </w:r>
            <w:r w:rsidRPr="00680E5A">
              <w:rPr>
                <w:rFonts w:cstheme="minorHAnsi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520D3">
              <w:rPr>
                <w:rFonts w:cstheme="minorHAnsi"/>
                <w:sz w:val="24"/>
                <w:szCs w:val="24"/>
                <w:shd w:val="clear" w:color="auto" w:fill="FFFFFF"/>
              </w:rPr>
              <w:t>ULTRAFLOW 54 typ: 65-5-FDCN-236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6301" w14:textId="38F0EC4C" w:rsidR="006D2C51" w:rsidRPr="006C7F94" w:rsidRDefault="006D2C51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7F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  <w:hideMark/>
          </w:tcPr>
          <w:p w14:paraId="46F41B05" w14:textId="2B89003B" w:rsidR="006D2C51" w:rsidRPr="009520D3" w:rsidRDefault="009520D3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0D3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KAMSTRUP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9D2" w14:textId="4B20BA08" w:rsidR="006D2C51" w:rsidRPr="008C1B63" w:rsidRDefault="009520D3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1B63">
              <w:rPr>
                <w:rFonts w:cstheme="minorHAnsi"/>
                <w:shd w:val="clear" w:color="auto" w:fill="FFFFFF"/>
              </w:rPr>
              <w:t>MC65-5-FDCN-236</w:t>
            </w:r>
          </w:p>
        </w:tc>
      </w:tr>
      <w:tr w:rsidR="006D2C51" w:rsidRPr="006C7F94" w14:paraId="59EC464D" w14:textId="77777777" w:rsidTr="00E25667">
        <w:trPr>
          <w:trHeight w:val="600"/>
          <w:jc w:val="center"/>
        </w:trPr>
        <w:tc>
          <w:tcPr>
            <w:tcW w:w="580" w:type="dxa"/>
            <w:hideMark/>
          </w:tcPr>
          <w:p w14:paraId="18B1DA6E" w14:textId="77777777" w:rsidR="006D2C51" w:rsidRPr="006C7F94" w:rsidRDefault="006D2C51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7F94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EBB" w14:textId="4C037237" w:rsidR="006D2C51" w:rsidRPr="006C7F94" w:rsidRDefault="009520D3" w:rsidP="00664A1F">
            <w:pPr>
              <w:tabs>
                <w:tab w:val="left" w:pos="1755"/>
              </w:tabs>
              <w:contextualSpacing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</w:rPr>
              <w:t>Licznik pomiaru energii cieplnej MULTICAL 603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C4CB" w14:textId="1CF0D18B" w:rsidR="006D2C51" w:rsidRPr="006C7F94" w:rsidRDefault="009520D3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541" w:type="dxa"/>
            <w:vAlign w:val="center"/>
            <w:hideMark/>
          </w:tcPr>
          <w:p w14:paraId="49A97923" w14:textId="3426DFF3" w:rsidR="006D2C51" w:rsidRPr="006C7F94" w:rsidRDefault="009520D3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0D3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KAMSTRUP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01F2" w14:textId="0DFE7C2B" w:rsidR="006D2C51" w:rsidRPr="008C1B63" w:rsidRDefault="009520D3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1B63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(-)</w:t>
            </w:r>
          </w:p>
        </w:tc>
      </w:tr>
      <w:tr w:rsidR="006D2C51" w:rsidRPr="006C7F94" w14:paraId="1D2F68FA" w14:textId="77777777" w:rsidTr="00E25667">
        <w:trPr>
          <w:trHeight w:val="495"/>
          <w:jc w:val="center"/>
        </w:trPr>
        <w:tc>
          <w:tcPr>
            <w:tcW w:w="580" w:type="dxa"/>
            <w:hideMark/>
          </w:tcPr>
          <w:p w14:paraId="5851EA50" w14:textId="77777777" w:rsidR="006D2C51" w:rsidRPr="006C7F94" w:rsidRDefault="006D2C51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7F94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DFF2" w14:textId="76682036" w:rsidR="006D2C51" w:rsidRPr="009520D3" w:rsidRDefault="009520D3" w:rsidP="00664A1F">
            <w:pPr>
              <w:tabs>
                <w:tab w:val="left" w:pos="1755"/>
              </w:tabs>
              <w:contextualSpacing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520D3">
              <w:rPr>
                <w:rFonts w:cstheme="minorHAnsi"/>
                <w:sz w:val="24"/>
                <w:szCs w:val="24"/>
                <w:shd w:val="clear" w:color="auto" w:fill="FFFFFF"/>
              </w:rPr>
              <w:t>Modbus</w:t>
            </w:r>
            <w:proofErr w:type="spellEnd"/>
            <w:r w:rsidRPr="009520D3">
              <w:rPr>
                <w:rFonts w:cstheme="minorHAnsi"/>
                <w:sz w:val="24"/>
                <w:szCs w:val="24"/>
                <w:shd w:val="clear" w:color="auto" w:fill="FFFFFF"/>
              </w:rPr>
              <w:t>/KMP TCP/IP + 2 wejścia impulsowe (A,B)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1B70" w14:textId="148B2A0B" w:rsidR="006D2C51" w:rsidRPr="006C7F94" w:rsidRDefault="00680E5A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541" w:type="dxa"/>
            <w:vAlign w:val="center"/>
            <w:hideMark/>
          </w:tcPr>
          <w:p w14:paraId="609B46F7" w14:textId="5BABAC47" w:rsidR="006D2C51" w:rsidRPr="006C7F94" w:rsidRDefault="009520D3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0D3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KAMSTRUP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632C" w14:textId="2B59F020" w:rsidR="006D2C51" w:rsidRPr="008C1B63" w:rsidRDefault="009520D3" w:rsidP="009520D3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1B63">
              <w:rPr>
                <w:rFonts w:cstheme="minorHAnsi"/>
                <w:sz w:val="24"/>
                <w:szCs w:val="24"/>
                <w:shd w:val="clear" w:color="auto" w:fill="FFFFFF"/>
              </w:rPr>
              <w:t>HC-003-82</w:t>
            </w:r>
          </w:p>
        </w:tc>
      </w:tr>
      <w:tr w:rsidR="006D2C51" w:rsidRPr="006C7F94" w14:paraId="76F508F0" w14:textId="77777777" w:rsidTr="00E25667">
        <w:trPr>
          <w:trHeight w:val="417"/>
          <w:jc w:val="center"/>
        </w:trPr>
        <w:tc>
          <w:tcPr>
            <w:tcW w:w="580" w:type="dxa"/>
            <w:hideMark/>
          </w:tcPr>
          <w:p w14:paraId="3EDAF811" w14:textId="77777777" w:rsidR="006D2C51" w:rsidRPr="006C7F94" w:rsidRDefault="006D2C51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7F94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7552" w14:textId="62E84694" w:rsidR="006D2C51" w:rsidRPr="006C7F94" w:rsidRDefault="008C1B63" w:rsidP="00664A1F">
            <w:pPr>
              <w:tabs>
                <w:tab w:val="left" w:pos="1755"/>
              </w:tabs>
              <w:contextualSpacing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</w:rPr>
              <w:t>Sondy (czujniki) temperatur zasilenie-powrót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C020" w14:textId="33B07BD3" w:rsidR="006D2C51" w:rsidRPr="006C7F94" w:rsidRDefault="008C1B63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</w:t>
            </w:r>
            <w:proofErr w:type="spellStart"/>
            <w:r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kpl</w:t>
            </w:r>
            <w:proofErr w:type="spellEnd"/>
          </w:p>
        </w:tc>
        <w:tc>
          <w:tcPr>
            <w:tcW w:w="1541" w:type="dxa"/>
            <w:vAlign w:val="center"/>
            <w:hideMark/>
          </w:tcPr>
          <w:p w14:paraId="605776D9" w14:textId="4C782785" w:rsidR="006D2C51" w:rsidRPr="006C7F94" w:rsidRDefault="008C1B63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0D3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KAMSTRUP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39E7" w14:textId="301973BB" w:rsidR="006D2C51" w:rsidRPr="008C1B63" w:rsidRDefault="008C1B63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1B63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(-)</w:t>
            </w:r>
          </w:p>
        </w:tc>
      </w:tr>
      <w:tr w:rsidR="006D2C51" w:rsidRPr="006C7F94" w14:paraId="062D3D5D" w14:textId="77777777" w:rsidTr="00E25667">
        <w:trPr>
          <w:trHeight w:val="300"/>
          <w:jc w:val="center"/>
        </w:trPr>
        <w:tc>
          <w:tcPr>
            <w:tcW w:w="580" w:type="dxa"/>
            <w:hideMark/>
          </w:tcPr>
          <w:p w14:paraId="3164DDF8" w14:textId="77777777" w:rsidR="006D2C51" w:rsidRPr="006C7F94" w:rsidRDefault="006D2C51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7F94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3376" w14:textId="61C9070F" w:rsidR="006D2C51" w:rsidRPr="008C1B63" w:rsidRDefault="008C1B63" w:rsidP="00664A1F">
            <w:pPr>
              <w:tabs>
                <w:tab w:val="left" w:pos="1755"/>
              </w:tabs>
              <w:contextualSpacing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1B63">
              <w:rPr>
                <w:rFonts w:cstheme="minorHAnsi"/>
                <w:sz w:val="24"/>
                <w:szCs w:val="24"/>
              </w:rPr>
              <w:t xml:space="preserve">Zasilacz impulsowy </w:t>
            </w:r>
            <w:r w:rsidRPr="008C1B63">
              <w:rPr>
                <w:rFonts w:cstheme="minorHAnsi"/>
                <w:shd w:val="clear" w:color="auto" w:fill="FFFFFF"/>
              </w:rPr>
              <w:t>dużej mocy (SMPS) 230VAC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EA78" w14:textId="6775A313" w:rsidR="006D2C51" w:rsidRPr="006C7F94" w:rsidRDefault="006D2C51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7F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  <w:hideMark/>
          </w:tcPr>
          <w:p w14:paraId="2C6DC4B4" w14:textId="307BC6C6" w:rsidR="006D2C51" w:rsidRPr="006C7F94" w:rsidRDefault="008C1B63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0D3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KAMSTRUP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EF55" w14:textId="29742329" w:rsidR="006D2C51" w:rsidRPr="008C1B63" w:rsidRDefault="008C1B63" w:rsidP="00664A1F">
            <w:pPr>
              <w:tabs>
                <w:tab w:val="left" w:pos="1755"/>
              </w:tabs>
              <w:contextualSpacing/>
              <w:jc w:val="center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(-)</w:t>
            </w:r>
          </w:p>
        </w:tc>
      </w:tr>
    </w:tbl>
    <w:p w14:paraId="23122B3D" w14:textId="77777777" w:rsidR="00E25667" w:rsidRPr="006C7F94" w:rsidRDefault="00E25667" w:rsidP="00E25667">
      <w:pPr>
        <w:pStyle w:val="Akapitzlist"/>
        <w:tabs>
          <w:tab w:val="left" w:pos="1755"/>
        </w:tabs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14DB9" w14:textId="6DF8758E" w:rsidR="00E25667" w:rsidRPr="006C7F94" w:rsidRDefault="00E25667" w:rsidP="00E25667">
      <w:pPr>
        <w:pStyle w:val="Akapitzlist"/>
        <w:numPr>
          <w:ilvl w:val="0"/>
          <w:numId w:val="28"/>
        </w:numPr>
        <w:tabs>
          <w:tab w:val="left" w:pos="1755"/>
        </w:tabs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DODATKOWE WYMAGANIA DOTYCZĄCE PRZEDMIOTU ZAMÓWIENIA:</w:t>
      </w:r>
    </w:p>
    <w:p w14:paraId="7CA14929" w14:textId="05187EAD" w:rsidR="00E25667" w:rsidRDefault="00680E5A" w:rsidP="006C7F94">
      <w:pPr>
        <w:pStyle w:val="Akapitzlist"/>
        <w:tabs>
          <w:tab w:val="left" w:pos="1755"/>
        </w:tabs>
        <w:jc w:val="both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Przepływomierz ultradźwiękowy musi spełniać poniższe kryteria:</w:t>
      </w:r>
      <w:r w:rsidR="002A634D"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619E7E8" w14:textId="5667CE38" w:rsidR="00680E5A" w:rsidRPr="00680E5A" w:rsidRDefault="00680E5A" w:rsidP="00680E5A">
      <w:pPr>
        <w:pStyle w:val="Akapitzlist"/>
        <w:numPr>
          <w:ilvl w:val="0"/>
          <w:numId w:val="39"/>
        </w:numPr>
        <w:tabs>
          <w:tab w:val="left" w:pos="1755"/>
        </w:tabs>
        <w:jc w:val="both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E5A">
        <w:rPr>
          <w:rFonts w:cstheme="minorHAnsi"/>
          <w:shd w:val="clear" w:color="auto" w:fill="FFFFFF"/>
        </w:rPr>
        <w:t xml:space="preserve">DN 150X500mm </w:t>
      </w:r>
      <w:r w:rsidR="00A40AE4">
        <w:rPr>
          <w:rFonts w:cstheme="minorHAnsi"/>
          <w:shd w:val="clear" w:color="auto" w:fill="FFFFFF"/>
        </w:rPr>
        <w:t>międzykołnierzowy</w:t>
      </w:r>
    </w:p>
    <w:p w14:paraId="4D7834ED" w14:textId="177DF482" w:rsidR="00680E5A" w:rsidRPr="00680E5A" w:rsidRDefault="00680E5A" w:rsidP="00680E5A">
      <w:pPr>
        <w:pStyle w:val="Akapitzlist"/>
        <w:numPr>
          <w:ilvl w:val="0"/>
          <w:numId w:val="39"/>
        </w:numPr>
        <w:tabs>
          <w:tab w:val="left" w:pos="1755"/>
        </w:tabs>
        <w:jc w:val="both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E5A">
        <w:rPr>
          <w:rFonts w:cstheme="minorHAnsi"/>
          <w:shd w:val="clear" w:color="auto" w:fill="FFFFFF"/>
        </w:rPr>
        <w:t>PN25, PS25</w:t>
      </w:r>
    </w:p>
    <w:p w14:paraId="20CCEF43" w14:textId="445AA3A1" w:rsidR="00680E5A" w:rsidRPr="00680E5A" w:rsidRDefault="00680E5A" w:rsidP="00680E5A">
      <w:pPr>
        <w:pStyle w:val="Akapitzlist"/>
        <w:numPr>
          <w:ilvl w:val="0"/>
          <w:numId w:val="39"/>
        </w:numPr>
        <w:tabs>
          <w:tab w:val="left" w:pos="1755"/>
        </w:tabs>
        <w:jc w:val="both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80E5A">
        <w:rPr>
          <w:rFonts w:cstheme="minorHAnsi"/>
          <w:shd w:val="clear" w:color="auto" w:fill="FFFFFF"/>
        </w:rPr>
        <w:t>qp</w:t>
      </w:r>
      <w:proofErr w:type="spellEnd"/>
      <w:r w:rsidRPr="00680E5A">
        <w:rPr>
          <w:rFonts w:cstheme="minorHAnsi"/>
          <w:shd w:val="clear" w:color="auto" w:fill="FFFFFF"/>
        </w:rPr>
        <w:t xml:space="preserve"> 250m3/h </w:t>
      </w:r>
      <w:proofErr w:type="spellStart"/>
      <w:r w:rsidRPr="00680E5A">
        <w:rPr>
          <w:rFonts w:cstheme="minorHAnsi"/>
          <w:shd w:val="clear" w:color="auto" w:fill="FFFFFF"/>
        </w:rPr>
        <w:t>qi</w:t>
      </w:r>
      <w:proofErr w:type="spellEnd"/>
      <w:r w:rsidRPr="00680E5A">
        <w:rPr>
          <w:rFonts w:cstheme="minorHAnsi"/>
          <w:shd w:val="clear" w:color="auto" w:fill="FFFFFF"/>
        </w:rPr>
        <w:t xml:space="preserve"> 2,5m3/h </w:t>
      </w:r>
      <w:proofErr w:type="spellStart"/>
      <w:r w:rsidRPr="00680E5A">
        <w:rPr>
          <w:rFonts w:cstheme="minorHAnsi"/>
          <w:shd w:val="clear" w:color="auto" w:fill="FFFFFF"/>
        </w:rPr>
        <w:t>qs</w:t>
      </w:r>
      <w:proofErr w:type="spellEnd"/>
      <w:r w:rsidRPr="00680E5A">
        <w:rPr>
          <w:rFonts w:cstheme="minorHAnsi"/>
          <w:shd w:val="clear" w:color="auto" w:fill="FFFFFF"/>
        </w:rPr>
        <w:t xml:space="preserve"> 500m3/h</w:t>
      </w:r>
    </w:p>
    <w:p w14:paraId="02DB5898" w14:textId="070F866C" w:rsidR="00680E5A" w:rsidRPr="009003CF" w:rsidRDefault="00680E5A" w:rsidP="00680E5A">
      <w:pPr>
        <w:pStyle w:val="Akapitzlist"/>
        <w:numPr>
          <w:ilvl w:val="0"/>
          <w:numId w:val="39"/>
        </w:numPr>
        <w:tabs>
          <w:tab w:val="left" w:pos="1755"/>
        </w:tabs>
        <w:jc w:val="both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0E5A">
        <w:rPr>
          <w:rFonts w:cstheme="minorHAnsi"/>
          <w:shd w:val="clear" w:color="auto" w:fill="FFFFFF"/>
        </w:rPr>
        <w:t xml:space="preserve">0,6 </w:t>
      </w:r>
      <w:proofErr w:type="spellStart"/>
      <w:r w:rsidRPr="00680E5A">
        <w:rPr>
          <w:rFonts w:cstheme="minorHAnsi"/>
          <w:shd w:val="clear" w:color="auto" w:fill="FFFFFF"/>
        </w:rPr>
        <w:t>imp</w:t>
      </w:r>
      <w:proofErr w:type="spellEnd"/>
      <w:r w:rsidRPr="00680E5A">
        <w:rPr>
          <w:rFonts w:cstheme="minorHAnsi"/>
          <w:shd w:val="clear" w:color="auto" w:fill="FFFFFF"/>
        </w:rPr>
        <w:t>/l</w:t>
      </w:r>
    </w:p>
    <w:p w14:paraId="16BB8E54" w14:textId="30BF810C" w:rsidR="009003CF" w:rsidRPr="009003CF" w:rsidRDefault="009003CF" w:rsidP="009003CF">
      <w:pPr>
        <w:tabs>
          <w:tab w:val="left" w:pos="1755"/>
        </w:tabs>
        <w:ind w:left="1080"/>
        <w:jc w:val="both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Sondy (czujniki) temperatur zasilenie – powrót – długość </w:t>
      </w:r>
      <w:r w:rsidR="00461D46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przewodu</w:t>
      </w: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minimum 4m.</w:t>
      </w:r>
    </w:p>
    <w:p w14:paraId="74585957" w14:textId="77777777" w:rsidR="00680E5A" w:rsidRPr="00680E5A" w:rsidRDefault="00680E5A" w:rsidP="00680E5A">
      <w:pPr>
        <w:pStyle w:val="Akapitzlist"/>
        <w:tabs>
          <w:tab w:val="left" w:pos="1755"/>
        </w:tabs>
        <w:ind w:left="1440"/>
        <w:jc w:val="both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081397" w14:textId="2C94E2AF" w:rsidR="00E25667" w:rsidRPr="006C7F94" w:rsidRDefault="00E25667" w:rsidP="00E25667">
      <w:pPr>
        <w:pStyle w:val="Akapitzlist"/>
        <w:numPr>
          <w:ilvl w:val="0"/>
          <w:numId w:val="28"/>
        </w:numPr>
        <w:tabs>
          <w:tab w:val="left" w:pos="1755"/>
        </w:tabs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TERMIN DOSTAWY:</w:t>
      </w:r>
    </w:p>
    <w:p w14:paraId="70E45D92" w14:textId="040ED6A7" w:rsidR="00E25667" w:rsidRPr="006C7F94" w:rsidRDefault="00E25667" w:rsidP="00E25667">
      <w:pPr>
        <w:pStyle w:val="Akapitzlist"/>
        <w:tabs>
          <w:tab w:val="left" w:pos="1755"/>
        </w:tabs>
        <w:jc w:val="both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Przedmiot zamówienia będzie dostarczony najpóźniej do dnia </w:t>
      </w:r>
      <w:r w:rsidR="0049644A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.05.2024 r., po wcześniejszym uzgodnieniu</w:t>
      </w:r>
      <w:r w:rsidR="000B5496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</w:t>
      </w: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Zamawiając</w:t>
      </w:r>
      <w:r w:rsidR="000B5496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ym.</w:t>
      </w:r>
    </w:p>
    <w:p w14:paraId="5C63AA67" w14:textId="77777777" w:rsidR="00E25667" w:rsidRPr="006C7F94" w:rsidRDefault="00E25667" w:rsidP="00E25667">
      <w:pPr>
        <w:pStyle w:val="Akapitzlist"/>
        <w:tabs>
          <w:tab w:val="left" w:pos="1755"/>
        </w:tabs>
        <w:jc w:val="both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5F4F92" w14:textId="28DA58CB" w:rsidR="00E25667" w:rsidRPr="006C7F94" w:rsidRDefault="00E25667" w:rsidP="00E25667">
      <w:pPr>
        <w:pStyle w:val="Akapitzlist"/>
        <w:numPr>
          <w:ilvl w:val="0"/>
          <w:numId w:val="28"/>
        </w:numPr>
        <w:tabs>
          <w:tab w:val="left" w:pos="1755"/>
        </w:tabs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OKRES ZWIĄZANIA OFERTĄ:</w:t>
      </w:r>
    </w:p>
    <w:p w14:paraId="2BBF708D" w14:textId="797C43B1" w:rsidR="00E25667" w:rsidRPr="006C7F94" w:rsidRDefault="00E25667" w:rsidP="00E25667">
      <w:pPr>
        <w:pStyle w:val="Akapitzlist"/>
        <w:tabs>
          <w:tab w:val="left" w:pos="1755"/>
        </w:tabs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dni od upływu terminu składania ofert</w:t>
      </w:r>
    </w:p>
    <w:p w14:paraId="410A65BE" w14:textId="77777777" w:rsidR="002A634D" w:rsidRPr="006C7F94" w:rsidRDefault="002A634D" w:rsidP="00E25667">
      <w:pPr>
        <w:pStyle w:val="Akapitzlist"/>
        <w:tabs>
          <w:tab w:val="left" w:pos="1755"/>
        </w:tabs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CAFDEE" w14:textId="77777777" w:rsidR="002A634D" w:rsidRPr="006C7F94" w:rsidRDefault="002A634D" w:rsidP="002A634D">
      <w:pPr>
        <w:pStyle w:val="Akapitzlist"/>
        <w:numPr>
          <w:ilvl w:val="0"/>
          <w:numId w:val="28"/>
        </w:numPr>
        <w:tabs>
          <w:tab w:val="left" w:pos="1755"/>
        </w:tabs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KRYTERIA WYBORU NAJKORZYSTNIEJSZEJ OFERTY</w:t>
      </w:r>
    </w:p>
    <w:p w14:paraId="3F3AFA21" w14:textId="658DA39F" w:rsidR="002A634D" w:rsidRPr="006C7F94" w:rsidRDefault="002A634D" w:rsidP="002A634D">
      <w:pPr>
        <w:pStyle w:val="Akapitzlist"/>
        <w:tabs>
          <w:tab w:val="left" w:pos="1755"/>
        </w:tabs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 – 100%</w:t>
      </w:r>
    </w:p>
    <w:p w14:paraId="06C41D5D" w14:textId="77777777" w:rsidR="002A634D" w:rsidRPr="006C7F94" w:rsidRDefault="002A634D" w:rsidP="002A634D">
      <w:pPr>
        <w:pStyle w:val="Akapitzlist"/>
        <w:numPr>
          <w:ilvl w:val="0"/>
          <w:numId w:val="28"/>
        </w:numPr>
        <w:tabs>
          <w:tab w:val="left" w:pos="1755"/>
        </w:tabs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WYMOGI FORMALNE DOTYCZĄCE OFERTY: </w:t>
      </w:r>
    </w:p>
    <w:p w14:paraId="35BB7097" w14:textId="62685B33" w:rsidR="002A634D" w:rsidRPr="006C7F94" w:rsidRDefault="002A634D" w:rsidP="002A634D">
      <w:pPr>
        <w:pStyle w:val="Akapitzlist"/>
        <w:numPr>
          <w:ilvl w:val="0"/>
          <w:numId w:val="33"/>
        </w:numPr>
        <w:tabs>
          <w:tab w:val="left" w:pos="1755"/>
        </w:tabs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Zamawiający nie dopuszcza składanie ofert wariantowych.</w:t>
      </w:r>
    </w:p>
    <w:p w14:paraId="3BF24CFB" w14:textId="2504BC70" w:rsidR="002A634D" w:rsidRPr="006C7F94" w:rsidRDefault="002A634D" w:rsidP="002A634D">
      <w:pPr>
        <w:pStyle w:val="Akapitzlist"/>
        <w:numPr>
          <w:ilvl w:val="0"/>
          <w:numId w:val="33"/>
        </w:numPr>
        <w:jc w:val="both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Termin składania ofert upływa </w:t>
      </w:r>
      <w:r w:rsidR="00717949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5496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kwietnia</w:t>
      </w: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 r. o godzinie 1</w:t>
      </w:r>
      <w:r w:rsidR="000B5496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:00 forma elektroniczna e-mail: </w:t>
      </w:r>
      <w:hyperlink r:id="rId9" w:history="1">
        <w:r w:rsidRPr="006C7F94">
          <w:rPr>
            <w:rStyle w:val="Hipercze"/>
            <w:rFonts w:cstheme="minorHAnsi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sekretariat@cieplownia-sierpc.pl</w:t>
        </w:r>
      </w:hyperlink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lub pisemnie na adres: Ciepłownia Sierpc Sp. z o.o. 09-200 Sierpc, ul. Przemysłowa 2a</w:t>
      </w:r>
      <w:r w:rsidR="009003CF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dopiskiem „Oferta na </w:t>
      </w:r>
      <w:r w:rsidR="001E706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dostawę z</w:t>
      </w:r>
      <w:r w:rsidR="004371C9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estaw</w:t>
      </w:r>
      <w:r w:rsidR="001E706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4371C9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pomiaru produkcji energii cieplnej KAMSTRUP </w:t>
      </w:r>
      <w:r w:rsidR="009003CF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DN150. Nie otwierać przed 08.04.2024 godz. 11.00”</w:t>
      </w:r>
    </w:p>
    <w:p w14:paraId="5503CB63" w14:textId="77777777" w:rsidR="002A634D" w:rsidRPr="006C7F94" w:rsidRDefault="002A634D" w:rsidP="002A634D">
      <w:pPr>
        <w:pStyle w:val="Akapitzlist"/>
        <w:numPr>
          <w:ilvl w:val="0"/>
          <w:numId w:val="33"/>
        </w:numPr>
        <w:tabs>
          <w:tab w:val="left" w:pos="1755"/>
        </w:tabs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Dokumenty wymagane w postępowaniu:</w:t>
      </w:r>
    </w:p>
    <w:p w14:paraId="7C93DBDF" w14:textId="32F1C66F" w:rsidR="002A634D" w:rsidRPr="006C7F94" w:rsidRDefault="002A634D" w:rsidP="0033243D">
      <w:pPr>
        <w:pStyle w:val="Akapitzlist"/>
        <w:tabs>
          <w:tab w:val="left" w:pos="1755"/>
        </w:tabs>
        <w:ind w:left="1080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wypełniony i podpisany formularz ofertowy stanowiący załącznik do zapytania </w:t>
      </w:r>
    </w:p>
    <w:p w14:paraId="2A0BF73D" w14:textId="77777777" w:rsidR="006C7F94" w:rsidRPr="006C7F94" w:rsidRDefault="006C7F94" w:rsidP="006C7F94">
      <w:pPr>
        <w:tabs>
          <w:tab w:val="left" w:pos="1755"/>
        </w:tabs>
        <w:spacing w:after="0"/>
        <w:rPr>
          <w:rFonts w:cstheme="minorHAnsi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Osoba kontaktowa:</w:t>
      </w:r>
    </w:p>
    <w:p w14:paraId="2818ADE9" w14:textId="274E9DFF" w:rsidR="006C7F94" w:rsidRPr="006C7F94" w:rsidRDefault="000B5496" w:rsidP="006C7F94">
      <w:pPr>
        <w:tabs>
          <w:tab w:val="left" w:pos="1755"/>
        </w:tabs>
        <w:spacing w:after="0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Łukasz Kowalski</w:t>
      </w:r>
      <w:r w:rsidR="006C7F94"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(24) 275 22 47 </w:t>
      </w: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w. 31 </w:t>
      </w:r>
      <w:r w:rsidR="006C7F94"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hyperlink r:id="rId10" w:history="1">
        <w:r w:rsidRPr="00116F35">
          <w:rPr>
            <w:rStyle w:val="Hipercze"/>
            <w:rFonts w:cstheme="minorHAnsi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lkowalski@cieplownia-sierpc.pl</w:t>
        </w:r>
      </w:hyperlink>
    </w:p>
    <w:p w14:paraId="6D8284BF" w14:textId="4F67030E" w:rsidR="002A634D" w:rsidRPr="006C7F94" w:rsidRDefault="002A634D" w:rsidP="002A634D">
      <w:pPr>
        <w:pStyle w:val="Akapitzlist"/>
        <w:tabs>
          <w:tab w:val="left" w:pos="1755"/>
        </w:tabs>
        <w:ind w:left="1080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C15BF" w14:textId="46722795" w:rsidR="00C90CEB" w:rsidRDefault="007C62EA" w:rsidP="00A467CC">
      <w:pPr>
        <w:tabs>
          <w:tab w:val="left" w:pos="1755"/>
        </w:tabs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Z poważaniem</w:t>
      </w:r>
    </w:p>
    <w:p w14:paraId="6B53D0C5" w14:textId="24BA9F40" w:rsidR="007C62EA" w:rsidRPr="006C7F94" w:rsidRDefault="007C62EA" w:rsidP="007C62EA">
      <w:pPr>
        <w:tabs>
          <w:tab w:val="left" w:pos="1755"/>
        </w:tabs>
        <w:spacing w:after="0"/>
        <w:rPr>
          <w:rFonts w:cstheme="minorHAnsi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Otrzymują:</w:t>
      </w:r>
    </w:p>
    <w:p w14:paraId="097D0237" w14:textId="77777777" w:rsidR="007C62EA" w:rsidRPr="006C7F94" w:rsidRDefault="007C62EA" w:rsidP="007C62EA">
      <w:pPr>
        <w:tabs>
          <w:tab w:val="left" w:pos="1755"/>
        </w:tabs>
        <w:spacing w:after="0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1x Adresat</w:t>
      </w:r>
    </w:p>
    <w:p w14:paraId="18BB9CC9" w14:textId="77777777" w:rsidR="006C7F94" w:rsidRDefault="007C62EA" w:rsidP="006C7F94">
      <w:pPr>
        <w:tabs>
          <w:tab w:val="left" w:pos="1755"/>
        </w:tabs>
        <w:spacing w:after="0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F9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1x a/a</w:t>
      </w:r>
    </w:p>
    <w:p w14:paraId="538B6299" w14:textId="32F91587" w:rsidR="007C62EA" w:rsidRPr="006C7F94" w:rsidRDefault="007C62EA" w:rsidP="006C7F94">
      <w:pPr>
        <w:tabs>
          <w:tab w:val="left" w:pos="1755"/>
        </w:tabs>
        <w:spacing w:after="0"/>
        <w:rPr>
          <w:rFonts w:cstheme="minorHAnsi"/>
          <w:sz w:val="24"/>
          <w:szCs w:val="24"/>
        </w:rPr>
      </w:pPr>
      <w:r w:rsidRPr="006C7F94">
        <w:rPr>
          <w:rFonts w:cstheme="minorHAnsi"/>
          <w:sz w:val="24"/>
          <w:szCs w:val="24"/>
        </w:rPr>
        <w:tab/>
      </w:r>
    </w:p>
    <w:p w14:paraId="6EB693C7" w14:textId="4087522C" w:rsidR="006C7F94" w:rsidRDefault="006C7F94" w:rsidP="006C7F94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6C7F94">
        <w:rPr>
          <w:rFonts w:cstheme="minorHAnsi"/>
          <w:sz w:val="24"/>
          <w:szCs w:val="24"/>
          <w:u w:val="single"/>
        </w:rPr>
        <w:t>Załączniki:</w:t>
      </w:r>
    </w:p>
    <w:p w14:paraId="0E02C122" w14:textId="3171A161" w:rsidR="0033243D" w:rsidRDefault="006C7F94" w:rsidP="006C7F94">
      <w:pPr>
        <w:spacing w:after="0" w:line="360" w:lineRule="auto"/>
        <w:rPr>
          <w:rFonts w:cstheme="minorHAnsi"/>
          <w:sz w:val="24"/>
          <w:szCs w:val="24"/>
        </w:rPr>
      </w:pPr>
      <w:r w:rsidRPr="006C7F94">
        <w:rPr>
          <w:rFonts w:cstheme="minorHAnsi"/>
          <w:sz w:val="24"/>
          <w:szCs w:val="24"/>
        </w:rPr>
        <w:t>1x formularz ofertowy</w:t>
      </w:r>
    </w:p>
    <w:p w14:paraId="56D532F3" w14:textId="77777777" w:rsidR="000B5496" w:rsidRDefault="000B5496" w:rsidP="006C7F94">
      <w:pPr>
        <w:spacing w:after="0" w:line="360" w:lineRule="auto"/>
        <w:rPr>
          <w:rFonts w:cstheme="minorHAnsi"/>
          <w:sz w:val="24"/>
          <w:szCs w:val="24"/>
        </w:rPr>
      </w:pPr>
    </w:p>
    <w:p w14:paraId="2EC1B689" w14:textId="77777777" w:rsidR="000B5496" w:rsidRDefault="000B5496" w:rsidP="006C7F94">
      <w:pPr>
        <w:spacing w:after="0" w:line="360" w:lineRule="auto"/>
        <w:rPr>
          <w:rFonts w:cstheme="minorHAnsi"/>
          <w:sz w:val="24"/>
          <w:szCs w:val="24"/>
        </w:rPr>
      </w:pPr>
    </w:p>
    <w:p w14:paraId="4AF33316" w14:textId="74BE4A51" w:rsidR="00557E55" w:rsidRPr="00557E55" w:rsidRDefault="00557E55" w:rsidP="009003CF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557E55">
        <w:rPr>
          <w:rFonts w:cstheme="minorHAnsi"/>
          <w:b/>
          <w:sz w:val="24"/>
          <w:szCs w:val="24"/>
        </w:rPr>
        <w:t>Załącznik nr 1</w:t>
      </w:r>
    </w:p>
    <w:p w14:paraId="6EFBB7D8" w14:textId="77777777" w:rsidR="00557E55" w:rsidRPr="00557E55" w:rsidRDefault="00557E55" w:rsidP="00B925AC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57E55">
        <w:rPr>
          <w:rFonts w:cstheme="minorHAnsi"/>
          <w:sz w:val="24"/>
          <w:szCs w:val="24"/>
        </w:rPr>
        <w:t>………………….dnia…………………….</w:t>
      </w:r>
    </w:p>
    <w:p w14:paraId="49C8C60A" w14:textId="77777777" w:rsidR="00557E55" w:rsidRPr="00557E55" w:rsidRDefault="00557E55" w:rsidP="00B925AC">
      <w:pPr>
        <w:spacing w:after="0" w:line="360" w:lineRule="auto"/>
        <w:rPr>
          <w:rFonts w:cstheme="minorHAnsi"/>
          <w:sz w:val="24"/>
          <w:szCs w:val="24"/>
        </w:rPr>
      </w:pPr>
      <w:r w:rsidRPr="00557E55">
        <w:rPr>
          <w:rFonts w:cstheme="minorHAnsi"/>
          <w:sz w:val="24"/>
          <w:szCs w:val="24"/>
        </w:rPr>
        <w:t>…………………………..</w:t>
      </w:r>
    </w:p>
    <w:p w14:paraId="381830BA" w14:textId="2771C64B" w:rsidR="00557E55" w:rsidRPr="00557E55" w:rsidRDefault="00557E55" w:rsidP="00053900">
      <w:pPr>
        <w:spacing w:after="0" w:line="360" w:lineRule="auto"/>
        <w:rPr>
          <w:rFonts w:cstheme="minorHAnsi"/>
          <w:b/>
          <w:sz w:val="24"/>
          <w:szCs w:val="24"/>
        </w:rPr>
      </w:pPr>
      <w:r w:rsidRPr="00557E55">
        <w:rPr>
          <w:rFonts w:cstheme="minorHAnsi"/>
          <w:sz w:val="24"/>
          <w:szCs w:val="24"/>
        </w:rPr>
        <w:t>(pieczęć Oferenta)</w:t>
      </w:r>
      <w:bookmarkStart w:id="1" w:name="bookmark7"/>
      <w:r w:rsidR="00053900">
        <w:rPr>
          <w:rFonts w:cstheme="minorHAnsi"/>
          <w:sz w:val="24"/>
          <w:szCs w:val="24"/>
        </w:rPr>
        <w:tab/>
      </w:r>
      <w:r w:rsidR="00053900">
        <w:rPr>
          <w:rFonts w:cstheme="minorHAnsi"/>
          <w:sz w:val="24"/>
          <w:szCs w:val="24"/>
        </w:rPr>
        <w:tab/>
      </w:r>
      <w:r w:rsidR="00053900">
        <w:rPr>
          <w:rFonts w:cstheme="minorHAnsi"/>
          <w:sz w:val="24"/>
          <w:szCs w:val="24"/>
        </w:rPr>
        <w:tab/>
      </w:r>
      <w:r w:rsidR="00053900">
        <w:rPr>
          <w:rFonts w:cstheme="minorHAnsi"/>
          <w:sz w:val="24"/>
          <w:szCs w:val="24"/>
        </w:rPr>
        <w:tab/>
      </w:r>
      <w:r w:rsidR="00053900">
        <w:rPr>
          <w:rFonts w:cstheme="minorHAnsi"/>
          <w:sz w:val="24"/>
          <w:szCs w:val="24"/>
        </w:rPr>
        <w:tab/>
      </w:r>
      <w:r w:rsidR="00053900">
        <w:rPr>
          <w:rFonts w:cstheme="minorHAnsi"/>
          <w:sz w:val="24"/>
          <w:szCs w:val="24"/>
        </w:rPr>
        <w:tab/>
      </w:r>
      <w:r w:rsidRPr="00557E55">
        <w:rPr>
          <w:rFonts w:cstheme="minorHAnsi"/>
          <w:b/>
          <w:sz w:val="24"/>
          <w:szCs w:val="24"/>
        </w:rPr>
        <w:t>Ciepłownia Sierpc Sp. z o.o.</w:t>
      </w:r>
    </w:p>
    <w:p w14:paraId="13121DB9" w14:textId="77777777" w:rsidR="00557E55" w:rsidRPr="00557E55" w:rsidRDefault="00557E55" w:rsidP="00B925AC">
      <w:pPr>
        <w:spacing w:after="0" w:line="360" w:lineRule="auto"/>
        <w:ind w:left="5664"/>
        <w:rPr>
          <w:rFonts w:cstheme="minorHAnsi"/>
          <w:b/>
          <w:sz w:val="24"/>
          <w:szCs w:val="24"/>
        </w:rPr>
      </w:pPr>
      <w:r w:rsidRPr="00557E55">
        <w:rPr>
          <w:rFonts w:cstheme="minorHAnsi"/>
          <w:b/>
          <w:sz w:val="24"/>
          <w:szCs w:val="24"/>
        </w:rPr>
        <w:t xml:space="preserve"> ul. Przemysłowa 2a</w:t>
      </w:r>
    </w:p>
    <w:p w14:paraId="390B06FE" w14:textId="77777777" w:rsidR="00557E55" w:rsidRPr="00557E55" w:rsidRDefault="00557E55" w:rsidP="00B925AC">
      <w:pPr>
        <w:spacing w:after="0" w:line="360" w:lineRule="auto"/>
        <w:ind w:left="5664"/>
        <w:rPr>
          <w:rFonts w:cstheme="minorHAnsi"/>
          <w:b/>
          <w:sz w:val="24"/>
          <w:szCs w:val="24"/>
        </w:rPr>
      </w:pPr>
      <w:r w:rsidRPr="00557E55">
        <w:rPr>
          <w:rFonts w:cstheme="minorHAnsi"/>
          <w:b/>
          <w:sz w:val="24"/>
          <w:szCs w:val="24"/>
        </w:rPr>
        <w:t xml:space="preserve">09-200 Sierpc </w:t>
      </w:r>
      <w:bookmarkEnd w:id="1"/>
    </w:p>
    <w:p w14:paraId="77180E5E" w14:textId="77777777" w:rsidR="00557E55" w:rsidRPr="00557E55" w:rsidRDefault="00557E55" w:rsidP="00557E55">
      <w:pPr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70EC3304" w14:textId="77777777" w:rsidR="00557E55" w:rsidRPr="00557E55" w:rsidRDefault="00557E55" w:rsidP="00B925AC">
      <w:pPr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57E55">
        <w:rPr>
          <w:rFonts w:cstheme="minorHAnsi"/>
          <w:b/>
          <w:bCs/>
          <w:i/>
          <w:iCs/>
          <w:sz w:val="24"/>
          <w:szCs w:val="24"/>
        </w:rPr>
        <w:t>FORMULARZ OFERTY</w:t>
      </w:r>
    </w:p>
    <w:p w14:paraId="64335E02" w14:textId="0B069D23" w:rsidR="00B925AC" w:rsidRPr="00385243" w:rsidRDefault="00557E55" w:rsidP="00A467CC">
      <w:pPr>
        <w:spacing w:after="0"/>
        <w:jc w:val="center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524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Nawiązując do </w:t>
      </w:r>
      <w:r w:rsidR="00B925AC" w:rsidRPr="0038524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zapytania ofertowego na dostawę</w:t>
      </w:r>
      <w:r w:rsidR="000B5496" w:rsidRPr="00385243">
        <w:rPr>
          <w:rFonts w:cs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5243" w:rsidRPr="00385243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zestawu pomiaru produkcji energii cieplnej </w:t>
      </w:r>
      <w:r w:rsidR="004371C9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KAMSTRUP </w:t>
      </w:r>
      <w:r w:rsidR="00385243" w:rsidRPr="00385243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DN150</w:t>
      </w:r>
    </w:p>
    <w:p w14:paraId="79292B46" w14:textId="02AC2801" w:rsidR="00557E55" w:rsidRPr="00557E55" w:rsidRDefault="00557E55" w:rsidP="00A467CC">
      <w:pPr>
        <w:spacing w:after="0"/>
        <w:jc w:val="both"/>
        <w:rPr>
          <w:rFonts w:cstheme="minorHAnsi"/>
          <w:sz w:val="24"/>
          <w:szCs w:val="24"/>
        </w:rPr>
      </w:pPr>
      <w:r w:rsidRPr="00557E55">
        <w:rPr>
          <w:rFonts w:cstheme="minorHAnsi"/>
          <w:sz w:val="24"/>
          <w:szCs w:val="24"/>
        </w:rPr>
        <w:t xml:space="preserve">oferujemy wykonanie przedmiotowego zamówienia w zakresie wskazanym </w:t>
      </w:r>
      <w:r w:rsidR="00B925AC">
        <w:rPr>
          <w:rFonts w:cstheme="minorHAnsi"/>
          <w:sz w:val="24"/>
          <w:szCs w:val="24"/>
        </w:rPr>
        <w:t>w zapytaniu</w:t>
      </w:r>
      <w:r w:rsidRPr="00557E55">
        <w:rPr>
          <w:rFonts w:cstheme="minorHAnsi"/>
          <w:sz w:val="24"/>
          <w:szCs w:val="24"/>
        </w:rPr>
        <w:t xml:space="preserve">               </w:t>
      </w:r>
      <w:r w:rsidR="00B925AC">
        <w:rPr>
          <w:rFonts w:cstheme="minorHAnsi"/>
          <w:sz w:val="24"/>
          <w:szCs w:val="24"/>
        </w:rPr>
        <w:t>za łączną</w:t>
      </w:r>
      <w:r w:rsidRPr="00557E55">
        <w:rPr>
          <w:rFonts w:cstheme="minorHAnsi"/>
          <w:sz w:val="24"/>
          <w:szCs w:val="24"/>
        </w:rPr>
        <w:t>, łączną cenę netto:</w:t>
      </w:r>
    </w:p>
    <w:p w14:paraId="3B6E03E8" w14:textId="77777777" w:rsidR="00557E55" w:rsidRPr="00557E55" w:rsidRDefault="00557E55" w:rsidP="00557E55">
      <w:pPr>
        <w:spacing w:after="0" w:line="360" w:lineRule="auto"/>
        <w:rPr>
          <w:rFonts w:cstheme="minorHAnsi"/>
          <w:sz w:val="24"/>
          <w:szCs w:val="24"/>
        </w:rPr>
      </w:pPr>
      <w:r w:rsidRPr="00557E55">
        <w:rPr>
          <w:rFonts w:cstheme="minorHAnsi"/>
          <w:sz w:val="24"/>
          <w:szCs w:val="24"/>
        </w:rPr>
        <w:t>…………………………………………………….. wynikającą z następujących cen poszczególnych urządzeń: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72"/>
        <w:gridCol w:w="2885"/>
        <w:gridCol w:w="791"/>
        <w:gridCol w:w="1559"/>
        <w:gridCol w:w="1276"/>
        <w:gridCol w:w="992"/>
        <w:gridCol w:w="1701"/>
      </w:tblGrid>
      <w:tr w:rsidR="00053900" w:rsidRPr="00557E55" w14:paraId="3276B71A" w14:textId="77777777" w:rsidTr="00A467CC">
        <w:tc>
          <w:tcPr>
            <w:tcW w:w="572" w:type="dxa"/>
            <w:vAlign w:val="center"/>
          </w:tcPr>
          <w:p w14:paraId="0698AF48" w14:textId="77777777" w:rsidR="00557E55" w:rsidRPr="00A467CC" w:rsidRDefault="00557E55" w:rsidP="00A467CC">
            <w:pPr>
              <w:jc w:val="center"/>
              <w:rPr>
                <w:rFonts w:cstheme="minorHAnsi"/>
                <w:b/>
              </w:rPr>
            </w:pPr>
            <w:r w:rsidRPr="00A467CC">
              <w:rPr>
                <w:rFonts w:cstheme="minorHAnsi"/>
                <w:b/>
              </w:rPr>
              <w:t>l.p.</w:t>
            </w:r>
          </w:p>
        </w:tc>
        <w:tc>
          <w:tcPr>
            <w:tcW w:w="2885" w:type="dxa"/>
            <w:vAlign w:val="center"/>
          </w:tcPr>
          <w:p w14:paraId="2A890206" w14:textId="77777777" w:rsidR="00557E55" w:rsidRPr="00A467CC" w:rsidRDefault="00557E55" w:rsidP="00A467CC">
            <w:pPr>
              <w:jc w:val="center"/>
              <w:rPr>
                <w:rFonts w:cstheme="minorHAnsi"/>
                <w:b/>
              </w:rPr>
            </w:pPr>
            <w:r w:rsidRPr="00A467CC">
              <w:rPr>
                <w:rFonts w:cstheme="minorHAnsi"/>
                <w:b/>
              </w:rPr>
              <w:t>Wyszczególnienie</w:t>
            </w:r>
          </w:p>
        </w:tc>
        <w:tc>
          <w:tcPr>
            <w:tcW w:w="791" w:type="dxa"/>
            <w:vAlign w:val="center"/>
          </w:tcPr>
          <w:p w14:paraId="651F61BD" w14:textId="77777777" w:rsidR="00557E55" w:rsidRPr="00A467CC" w:rsidRDefault="00557E55" w:rsidP="00A467CC">
            <w:pPr>
              <w:jc w:val="center"/>
              <w:rPr>
                <w:rFonts w:cstheme="minorHAnsi"/>
                <w:b/>
              </w:rPr>
            </w:pPr>
            <w:r w:rsidRPr="00A467CC">
              <w:rPr>
                <w:rFonts w:cstheme="minorHAnsi"/>
                <w:b/>
              </w:rPr>
              <w:t>Ilość/szt.</w:t>
            </w:r>
          </w:p>
        </w:tc>
        <w:tc>
          <w:tcPr>
            <w:tcW w:w="1559" w:type="dxa"/>
            <w:vAlign w:val="center"/>
          </w:tcPr>
          <w:p w14:paraId="7FF58D63" w14:textId="77777777" w:rsidR="00557E55" w:rsidRPr="00A467CC" w:rsidRDefault="00557E55" w:rsidP="00A467CC">
            <w:pPr>
              <w:jc w:val="center"/>
              <w:rPr>
                <w:rFonts w:cstheme="minorHAnsi"/>
                <w:b/>
              </w:rPr>
            </w:pPr>
            <w:r w:rsidRPr="00A467CC">
              <w:rPr>
                <w:rFonts w:cstheme="minorHAnsi"/>
                <w:b/>
              </w:rPr>
              <w:t>Cena jednostkowa netto [zł/</w:t>
            </w:r>
            <w:proofErr w:type="spellStart"/>
            <w:r w:rsidRPr="00A467CC">
              <w:rPr>
                <w:rFonts w:cstheme="minorHAnsi"/>
                <w:b/>
              </w:rPr>
              <w:t>szt</w:t>
            </w:r>
            <w:proofErr w:type="spellEnd"/>
            <w:r w:rsidRPr="00A467CC">
              <w:rPr>
                <w:rFonts w:cstheme="minorHAnsi"/>
                <w:b/>
              </w:rPr>
              <w:t>]</w:t>
            </w:r>
          </w:p>
        </w:tc>
        <w:tc>
          <w:tcPr>
            <w:tcW w:w="1276" w:type="dxa"/>
            <w:vAlign w:val="center"/>
          </w:tcPr>
          <w:p w14:paraId="0A3E073A" w14:textId="77777777" w:rsidR="00557E55" w:rsidRPr="00A467CC" w:rsidRDefault="00557E55" w:rsidP="00A467CC">
            <w:pPr>
              <w:jc w:val="center"/>
              <w:rPr>
                <w:rFonts w:cstheme="minorHAnsi"/>
                <w:b/>
              </w:rPr>
            </w:pPr>
            <w:r w:rsidRPr="00A467CC">
              <w:rPr>
                <w:rFonts w:cstheme="minorHAnsi"/>
                <w:b/>
              </w:rPr>
              <w:t>Wartość netto</w:t>
            </w:r>
          </w:p>
          <w:p w14:paraId="08A80415" w14:textId="77777777" w:rsidR="00557E55" w:rsidRPr="00A467CC" w:rsidRDefault="00557E55" w:rsidP="00A467CC">
            <w:pPr>
              <w:jc w:val="center"/>
              <w:rPr>
                <w:rFonts w:cstheme="minorHAnsi"/>
                <w:b/>
              </w:rPr>
            </w:pPr>
            <w:r w:rsidRPr="00A467CC">
              <w:rPr>
                <w:rFonts w:cstheme="minorHAnsi"/>
                <w:b/>
              </w:rPr>
              <w:t>[zł]</w:t>
            </w:r>
          </w:p>
        </w:tc>
        <w:tc>
          <w:tcPr>
            <w:tcW w:w="992" w:type="dxa"/>
            <w:vAlign w:val="center"/>
          </w:tcPr>
          <w:p w14:paraId="30B13C19" w14:textId="77777777" w:rsidR="00557E55" w:rsidRPr="00A467CC" w:rsidRDefault="00557E55" w:rsidP="00A467CC">
            <w:pPr>
              <w:jc w:val="center"/>
              <w:rPr>
                <w:rFonts w:cstheme="minorHAnsi"/>
                <w:b/>
              </w:rPr>
            </w:pPr>
            <w:r w:rsidRPr="00A467CC">
              <w:rPr>
                <w:rFonts w:cstheme="minorHAnsi"/>
                <w:b/>
              </w:rPr>
              <w:t>Stawka VAT %</w:t>
            </w:r>
          </w:p>
        </w:tc>
        <w:tc>
          <w:tcPr>
            <w:tcW w:w="1701" w:type="dxa"/>
            <w:vAlign w:val="center"/>
          </w:tcPr>
          <w:p w14:paraId="1A5B53D7" w14:textId="77777777" w:rsidR="00557E55" w:rsidRPr="00A467CC" w:rsidRDefault="00557E55" w:rsidP="00A467CC">
            <w:pPr>
              <w:jc w:val="center"/>
              <w:rPr>
                <w:rFonts w:cstheme="minorHAnsi"/>
                <w:b/>
              </w:rPr>
            </w:pPr>
            <w:r w:rsidRPr="00A467CC">
              <w:rPr>
                <w:rFonts w:cstheme="minorHAnsi"/>
                <w:b/>
              </w:rPr>
              <w:t>Wartość brutto</w:t>
            </w:r>
          </w:p>
          <w:p w14:paraId="3CAC20E5" w14:textId="77777777" w:rsidR="00557E55" w:rsidRPr="00A467CC" w:rsidRDefault="00557E55" w:rsidP="00A467CC">
            <w:pPr>
              <w:jc w:val="center"/>
              <w:rPr>
                <w:rFonts w:cstheme="minorHAnsi"/>
                <w:b/>
              </w:rPr>
            </w:pPr>
            <w:r w:rsidRPr="00A467CC">
              <w:rPr>
                <w:rFonts w:cstheme="minorHAnsi"/>
                <w:b/>
              </w:rPr>
              <w:t>[zł]</w:t>
            </w:r>
          </w:p>
        </w:tc>
      </w:tr>
      <w:tr w:rsidR="00053900" w:rsidRPr="00557E55" w14:paraId="6642987D" w14:textId="77777777" w:rsidTr="00A467CC">
        <w:tc>
          <w:tcPr>
            <w:tcW w:w="572" w:type="dxa"/>
            <w:vAlign w:val="center"/>
          </w:tcPr>
          <w:p w14:paraId="0F5B25FB" w14:textId="77777777" w:rsidR="00053900" w:rsidRPr="00557E55" w:rsidRDefault="00053900" w:rsidP="00053900">
            <w:pPr>
              <w:rPr>
                <w:rFonts w:cstheme="minorHAnsi"/>
                <w:bCs/>
                <w:sz w:val="24"/>
                <w:szCs w:val="24"/>
              </w:rPr>
            </w:pPr>
            <w:r w:rsidRPr="00557E55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1CD1" w14:textId="6915B521" w:rsidR="00053900" w:rsidRPr="00557E55" w:rsidRDefault="0049644A" w:rsidP="0049644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680E5A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Przepływomierz ultradźwiękowy</w:t>
            </w:r>
            <w:r w:rsidRPr="00680E5A">
              <w:rPr>
                <w:rFonts w:cstheme="minorHAnsi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520D3">
              <w:rPr>
                <w:rFonts w:cstheme="minorHAnsi"/>
                <w:sz w:val="24"/>
                <w:szCs w:val="24"/>
                <w:shd w:val="clear" w:color="auto" w:fill="FFFFFF"/>
              </w:rPr>
              <w:t>ULTRAFLOW 54 typ: 65-5-FDCN-236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8013" w14:textId="00D2B07F" w:rsidR="00053900" w:rsidRPr="00557E55" w:rsidRDefault="00053900" w:rsidP="000539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7F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F9E4660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FE92D1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530968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CBE70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900" w:rsidRPr="00557E55" w14:paraId="0E6F9098" w14:textId="77777777" w:rsidTr="00A467CC">
        <w:tc>
          <w:tcPr>
            <w:tcW w:w="572" w:type="dxa"/>
            <w:vAlign w:val="center"/>
          </w:tcPr>
          <w:p w14:paraId="23E0F065" w14:textId="77777777" w:rsidR="00053900" w:rsidRPr="00557E55" w:rsidRDefault="00053900" w:rsidP="00053900">
            <w:pPr>
              <w:rPr>
                <w:rFonts w:cstheme="minorHAnsi"/>
                <w:bCs/>
                <w:sz w:val="24"/>
                <w:szCs w:val="24"/>
              </w:rPr>
            </w:pPr>
            <w:r w:rsidRPr="00557E55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0546" w14:textId="7CF0C7C1" w:rsidR="00053900" w:rsidRPr="00557E55" w:rsidRDefault="0049644A" w:rsidP="0005390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Licznik pomiaru energii cieplnej MULTICAL 603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F2D8" w14:textId="01CEB968" w:rsidR="00053900" w:rsidRPr="00557E55" w:rsidRDefault="0049644A" w:rsidP="000539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07A2CF2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1B3002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0D8C61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CF1BEF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900" w:rsidRPr="00557E55" w14:paraId="5D021365" w14:textId="77777777" w:rsidTr="00A467CC">
        <w:tc>
          <w:tcPr>
            <w:tcW w:w="572" w:type="dxa"/>
            <w:vAlign w:val="center"/>
          </w:tcPr>
          <w:p w14:paraId="690AD8EE" w14:textId="77777777" w:rsidR="00053900" w:rsidRPr="00557E55" w:rsidRDefault="00053900" w:rsidP="00053900">
            <w:pPr>
              <w:rPr>
                <w:rFonts w:cstheme="minorHAnsi"/>
                <w:bCs/>
                <w:sz w:val="24"/>
                <w:szCs w:val="24"/>
              </w:rPr>
            </w:pPr>
            <w:r w:rsidRPr="00557E55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07C3" w14:textId="7C39BC53" w:rsidR="00053900" w:rsidRPr="00557E55" w:rsidRDefault="0049644A" w:rsidP="00053900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9520D3">
              <w:rPr>
                <w:rFonts w:cstheme="minorHAnsi"/>
                <w:sz w:val="24"/>
                <w:szCs w:val="24"/>
                <w:shd w:val="clear" w:color="auto" w:fill="FFFFFF"/>
              </w:rPr>
              <w:t>Modbus</w:t>
            </w:r>
            <w:proofErr w:type="spellEnd"/>
            <w:r w:rsidRPr="009520D3">
              <w:rPr>
                <w:rFonts w:cstheme="minorHAnsi"/>
                <w:sz w:val="24"/>
                <w:szCs w:val="24"/>
                <w:shd w:val="clear" w:color="auto" w:fill="FFFFFF"/>
              </w:rPr>
              <w:t>/KMP TCP/IP + 2 wejścia impulsowe (A,B)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B3DB" w14:textId="25FC2D89" w:rsidR="00053900" w:rsidRPr="00557E55" w:rsidRDefault="0049644A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D17C79B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514022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C15FC05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7210FA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900" w:rsidRPr="00557E55" w14:paraId="3176047F" w14:textId="77777777" w:rsidTr="00A467CC">
        <w:tc>
          <w:tcPr>
            <w:tcW w:w="572" w:type="dxa"/>
            <w:vAlign w:val="center"/>
          </w:tcPr>
          <w:p w14:paraId="33AEFBF5" w14:textId="77777777" w:rsidR="00053900" w:rsidRPr="00557E55" w:rsidRDefault="00053900" w:rsidP="00053900">
            <w:pPr>
              <w:rPr>
                <w:rFonts w:cstheme="minorHAnsi"/>
                <w:bCs/>
                <w:sz w:val="24"/>
                <w:szCs w:val="24"/>
              </w:rPr>
            </w:pPr>
            <w:r w:rsidRPr="00557E55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BFEB" w14:textId="5C7D6875" w:rsidR="00053900" w:rsidRPr="00557E55" w:rsidRDefault="0049644A" w:rsidP="0005390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Sondy (czujniki) temperatur zasilenie-powrót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7302" w14:textId="1371818E" w:rsidR="00053900" w:rsidRPr="00557E55" w:rsidRDefault="0049644A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559" w:type="dxa"/>
            <w:vAlign w:val="center"/>
          </w:tcPr>
          <w:p w14:paraId="16A00F5C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7A0B06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05AD6A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A72E2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900" w:rsidRPr="00557E55" w14:paraId="4B25AE72" w14:textId="77777777" w:rsidTr="00A467CC">
        <w:tc>
          <w:tcPr>
            <w:tcW w:w="572" w:type="dxa"/>
            <w:vAlign w:val="center"/>
          </w:tcPr>
          <w:p w14:paraId="17973F0D" w14:textId="77777777" w:rsidR="00053900" w:rsidRPr="00557E55" w:rsidRDefault="00053900" w:rsidP="00053900">
            <w:pPr>
              <w:rPr>
                <w:rFonts w:cstheme="minorHAnsi"/>
                <w:bCs/>
                <w:sz w:val="24"/>
                <w:szCs w:val="24"/>
              </w:rPr>
            </w:pPr>
            <w:r w:rsidRPr="00557E55"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9111" w14:textId="25AA11AB" w:rsidR="00053900" w:rsidRPr="00557E55" w:rsidRDefault="0049644A" w:rsidP="00053900">
            <w:pPr>
              <w:rPr>
                <w:rFonts w:cstheme="minorHAnsi"/>
                <w:bCs/>
                <w:sz w:val="24"/>
                <w:szCs w:val="24"/>
              </w:rPr>
            </w:pPr>
            <w:r w:rsidRPr="008C1B63">
              <w:rPr>
                <w:rFonts w:cstheme="minorHAnsi"/>
                <w:sz w:val="24"/>
                <w:szCs w:val="24"/>
              </w:rPr>
              <w:t xml:space="preserve">Zasilacz impulsowy </w:t>
            </w:r>
            <w:r w:rsidRPr="008C1B63">
              <w:rPr>
                <w:rFonts w:cstheme="minorHAnsi"/>
                <w:shd w:val="clear" w:color="auto" w:fill="FFFFFF"/>
              </w:rPr>
              <w:t>dużej mocy (SMPS) 230VAC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0D9F" w14:textId="0874876B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F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B235B70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77A6E4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4A2C14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89DE66" w14:textId="77777777" w:rsidR="00053900" w:rsidRPr="00557E55" w:rsidRDefault="00053900" w:rsidP="000539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900" w:rsidRPr="00557E55" w14:paraId="0729FFF8" w14:textId="77777777" w:rsidTr="00A467CC">
        <w:tc>
          <w:tcPr>
            <w:tcW w:w="3457" w:type="dxa"/>
            <w:gridSpan w:val="2"/>
            <w:vAlign w:val="center"/>
          </w:tcPr>
          <w:p w14:paraId="2854B5DA" w14:textId="77777777" w:rsidR="00053900" w:rsidRPr="00557E55" w:rsidRDefault="00053900" w:rsidP="00053900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557E55">
              <w:rPr>
                <w:rFonts w:cstheme="minorHAnsi"/>
                <w:b/>
                <w:sz w:val="24"/>
                <w:szCs w:val="24"/>
              </w:rPr>
              <w:t>Razem: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4D140A3" w14:textId="77777777" w:rsidR="00053900" w:rsidRPr="00557E55" w:rsidRDefault="00053900" w:rsidP="000539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7E55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14:paraId="7AA9A240" w14:textId="5EB13CD3" w:rsidR="00053900" w:rsidRPr="00557E55" w:rsidRDefault="00053900" w:rsidP="000539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14:paraId="58C266D0" w14:textId="77777777" w:rsidR="00053900" w:rsidRPr="00557E55" w:rsidRDefault="00053900" w:rsidP="000539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4EF1341" w14:textId="77777777" w:rsidR="00053900" w:rsidRPr="00557E55" w:rsidRDefault="00053900" w:rsidP="000539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7E55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52C26859" w14:textId="77777777" w:rsidR="00053900" w:rsidRPr="00557E55" w:rsidRDefault="00053900" w:rsidP="000539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4D7434" w14:textId="77777777" w:rsidR="00557E55" w:rsidRPr="00557E55" w:rsidRDefault="00557E55" w:rsidP="00557E55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436FE80D" w14:textId="56F38181" w:rsidR="00557E55" w:rsidRDefault="00557E55" w:rsidP="00053900">
      <w:pPr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57E55">
        <w:rPr>
          <w:rFonts w:cstheme="minorHAnsi"/>
          <w:sz w:val="24"/>
          <w:szCs w:val="24"/>
        </w:rPr>
        <w:lastRenderedPageBreak/>
        <w:t xml:space="preserve">OŚWIADCZAMY, że zapoznaliśmy się z treścią </w:t>
      </w:r>
      <w:r w:rsidR="00053900">
        <w:rPr>
          <w:rFonts w:cstheme="minorHAnsi"/>
          <w:sz w:val="24"/>
          <w:szCs w:val="24"/>
        </w:rPr>
        <w:t>zapytania ofertowego</w:t>
      </w:r>
      <w:r w:rsidRPr="00557E55">
        <w:rPr>
          <w:rFonts w:cstheme="minorHAnsi"/>
          <w:sz w:val="24"/>
          <w:szCs w:val="24"/>
        </w:rPr>
        <w:t>, nie wnosimy zastrzeżeń do przedstawionych w nich warunków oraz uznajemy się za związanych określonymi w nich zasadami postępowania.</w:t>
      </w:r>
    </w:p>
    <w:p w14:paraId="752E193E" w14:textId="5E61ECFA" w:rsidR="0033243D" w:rsidRPr="00557E55" w:rsidRDefault="0033243D" w:rsidP="00053900">
      <w:pPr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OŚWIADCZAMY, że przedmiot dostawy </w:t>
      </w:r>
      <w:r w:rsidRPr="00155F12">
        <w:rPr>
          <w:rFonts w:cstheme="minorHAnsi"/>
          <w:sz w:val="24"/>
          <w:szCs w:val="24"/>
        </w:rPr>
        <w:t>objęty jest</w:t>
      </w:r>
      <w:r w:rsidRPr="00155F12">
        <w:rPr>
          <w:rFonts w:cstheme="minorHAnsi"/>
          <w:b/>
          <w:bCs/>
          <w:sz w:val="24"/>
          <w:szCs w:val="24"/>
        </w:rPr>
        <w:t xml:space="preserve"> gwarancją </w:t>
      </w:r>
      <w:r w:rsidR="00385243">
        <w:rPr>
          <w:rFonts w:cstheme="minorHAnsi"/>
          <w:b/>
          <w:bCs/>
          <w:sz w:val="24"/>
          <w:szCs w:val="24"/>
        </w:rPr>
        <w:t>minimum 36</w:t>
      </w:r>
      <w:r w:rsidRPr="00155F12">
        <w:rPr>
          <w:rFonts w:cstheme="minorHAnsi"/>
          <w:b/>
          <w:bCs/>
          <w:sz w:val="24"/>
          <w:szCs w:val="24"/>
        </w:rPr>
        <w:t xml:space="preserve"> </w:t>
      </w:r>
      <w:r w:rsidR="00385243" w:rsidRPr="00155F12">
        <w:rPr>
          <w:rFonts w:cstheme="minorHAnsi"/>
          <w:b/>
          <w:bCs/>
          <w:sz w:val="24"/>
          <w:szCs w:val="24"/>
        </w:rPr>
        <w:t>miesięc</w:t>
      </w:r>
      <w:r w:rsidR="00385243">
        <w:rPr>
          <w:rFonts w:cstheme="minorHAnsi"/>
          <w:b/>
          <w:bCs/>
          <w:sz w:val="24"/>
          <w:szCs w:val="24"/>
        </w:rPr>
        <w:t>y</w:t>
      </w:r>
      <w:r w:rsidRPr="00155F12">
        <w:rPr>
          <w:rFonts w:cstheme="minorHAnsi"/>
          <w:b/>
          <w:bCs/>
          <w:sz w:val="24"/>
          <w:szCs w:val="24"/>
        </w:rPr>
        <w:t xml:space="preserve"> od daty dostawy</w:t>
      </w:r>
      <w:r>
        <w:rPr>
          <w:rFonts w:cstheme="minorHAnsi"/>
          <w:sz w:val="24"/>
          <w:szCs w:val="24"/>
        </w:rPr>
        <w:t>.</w:t>
      </w:r>
    </w:p>
    <w:p w14:paraId="3726099F" w14:textId="77777777" w:rsidR="00557E55" w:rsidRPr="00557E55" w:rsidRDefault="00557E55" w:rsidP="00584DF5">
      <w:pPr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57E55">
        <w:rPr>
          <w:rFonts w:cstheme="minorHAnsi"/>
          <w:sz w:val="24"/>
          <w:szCs w:val="24"/>
        </w:rPr>
        <w:t>UWAŻAMY się za związanych niniejszą ofertą przez okres 30 dni od upływu terminu składania ofert.</w:t>
      </w:r>
    </w:p>
    <w:p w14:paraId="494BFCDE" w14:textId="77777777" w:rsidR="00557E55" w:rsidRPr="00557E55" w:rsidRDefault="00557E55" w:rsidP="00557E55">
      <w:pPr>
        <w:spacing w:after="0" w:line="360" w:lineRule="auto"/>
        <w:rPr>
          <w:rFonts w:cstheme="minorHAnsi"/>
          <w:sz w:val="24"/>
          <w:szCs w:val="24"/>
        </w:rPr>
      </w:pPr>
    </w:p>
    <w:p w14:paraId="03309DE7" w14:textId="77777777" w:rsidR="00557E55" w:rsidRPr="00557E55" w:rsidRDefault="00557E55" w:rsidP="00557E55">
      <w:pPr>
        <w:spacing w:after="0" w:line="360" w:lineRule="auto"/>
        <w:rPr>
          <w:rFonts w:cstheme="minorHAnsi"/>
          <w:sz w:val="24"/>
          <w:szCs w:val="24"/>
        </w:rPr>
      </w:pPr>
    </w:p>
    <w:p w14:paraId="7B2664CE" w14:textId="77777777" w:rsidR="00557E55" w:rsidRPr="00557E55" w:rsidRDefault="00557E55" w:rsidP="00557E55">
      <w:pPr>
        <w:spacing w:after="0" w:line="360" w:lineRule="auto"/>
        <w:rPr>
          <w:rFonts w:cstheme="minorHAnsi"/>
          <w:sz w:val="24"/>
          <w:szCs w:val="24"/>
        </w:rPr>
      </w:pPr>
      <w:r w:rsidRPr="00557E55">
        <w:rPr>
          <w:rFonts w:cstheme="minorHAnsi"/>
          <w:sz w:val="24"/>
          <w:szCs w:val="24"/>
        </w:rPr>
        <w:t>…………………………………………………</w:t>
      </w:r>
    </w:p>
    <w:p w14:paraId="0AF63465" w14:textId="6F353EEB" w:rsidR="00557E55" w:rsidRPr="00557E55" w:rsidRDefault="00557E55" w:rsidP="00557E55">
      <w:pPr>
        <w:spacing w:after="0" w:line="360" w:lineRule="auto"/>
        <w:rPr>
          <w:rFonts w:cstheme="minorHAnsi"/>
          <w:sz w:val="24"/>
          <w:szCs w:val="24"/>
        </w:rPr>
      </w:pPr>
      <w:r w:rsidRPr="00557E55">
        <w:rPr>
          <w:rFonts w:cstheme="minorHAnsi"/>
          <w:sz w:val="24"/>
          <w:szCs w:val="24"/>
        </w:rPr>
        <w:t xml:space="preserve">(podpis osoby reprezentującej </w:t>
      </w:r>
      <w:r w:rsidR="001311BE">
        <w:rPr>
          <w:rFonts w:cstheme="minorHAnsi"/>
          <w:sz w:val="24"/>
          <w:szCs w:val="24"/>
        </w:rPr>
        <w:t>Dostawcę</w:t>
      </w:r>
      <w:r w:rsidRPr="00557E55">
        <w:rPr>
          <w:rFonts w:cstheme="minorHAnsi"/>
          <w:sz w:val="24"/>
          <w:szCs w:val="24"/>
        </w:rPr>
        <w:t>)</w:t>
      </w:r>
    </w:p>
    <w:p w14:paraId="009DE14A" w14:textId="77777777" w:rsidR="00557E55" w:rsidRDefault="00557E55" w:rsidP="006C7F94">
      <w:pPr>
        <w:spacing w:after="0" w:line="360" w:lineRule="auto"/>
        <w:rPr>
          <w:rFonts w:cstheme="minorHAnsi"/>
          <w:sz w:val="24"/>
          <w:szCs w:val="24"/>
        </w:rPr>
      </w:pPr>
    </w:p>
    <w:sectPr w:rsidR="00557E55" w:rsidSect="00C80306">
      <w:headerReference w:type="default" r:id="rId11"/>
      <w:footerReference w:type="default" r:id="rId12"/>
      <w:pgSz w:w="11906" w:h="16838"/>
      <w:pgMar w:top="269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59354" w14:textId="77777777" w:rsidR="00C80306" w:rsidRDefault="00C80306" w:rsidP="00B44EC2">
      <w:pPr>
        <w:spacing w:after="0" w:line="240" w:lineRule="auto"/>
      </w:pPr>
      <w:r>
        <w:separator/>
      </w:r>
    </w:p>
  </w:endnote>
  <w:endnote w:type="continuationSeparator" w:id="0">
    <w:p w14:paraId="03924A3F" w14:textId="77777777" w:rsidR="00C80306" w:rsidRDefault="00C80306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3F598" w14:textId="14048E30" w:rsidR="008A3E50" w:rsidRDefault="00DE062C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E5F032" wp14:editId="548BD8AF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9525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7B585E54" w14:textId="3580CC24" w:rsidR="00FA630A" w:rsidRPr="008A3E50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</w:t>
                          </w:r>
                          <w:r w:rsidR="009D1F6D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2 186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5F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RASAIAAL4EAAAOAAAAZHJzL2Uyb0RvYy54bWysVEuP2jAQvlfqf7B8Lwks7NKIsKKsqCqh&#10;3ZXYas/GsUlUx+PahoT++o6d8Oi2p7YcjOfheXzzTWb3ba3IQVhXgc7pcJBSIjSHotK7nH59WX2Y&#10;UuI80wVToEVOj8LR+/n7d7PGZGIEJahCWIJBtMsak9PSe5MlieOlqJkbgBEajRJszTyKdpcUljUY&#10;vVbJKE1vkwZsYSxw4RxqHzojncf4Ugrun6R0whOVU6zNx9PGcxvOZD5j2c4yU1a8L4P9RRU1qzQm&#10;PYd6YJ6Rva1+C1VX3IID6Qcc6gSkrLiIPWA3w/RNN5uSGRF7QXCcOcPk/l9Y/njYmGdLfPsJWhxg&#10;bMKZNfBvDrFJGuOy3idg6jKH3qHRVto6/GMLBB8itscznqL1hKPyLp1M09GEEo62m+kwTSPgyeW1&#10;sc5/FlCTcMmpxXnFCthh7XzIz7KTS0jmQFXFqlIqCke3VJYcGI4WGVFAQ4lizqMyp6v4C+PFEL88&#10;U5o0Ob29maRdr/8cEhMo3UPVoRNw8u22JVURIMUigmYLxRGRttCR0Bm+qrDrNZb8zCyyDjHETfJP&#10;eEgFWCT0N0pKsD/+pA/+SAa0UtIgi3Pqvu+ZFYjEF400+TgcjwPtozCe3I1QsNeW7bVF7+slIJpD&#10;3FnD4zX4e3W6Sgv1Ky7cImRFE9Mcc+fUn65L3+0WLiwXi0V0QqIb5td6Y/iJYGGmL+0rs6YfvEfK&#10;PMKJ7yx7M//ONwxdw2LvQVaRHBdUe/hxSeLA+4UOW3gtR6/LZ2f+EwAA//8DAFBLAwQUAAYACAAA&#10;ACEAkEkST+EAAAAKAQAADwAAAGRycy9kb3ducmV2LnhtbEyPTU/DMAyG70j8h8hI3La0BVpWmk4I&#10;jYkLXxsHjllj2rLGqZp0K/8e7wQ3W370+nmL5WQ7ccDBt44UxPMIBFLlTEu1go/t4+wWhA+ajO4c&#10;oYIf9LAsz88KnRt3pHc8bEItOIR8rhU0IfS5lL5q0Go/dz0S377cYHXgdailGfSRw20nkyhKpdUt&#10;8YdG9/jQYLXfjFbBy9V++/r8lMmxWa++V5jaz7dkrdTlxXR/ByLgFP5gOOmzOpTstHMjGS86BbNF&#10;mjHKQxKDOAFRfM1ldgpusgXIspD/K5S/AAAA//8DAFBLAQItABQABgAIAAAAIQC2gziS/gAAAOEB&#10;AAATAAAAAAAAAAAAAAAAAAAAAABbQ29udGVudF9UeXBlc10ueG1sUEsBAi0AFAAGAAgAAAAhADj9&#10;If/WAAAAlAEAAAsAAAAAAAAAAAAAAAAALwEAAF9yZWxzLy5yZWxzUEsBAi0AFAAGAAgAAAAhAL7n&#10;FEBIAgAAvgQAAA4AAAAAAAAAAAAAAAAALgIAAGRycy9lMm9Eb2MueG1sUEsBAi0AFAAGAAgAAAAh&#10;AJBJEk/hAAAACgEAAA8AAAAAAAAAAAAAAAAAogQAAGRycy9kb3ducmV2LnhtbFBLBQYAAAAABAAE&#10;APMAAACwBQAAAAA=&#10;" fillcolor="window" strokecolor="window" strokeweight=".5pt">
              <v:path arrowok="t"/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7B585E54" w14:textId="3580CC24" w:rsidR="00FA630A" w:rsidRPr="008A3E50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</w:t>
                    </w:r>
                    <w:r w:rsidR="009D1F6D">
                      <w:rPr>
                        <w:rFonts w:ascii="Century Gothic" w:hAnsi="Century Gothic"/>
                        <w:sz w:val="16"/>
                        <w:szCs w:val="16"/>
                      </w:rPr>
                      <w:t>2 186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>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9AE40F" wp14:editId="27121920">
              <wp:simplePos x="0" y="0"/>
              <wp:positionH relativeFrom="column">
                <wp:posOffset>4348480</wp:posOffset>
              </wp:positionH>
              <wp:positionV relativeFrom="paragraph">
                <wp:posOffset>-251460</wp:posOffset>
              </wp:positionV>
              <wp:extent cx="1885950" cy="2095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AE40F" id="Pole tekstowe 6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OGQgIAAL4EAAAOAAAAZHJzL2Uyb0RvYy54bWysVE1vGjEQvVfqf7B8LwsUUlixRJSIqhJK&#10;IpEoZ+O1warX49qGXfrrO/YugaY9VeFgZjzj+XjzZme3TaXJUTivwBR00OtTIgyHUpldQZ+fVp8m&#10;lPjATMk0GFHQk/D0dv7xw6y2uRjCHnQpHMEgxue1Leg+BJtnmed7UTHfAysMGiW4igVU3S4rHasx&#10;eqWzYb9/k9XgSuuAC+/x9q410nmKL6Xg4UFKLwLRBcXaQjpdOrfxzOYzlu8cs3vFuzLYf1RRMWUw&#10;6WuoOxYYOTj1V6hKcQceZOhxqDKQUnGResBuBv033Wz2zIrUC4Lj7StM/v3C8vvjxj46Epqv0OAA&#10;UxPeroH/8IhNVlufdz4RU5979I6NNtJV8R9bIPgQsT294imaQHiMNpmMp2M0cbQN+9MxyjHo5bV1&#10;PnwTUJEoFNThvFIF7Lj2oXU9u8RkHrQqV0rrpJz8UjtyZDhaZEQJNSWa+YCXBV2lX5ftj2fakLqg&#10;N5+xlvcJie1o00HVohNxCs22IarEvmMR8WYL5QmRdtCS0Fu+Utj1Gkt+ZA5Zh0DhJoUHPKQGLBI6&#10;iZI9uF//uo/+SAa0UlIjiwvqfx6YE4jEd4M0mQ5Go0j7pIzGX4aouGvL9tpiDtUSEM0B7qzlSYz+&#10;QZ9F6aB6wYVbxKxoYoZj7oKGs7gM7W7hwnKxWCQnJLplYW02lp8JFmf61LwwZ7vBB6TMPZz5zvI3&#10;829947gMLA4BpErkuKDawY9LkujVLXTcwms9eV0+O/PfAAAA//8DAFBLAwQUAAYACAAAACEApSjv&#10;MuAAAAAKAQAADwAAAGRycy9kb3ducmV2LnhtbEyPPU/DMBCGdyT+g3VIbK3TFpk0xKkQKhULBVoG&#10;Rjc+ktD4HMVOG/49xwTj+6H3nstXo2vFCfvQeNIwmyYgkEpvG6o0vO8fJymIEA1Z03pCDd8YYFVc&#10;XuQms/5Mb3jaxUrwCIXMaKhj7DIpQ1mjM2HqOyTOPn3vTGTZV9L25szjrpXzJFHSmYb4Qm06fKix&#10;PO4Gp2G7OO5fnp9u5VBv1l9rVO7jdb7R+vpqvL8DEXGMf2X4xWd0KJjp4AeyQbQaVHrD6FHDZLFU&#10;ILixTGfsHNhRCmSRy/8vFD8AAAD//wMAUEsBAi0AFAAGAAgAAAAhALaDOJL+AAAA4QEAABMAAAAA&#10;AAAAAAAAAAAAAAAAAFtDb250ZW50X1R5cGVzXS54bWxQSwECLQAUAAYACAAAACEAOP0h/9YAAACU&#10;AQAACwAAAAAAAAAAAAAAAAAvAQAAX3JlbHMvLnJlbHNQSwECLQAUAAYACAAAACEAjHujhkICAAC+&#10;BAAADgAAAAAAAAAAAAAAAAAuAgAAZHJzL2Uyb0RvYy54bWxQSwECLQAUAAYACAAAACEApSjvMuAA&#10;AAAKAQAADwAAAAAAAAAAAAAAAACcBAAAZHJzL2Rvd25yZXYueG1sUEsFBgAAAAAEAAQA8wAAAKkF&#10;AAAAAA==&#10;" fillcolor="window" strokecolor="window" strokeweight=".5pt">
              <v:path arrowok="t"/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A7B3B51" wp14:editId="05D66E69">
              <wp:simplePos x="0" y="0"/>
              <wp:positionH relativeFrom="column">
                <wp:posOffset>-613410</wp:posOffset>
              </wp:positionH>
              <wp:positionV relativeFrom="paragraph">
                <wp:posOffset>-314326</wp:posOffset>
              </wp:positionV>
              <wp:extent cx="69723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BDACDA" id="Łącznik prosty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KqywEAAI0DAAAOAAAAZHJzL2Uyb0RvYy54bWysU0uP0zAQviPxHyzfadJCFxo13UOr5bLA&#10;Sgvcp34kFo5teUyT/nvGTml53BAXy/P65vvG4+39NFh2UhGNdy1fLmrOlBNeGte1/Mvnh1fvOMME&#10;ToL1TrX8rJDf716+2I6hUSvfeytVZATisBlDy/uUQlNVKHo1AC58UI6C2scBEpmxq2SEkdAHW63q&#10;+q4afZQheqEQyXuYg3xX8LVWIn3SGlVituXELZUzlvOYz2q3haaLEHojLjTgH1gMYBw1vUIdIAH7&#10;Hs1fUIMR0aPXaSH8UHmtjVBFA6lZ1n+oee4hqKKFhoPhOib8f7Di42nvnmKmLib3HB69+IY0lGoM&#10;2FyD2cAwp006DkxbE77SexfNpIJNZaTn60jVlJgg593m7ep1TZMXP2MVNBkidwwR03vlB5YvLbfG&#10;ZbXQwOkRUyZxS8lu5x+MteXFrGNjyzfr1ZqQgfZGW0h0HYJsObqOM7AdLaRIsSCit0bm6oyDsTvu&#10;bWQnoKXY1+v6zWFO6kGq2btZ10S6tEJIH7yc3UtKnv1E7QJTaP6Gn9UcAPu5poQyFJVYl/urspcX&#10;ibfR5tvRy/NTzMnZojcvZZf9zEv1q12ybr9o9wMAAP//AwBQSwMEFAAGAAgAAAAhAGFyR2rhAAAA&#10;DAEAAA8AAABkcnMvZG93bnJldi54bWxMj11rwjAUhu8H+w/hDHanicXV2TUVcTi8EVEHsrvYnDVl&#10;zUlponb79YsgbHfn4+E9z8lnvW3YGTtfO5IwGgpgSKXTNVUS3vfLwTMwHxRp1ThCCd/oYVbc3+Uq&#10;0+5CWzzvQsViCPlMSTAhtBnnvjRolR+6FinuPl1nVYhtV3HdqUsMtw1PhEi5VTXFC0a1uDBYfu1O&#10;VkL9luJytZgnm/3PR3J4naydOaylfHzo5y/AAvbhD4arflSHIjod3Ym0Z42EwTRNIxqL8fQJ2JUQ&#10;YjQGdryNeJHz/08UvwAAAP//AwBQSwECLQAUAAYACAAAACEAtoM4kv4AAADhAQAAEwAAAAAAAAAA&#10;AAAAAAAAAAAAW0NvbnRlbnRfVHlwZXNdLnhtbFBLAQItABQABgAIAAAAIQA4/SH/1gAAAJQBAAAL&#10;AAAAAAAAAAAAAAAAAC8BAABfcmVscy8ucmVsc1BLAQItABQABgAIAAAAIQCL4uKqywEAAI0DAAAO&#10;AAAAAAAAAAAAAAAAAC4CAABkcnMvZTJvRG9jLnhtbFBLAQItABQABgAIAAAAIQBhckdq4QAAAAwB&#10;AAAPAAAAAAAAAAAAAAAAACUEAABkcnMvZG93bnJldi54bWxQSwUGAAAAAAQABADzAAAAMwUAAAAA&#10;" strokecolor="#be4b48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F859F" wp14:editId="49CD1E73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EF859F" id="Pole tekstowe 3" o:spid="_x0000_s1029" type="#_x0000_t202" style="position:absolute;margin-left:165.75pt;margin-top:-19.5pt;width:98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6wSQIAAL4EAAAOAAAAZHJzL2Uyb0RvYy54bWysVEtv2zAMvg/YfxB0X+2keXRGnCJLkWFA&#10;0BZIh54VWYqNyaImKbGzXz9Kdh7rdtqWg0KKFB8fP3p239aKHIR1FeicDm5SSoTmUFR6l9OvL6sP&#10;d5Q4z3TBFGiR06Nw9H7+/t2sMZkYQgmqEJZgEO2yxuS09N5kSeJ4KWrmbsAIjUYJtmYeVbtLCssa&#10;jF6rZJimk6QBWxgLXDiHtw+dkc5jfCkF909SOuGJyinW5uNp47kNZzKfsWxnmSkr3pfB/qKKmlUa&#10;k55DPTDPyN5Wv4WqK27BgfQ3HOoEpKy4iD1gN4P0TTebkhkRe0FwnDnD5P5fWP542JhnS3z7CVoc&#10;YGzCmTXwbw6xSRrjst4nYOoyh96h0VbaOvxjCwQfIrbHM56i9YSHaMPRdDodU8LRNpxMpmkEPLm8&#10;Ntb5zwJqEoScWpxXrIAd1s6H/Cw7uYRkDlRVrCqlonJ0S2XJgeFokREFNJQo5jxe5nQVf2G8GOKX&#10;Z0qTJqeT23Ha9frPITGB0j1UHToBJ99uW1IVOb0NRYSbLRRHRNpCR0Jn+KrCrtdY8jOzyDrEEDfJ&#10;P+EhFWCR0EuUlGB//Ok++CMZ0EpJgyzOqfu+Z1YgEl800uTjYDQKtI/KaDwdomKvLdtri97XS0A0&#10;B7izhkcx+Ht1EqWF+hUXbhGyoolpjrlz6k/i0ne7hQvLxWIRnZDohvm13hh+IliY6Uv7yqzpB++R&#10;Mo9w4jvL3sy/8w1D17DYe5BVJMcF1R5+XJI48H6hwxZe69Hr8tmZ/wQAAP//AwBQSwMEFAAGAAgA&#10;AAAhAJEIFODgAAAACQEAAA8AAABkcnMvZG93bnJldi54bWxMj8FOwzAQRO9I/IO1SNxap4laSohT&#10;IVQqLhRoOXB04yUOjddR7LTh71lOcNvRPM3OFKvRteKEfWg8KZhNExBIlTcN1Qre94+TJYgQNRnd&#10;ekIF3xhgVV5eFDo3/kxveNrFWnAIhVwrsDF2uZShsuh0mPoOib1P3zsdWfa1NL0+c7hrZZokC+l0&#10;Q/zB6g4fLFbH3eAUbLPj/uX56UYOdrP+WuPCfbymG6Wur8b7OxARx/gHw299rg4ldzr4gUwQrYIs&#10;m80ZVTDJbnkUE/N0yceBrQRkWcj/C8ofAAAA//8DAFBLAQItABQABgAIAAAAIQC2gziS/gAAAOEB&#10;AAATAAAAAAAAAAAAAAAAAAAAAABbQ29udGVudF9UeXBlc10ueG1sUEsBAi0AFAAGAAgAAAAhADj9&#10;If/WAAAAlAEAAAsAAAAAAAAAAAAAAAAALwEAAF9yZWxzLy5yZWxzUEsBAi0AFAAGAAgAAAAhAIjU&#10;frBJAgAAvgQAAA4AAAAAAAAAAAAAAAAALgIAAGRycy9lMm9Eb2MueG1sUEsBAi0AFAAGAAgAAAAh&#10;AJEIFODgAAAACQEAAA8AAAAAAAAAAAAAAAAAowQAAGRycy9kb3ducmV2LnhtbFBLBQYAAAAABAAE&#10;APMAAACwBQAAAAA=&#10;" fillcolor="window" strokecolor="window" strokeweight=".5pt">
              <v:path arrowok="t"/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C90305" wp14:editId="3206843B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952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C90305" id="Pole tekstowe 2" o:spid="_x0000_s1030" type="#_x0000_t202" style="position:absolute;margin-left:-42.35pt;margin-top:-19.8pt;width:98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GRRAIAAJwEAAAOAAAAZHJzL2Uyb0RvYy54bWysVEtv2zAMvg/YfxB0X+xkeXRGnCJLkWFA&#10;0BZIh54VWY6FyaImKbG7Xz9Kdh7rih2GXWRSpPj4PtLz27ZW5Cisk6BzOhyklAjNoZB6n9NvT+sP&#10;N5Q4z3TBFGiR0xfh6O3i/bt5YzIxggpUISzBINpljclp5b3JksTxStTMDcAIjcYSbM08qnafFJY1&#10;GL1WyShNp0kDtjAWuHAOb+86I13E+GUpuH8oSyc8UTnF2nw8bTx34UwWc5btLTOV5H0Z7B+qqJnU&#10;mPQc6o55Rg5W/hGqltyCg9IPONQJlKXkIvaA3QzTV91sK2ZE7AXBceYMk/t/Yfn9cWseLfHtZ2iR&#10;wNiEMxvg3x1ikzTGZb1PwNRlDr1Do21p6/DFFgg+RGxfzniK1hMeoo3Gs9lsQglH22g6naUR8OTy&#10;2ljnvwioSRByapGvWAE7bpwP+Vl2cgnJHChZrKVSUQkzIlbKkiNDdpUfBjbxxW9eSpMmp9OPk7Rr&#10;7S8Rdvs3ImA8pXsgut4DCr7dtUQWOR2HnOFmB8UL4mihGzFn+FpiTxvm/COzOFOIEO6Jf8CjVIA1&#10;QS9RUoH9+dZ98Eeq0UpJgzOaU/fjwKygRH3VOASfhuNxGOqojCezESr22rK7tuhDvQIEaogbaXgU&#10;g79XJ7G0UD/jOi1DVjQxzTF3Tv1JXPluc3AduVguoxOOsWF+o7eGn8YnMPbUPjNrelo9DsQ9nKaZ&#10;Za/Y7XwDpRqWBw+ljNRfUO3hxxWI/PbrGnbsWo9el5/K4hcAAAD//wMAUEsDBBQABgAIAAAAIQDA&#10;2fYL3QAAAAkBAAAPAAAAZHJzL2Rvd25yZXYueG1sTI/BTsMwDIbvSLxDZCRuW5JuKqM0nRAScESM&#10;IXHMGtNWa5yqybry9ngnuNnyp9/fX25n34sJx9gFMqCXCgRSHVxHjYH9x/NiAyImS872gdDAD0bY&#10;VtdXpS1cONM7TrvUCA6hWFgDbUpDIWWsW/Q2LsOAxLfvMHqbeB0b6UZ75nDfy0ypXHrbEX9o7YBP&#10;LdbH3ckbCGr/6fTb9Cpx1X2pIc+OSb8Yc3szPz6ASDinPxgu+qwOFTsdwolcFL2BxWZ9xygPq/sc&#10;xIXQmsscDGRrkFUp/zeofgEAAP//AwBQSwECLQAUAAYACAAAACEAtoM4kv4AAADhAQAAEwAAAAAA&#10;AAAAAAAAAAAAAAAAW0NvbnRlbnRfVHlwZXNdLnhtbFBLAQItABQABgAIAAAAIQA4/SH/1gAAAJQB&#10;AAALAAAAAAAAAAAAAAAAAC8BAABfcmVscy8ucmVsc1BLAQItABQABgAIAAAAIQBEU9GRRAIAAJwE&#10;AAAOAAAAAAAAAAAAAAAAAC4CAABkcnMvZTJvRG9jLnhtbFBLAQItABQABgAIAAAAIQDA2fYL3QAA&#10;AAkBAAAPAAAAAAAAAAAAAAAAAJ4EAABkcnMvZG93bnJldi54bWxQSwUGAAAAAAQABADzAAAAqAUA&#10;AAAA&#10;" fillcolor="white [3201]" strokecolor="white [3212]" strokeweight=".5pt">
              <v:path arrowok="t"/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5FEF4D9" wp14:editId="5073778B">
              <wp:simplePos x="0" y="0"/>
              <wp:positionH relativeFrom="column">
                <wp:posOffset>-609600</wp:posOffset>
              </wp:positionH>
              <wp:positionV relativeFrom="paragraph">
                <wp:posOffset>-361951</wp:posOffset>
              </wp:positionV>
              <wp:extent cx="6972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5E3DC1" id="Łącznik prosty 1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TbzQEAAI0DAAAOAAAAZHJzL2Uyb0RvYy54bWysU0uP0zAQviPxHyzfadJCl23UdCW2KpcF&#10;VtqF+9SPxMKxLY9p2n/P2Om2PG6Ii+V5ffN94/H67jhYdlARjXctn89qzpQTXhrXtfzr8+7NLWeY&#10;wEmw3qmWnxTyu83rV+sxNGrhe2+lioxAHDZjaHmfUmiqCkWvBsCZD8pRUPs4QCIzdpWMMBL6YKtF&#10;Xd9Uo48yRC8UInm3U5BvCr7WSqQvWqNKzLacuKVyxnLu81lt1tB0EUJvxJkG/AOLAYyjpheoLSRg&#10;P6L5C2owInr0Os2EHyqvtRGqaCA18/oPNU89BFW00HAwXMaE/w9WfD7cu8eYqYujewoPXnxHGko1&#10;BmwuwWxgmNKOOg5MWxO+0XsXzaSCHctIT5eRqmNigpw3q/eLtzVNXrzEKmgyRO4YIqaPyg8sX1pu&#10;jctqoYHDA6ZM4pqS3c7vjLXlxaxjY8tXy8WSkIH2RltIdB2CbDm6jjOwHS2kSLEgordG5uqMg7Hb&#10;39vIDkBL8W53O/+wnZJ6kGryrpY1kS6tENInLyf3vH7xE7UzTKH5G35WswXsp5oSylBUYl3ur8pe&#10;niVeR5tvey9PjzEnZ4vevJSd9zMv1a92ybr+os1PAAAA//8DAFBLAwQUAAYACAAAACEA4kF6tN0A&#10;AAAMAQAADwAAAGRycy9kb3ducmV2LnhtbEyPQUvDQBCF74L/YRnBW7trwaoxmxKEXFQQo5feNtkx&#10;G5udDdltm/57pyDo7c3M48338s3sB3HAKfaBNNwsFQikNtieOg2fH9XiHkRMhqwZAqGGE0bYFJcX&#10;uclsONI7HurUCQ6hmBkNLqUxkzK2Dr2JyzAi8e0rTN4kHqdO2skcOdwPcqXUWnrTE39wZsQnh+2u&#10;3nsNVdO7lzJU3evJf2O9K7fl2/NW6+uruXwEkXBOf2Y44zM6FMzUhD3ZKAYNi4c1d0ksbu9YnB1K&#10;rVg1vytZ5PJ/ieIHAAD//wMAUEsBAi0AFAAGAAgAAAAhALaDOJL+AAAA4QEAABMAAAAAAAAAAAAA&#10;AAAAAAAAAFtDb250ZW50X1R5cGVzXS54bWxQSwECLQAUAAYACAAAACEAOP0h/9YAAACUAQAACwAA&#10;AAAAAAAAAAAAAAAvAQAAX3JlbHMvLnJlbHNQSwECLQAUAAYACAAAACEAcH6k280BAACNAwAADgAA&#10;AAAAAAAAAAAAAAAuAgAAZHJzL2Uyb0RvYy54bWxQSwECLQAUAAYACAAAACEA4kF6tN0AAAAMAQAA&#10;DwAAAAAAAAAAAAAAAAAnBAAAZHJzL2Rvd25yZXYueG1sUEsFBgAAAAAEAAQA8wAAADEFAAAAAA==&#10;" strokecolor="#4a7ebb">
              <o:lock v:ext="edit" shapetype="f"/>
            </v:line>
          </w:pict>
        </mc:Fallback>
      </mc:AlternateContent>
    </w:r>
    <w:r w:rsidR="008A3E50">
      <w:tab/>
    </w:r>
    <w:r w:rsidR="008A3E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3E32C" w14:textId="77777777" w:rsidR="00C80306" w:rsidRDefault="00C80306" w:rsidP="00B44EC2">
      <w:pPr>
        <w:spacing w:after="0" w:line="240" w:lineRule="auto"/>
      </w:pPr>
      <w:r>
        <w:separator/>
      </w:r>
    </w:p>
  </w:footnote>
  <w:footnote w:type="continuationSeparator" w:id="0">
    <w:p w14:paraId="7D4B6ACC" w14:textId="77777777" w:rsidR="00C80306" w:rsidRDefault="00C80306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08DB5" w14:textId="1D2206C2" w:rsidR="00D520F9" w:rsidRDefault="00DE062C">
    <w:pPr>
      <w:pStyle w:val="Nagwek"/>
      <w:jc w:val="right"/>
      <w:rPr>
        <w:color w:val="4F81BD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BA8F58" wp14:editId="41C4273C">
              <wp:simplePos x="0" y="0"/>
              <wp:positionH relativeFrom="margin">
                <wp:posOffset>938530</wp:posOffset>
              </wp:positionH>
              <wp:positionV relativeFrom="page">
                <wp:posOffset>228600</wp:posOffset>
              </wp:positionV>
              <wp:extent cx="4191000" cy="1517650"/>
              <wp:effectExtent l="0" t="0" r="0" b="635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sekretariat@cieplownia-sierpc.pl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5BA8F58" id="Prostokąt 11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tfCAIAAJQEAAAOAAAAZHJzL2Uyb0RvYy54bWysVMtu2zAQvBfoPxC815KMOm0Fy0GRIL0E&#10;bdCkH0BTS4soxWVJ2rL/vktKltMHegh6IUTu7uzMkKv19bE37AA+aLQNrxYlZ2AlttruGv7t6e7N&#10;e85CFLYVBi00/ASBX29ev1oProYldmha8IxAbKgH1/AuRlcXRZAd9CIs0IGloELfi0hbvytaLwZC&#10;702xLMurYkDfOo8SQqDT2zHINxlfKZDxi1IBIjMNJ24xrz6v27QWm7Wod164TsuJhngBi15oS01n&#10;qFsRBdt7/QdUr6XHgCouJPYFKqUlZA2kpip/U/PYCQdZC5kT3GxT+H+w8vPh0T34RD24e5TfAzlS&#10;DC7UcyRtwpRzVL5PuUScHbOLp9lFOEYm6fBt9aEqSzJbUqxaVe+uVtnnQtTncudD/ATYs/TRcE/X&#10;lN0Th/sQEwFRn1MyMzS6vdPG5E16GnBjPDsIutTtrkqXSBXheZaxLyokmFSZDRg1Z/XxZCDhGfsV&#10;FNMtqVxmwvmdXsgIKcHGagx1ooWR44rsOFswV2TOGTAhK1I3Y08Avwo9Y49ip/xUCvmZz8Xlv4iN&#10;xXNF7ow2zsW9tuj/BmBI1dR5zD+bNFqTXIrH7ZFS0ucW29ODZwPNVcPDj73wwJmP5gbHMRRWdkhT&#10;KOPYzOLHfUSl891fAKYe9PSzWdOYptl6vs9Zl5/J5icAAAD//wMAUEsDBBQABgAIAAAAIQA2YnYn&#10;3wAAAAoBAAAPAAAAZHJzL2Rvd25yZXYueG1sTI/BTsMwEETvSPyDtUjcqE0DbRXiVBUCxA01pQdu&#10;brwkUeN1iN0k/D3bUznO7Gj2TbaeXCsG7EPjScP9TIFAKr1tqNLwuXu9W4EI0ZA1rSfU8IsB1vn1&#10;VWZS60fa4lDESnAJhdRoqGPsUilDWaMzYeY7JL59+96ZyLKvpO3NyOWulXOlFtKZhvhDbTp8rrE8&#10;FienYSy+VDN87Pd03P7sXpKNentPlNa3N9PmCUTEKV7CcMZndMiZ6eBPZINoWT8sGT1qSBa8iQMr&#10;dTYOGubLRwUyz+T/CfkfAAAA//8DAFBLAQItABQABgAIAAAAIQC2gziS/gAAAOEBAAATAAAAAAAA&#10;AAAAAAAAAAAAAABbQ29udGVudF9UeXBlc10ueG1sUEsBAi0AFAAGAAgAAAAhADj9If/WAAAAlAEA&#10;AAsAAAAAAAAAAAAAAAAALwEAAF9yZWxzLy5yZWxzUEsBAi0AFAAGAAgAAAAhANPzG18IAgAAlAQA&#10;AA4AAAAAAAAAAAAAAAAALgIAAGRycy9lMm9Eb2MueG1sUEsBAi0AFAAGAAgAAAAhADZidiffAAAA&#10;CgEAAA8AAAAAAAAAAAAAAAAAYgQAAGRycy9kb3ducmV2LnhtbFBLBQYAAAAABAAEAPMAAABuBQAA&#10;AAA=&#10;" fillcolor="white [3212]" strokecolor="white [3212]" strokeweight="2pt">
              <v:path arrowok="t"/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sekretariat@cieplownia-sierpc.pl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strona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internetowa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71D66858" w:rsidR="00B44EC2" w:rsidRDefault="00DE062C" w:rsidP="00B44EC2">
    <w:pPr>
      <w:pStyle w:val="Nagwek"/>
      <w:ind w:left="-426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2FEB4B2" wp14:editId="455BE7B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FB8516" id="Łącznik prosty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iZsQEAALoDAAAOAAAAZHJzL2Uyb0RvYy54bWysU8GO0zAQvSPxD5bv1GmRFoia7mFXcFnB&#10;igXuXmfcWNgeyzZN+veMnTSLACGBuFixZ96b92Ym++vJWXaCmAz6jm83DWfgFfbGHzv++dPbF685&#10;S1n6Xlr00PEzJH59eP5sP4YWdjig7SEyIvGpHUPHh5xDK0RSAziZNhjAU1BjdDLTNR5FH+VI7M6K&#10;XdNciRFjHyIqSIleb+cgP1R+rUHlD1onyMx2nLTlesZ6PpZTHPayPUYZBqMWGfIfVDhpPBVdqW5l&#10;luxbNL9QOaMiJtR5o9AJ1NooqB7Izbb5yc3DIANUL9ScFNY2pf9Hq96fbvx9LNLV5B/CHaqviZoi&#10;xpDaNVguKcxpk46OaWvCF5p39Uwu2FRbel5bClNmih6v3rzavWyo8+oSE7ItFKViiCm/A3SsfHTc&#10;Gl/cylae7lIuIp5SFkWziConny2UZOs/gmamp2KznLo7cGMjO0maulQKfN6VSRNfzS4wbaxdgU0t&#10;+0fgkl+gUPfqb8ArolZGn1ewMx7j76rnabtI1nP+pQOz79KCR+zP9/EyLFqQ6nBZ5rKBP94r/OmX&#10;O3wHAAD//wMAUEsDBBQABgAIAAAAIQDAGwCu4QAAAAwBAAAPAAAAZHJzL2Rvd25yZXYueG1sTI/B&#10;TsMwEETvSPyDtUhcUGunLVUT4lSA4MIBqWlVrq5tkoC9jmK3DX/PIiHBcWeeZmfK9egdO9khdgEl&#10;ZFMBzKIOpsNGwm77PFkBi0mhUS6glfBlI6yry4tSFSaccWNPdWoYhWAslIQ2pb7gPOrWehWnobdI&#10;3nsYvEp0Dg03gzpTuHd8JsSSe9UhfWhVbx9bqz/ro5fw8bp3ev70trp52IeN0Nmy7tsXKa+vxvs7&#10;YMmO6Q+Gn/pUHSrqdAhHNJE5CZNMLGbEknObL4ARkudzWnP4VXhV8v8jqm8AAAD//wMAUEsBAi0A&#10;FAAGAAgAAAAhALaDOJL+AAAA4QEAABMAAAAAAAAAAAAAAAAAAAAAAFtDb250ZW50X1R5cGVzXS54&#10;bWxQSwECLQAUAAYACAAAACEAOP0h/9YAAACUAQAACwAAAAAAAAAAAAAAAAAvAQAAX3JlbHMvLnJl&#10;bHNQSwECLQAUAAYACAAAACEAiVsombEBAAC6AwAADgAAAAAAAAAAAAAAAAAuAgAAZHJzL2Uyb0Rv&#10;Yy54bWxQSwECLQAUAAYACAAAACEAwBsAruEAAAAMAQAADwAAAAAAAAAAAAAAAAALBAAAZHJzL2Rv&#10;d25yZXYueG1sUEsFBgAAAAAEAAQA8wAAABkFAAAAAA==&#10;" strokecolor="#bc4542 [3045]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3FED237" wp14:editId="53A0E6F7">
              <wp:simplePos x="0" y="0"/>
              <wp:positionH relativeFrom="column">
                <wp:posOffset>-661670</wp:posOffset>
              </wp:positionH>
              <wp:positionV relativeFrom="paragraph">
                <wp:posOffset>977899</wp:posOffset>
              </wp:positionV>
              <wp:extent cx="69723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016067" id="Łącznik prosty 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RmsQEAALoDAAAOAAAAZHJzL2Uyb0RvYy54bWysU8Fu1DAQvSP1Hyzfu84uUoFosz20opcK&#10;KgrcXWe8sbA9lm022b9n7OymiCIkEBcr9sx7897MZHs9OcsOEJNB3/H1quEMvMLe+H3Hv3x+f/mW&#10;s5Sl76VFDx0/QuLXu4tX2zG0sMEBbQ+REYlP7Rg6PuQcWiGSGsDJtMIAnoIao5OZrnEv+ihHYndW&#10;bJrmSowY+xBRQUr0ejsH+a7yaw0qf9Q6QWa246Qt1zPW86mcYreV7T7KMBh1kiH/QYWTxlPRhepW&#10;Zsm+R/OCyhkVMaHOK4VOoNZGQfVAbtbNL24eBxmgeqHmpLC0Kf0/WvXhcOMfYpGuJv8Y7lF9S9QU&#10;MYbULsFySWFOm3R0TFsTvtK8q2dywaba0uPSUpgyU/R49e7N5nVDnVfnmJBtoSgVQ0z5DtCx8tFx&#10;a3xxK1t5uE+5iHhOOSmaRVQ5+WihJFv/CTQzPRWb5dTdgRsb2UHS1KVS4PO6TJr4anaBaWPtAmxq&#10;2T8CT/kFCnWv/ga8IGpl9HkBO+Mx/q56ns6S9Zx/7sDsu7TgCfvjQzwPixakOjwtc9nAn+8V/vzL&#10;7X4AAAD//wMAUEsDBBQABgAIAAAAIQB2jyZ63QAAAAwBAAAPAAAAZHJzL2Rvd25yZXYueG1sTI/B&#10;TsMwEETvSPyDtUjcWichIBriVIjSM6KAxNGNlyRgryPbbZO/Z5GQ4LgzT7Mz9XpyVhwxxMGTgnyZ&#10;gUBqvRmoU/D6sl3cgohJk9HWEyqYMcK6OT+rdWX8iZ7xuEud4BCKlVbQpzRWUsa2R6fj0o9I7H34&#10;4HTiM3TSBH3icGdlkWU30umB+EOvR3zosf3aHZyCaLvHz/lt9pvChHmzje/4lJdKXV5M93cgEk7p&#10;D4af+lwdGu609wcyUVgFizwrC2bZuS55FSOr1RWv2f8qsqnl/xHNNwAAAP//AwBQSwECLQAUAAYA&#10;CAAAACEAtoM4kv4AAADhAQAAEwAAAAAAAAAAAAAAAAAAAAAAW0NvbnRlbnRfVHlwZXNdLnhtbFBL&#10;AQItABQABgAIAAAAIQA4/SH/1gAAAJQBAAALAAAAAAAAAAAAAAAAAC8BAABfcmVscy8ucmVsc1BL&#10;AQItABQABgAIAAAAIQDgkvRmsQEAALoDAAAOAAAAAAAAAAAAAAAAAC4CAABkcnMvZTJvRG9jLnht&#10;bFBLAQItABQABgAIAAAAIQB2jyZ63QAAAAwBAAAPAAAAAAAAAAAAAAAAAAsEAABkcnMvZG93bnJl&#10;di54bWxQSwUGAAAAAAQABADzAAAAFQUAAAAA&#10;" strokecolor="#4579b8 [3044]">
              <o:lock v:ext="edit" shapetype="f"/>
            </v:line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0" name="Obraz 10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13251"/>
    <w:multiLevelType w:val="hybridMultilevel"/>
    <w:tmpl w:val="5998A4CE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322BD0"/>
    <w:multiLevelType w:val="hybridMultilevel"/>
    <w:tmpl w:val="434AF6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3B5"/>
    <w:multiLevelType w:val="hybridMultilevel"/>
    <w:tmpl w:val="2BE4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F0A"/>
    <w:multiLevelType w:val="hybridMultilevel"/>
    <w:tmpl w:val="5EF67AA2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0E524F"/>
    <w:multiLevelType w:val="hybridMultilevel"/>
    <w:tmpl w:val="E934F6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653B85"/>
    <w:multiLevelType w:val="hybridMultilevel"/>
    <w:tmpl w:val="58CA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F0C25"/>
    <w:multiLevelType w:val="hybridMultilevel"/>
    <w:tmpl w:val="1B642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95006"/>
    <w:multiLevelType w:val="hybridMultilevel"/>
    <w:tmpl w:val="AE9C0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D26"/>
    <w:multiLevelType w:val="hybridMultilevel"/>
    <w:tmpl w:val="18605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2B2D02"/>
    <w:multiLevelType w:val="hybridMultilevel"/>
    <w:tmpl w:val="4BD81F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C671FBE"/>
    <w:multiLevelType w:val="hybridMultilevel"/>
    <w:tmpl w:val="078285B8"/>
    <w:lvl w:ilvl="0" w:tplc="AEBA9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1260D"/>
    <w:multiLevelType w:val="hybridMultilevel"/>
    <w:tmpl w:val="3198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6069"/>
    <w:multiLevelType w:val="hybridMultilevel"/>
    <w:tmpl w:val="6C1AB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03B7"/>
    <w:multiLevelType w:val="hybridMultilevel"/>
    <w:tmpl w:val="1C4AB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33148"/>
    <w:multiLevelType w:val="hybridMultilevel"/>
    <w:tmpl w:val="F296EDF2"/>
    <w:lvl w:ilvl="0" w:tplc="17405D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362D4"/>
    <w:multiLevelType w:val="hybridMultilevel"/>
    <w:tmpl w:val="CFBC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F10F1"/>
    <w:multiLevelType w:val="hybridMultilevel"/>
    <w:tmpl w:val="F8DA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E2985"/>
    <w:multiLevelType w:val="hybridMultilevel"/>
    <w:tmpl w:val="F9C46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94803"/>
    <w:multiLevelType w:val="hybridMultilevel"/>
    <w:tmpl w:val="011C0608"/>
    <w:lvl w:ilvl="0" w:tplc="8CDC4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A0ABD"/>
    <w:multiLevelType w:val="hybridMultilevel"/>
    <w:tmpl w:val="4252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5B78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63642B"/>
    <w:multiLevelType w:val="hybridMultilevel"/>
    <w:tmpl w:val="900EE57A"/>
    <w:lvl w:ilvl="0" w:tplc="27D0E2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017C18"/>
    <w:multiLevelType w:val="hybridMultilevel"/>
    <w:tmpl w:val="2AF44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6A17E6"/>
    <w:multiLevelType w:val="hybridMultilevel"/>
    <w:tmpl w:val="94F64DA0"/>
    <w:lvl w:ilvl="0" w:tplc="650290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864ED0"/>
    <w:multiLevelType w:val="hybridMultilevel"/>
    <w:tmpl w:val="61880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467337"/>
    <w:multiLevelType w:val="hybridMultilevel"/>
    <w:tmpl w:val="BC5CBB2C"/>
    <w:lvl w:ilvl="0" w:tplc="0A128F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C6261"/>
    <w:multiLevelType w:val="hybridMultilevel"/>
    <w:tmpl w:val="BB7C3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164F56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B5221"/>
    <w:multiLevelType w:val="hybridMultilevel"/>
    <w:tmpl w:val="6FE416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22E23E8"/>
    <w:multiLevelType w:val="hybridMultilevel"/>
    <w:tmpl w:val="ED56BF44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33F7AD5"/>
    <w:multiLevelType w:val="hybridMultilevel"/>
    <w:tmpl w:val="D640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2769F"/>
    <w:multiLevelType w:val="hybridMultilevel"/>
    <w:tmpl w:val="267E0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D2E1A"/>
    <w:multiLevelType w:val="hybridMultilevel"/>
    <w:tmpl w:val="91F61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D6805"/>
    <w:multiLevelType w:val="hybridMultilevel"/>
    <w:tmpl w:val="04F0E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038AD"/>
    <w:multiLevelType w:val="hybridMultilevel"/>
    <w:tmpl w:val="90F0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B7F02"/>
    <w:multiLevelType w:val="hybridMultilevel"/>
    <w:tmpl w:val="FDEA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134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8875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4969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5302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52660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5654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07439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41155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5593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8538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35190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21809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08533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7815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5122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10111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77674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91362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946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78626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913416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246232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00030836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00417040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887618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074473224">
    <w:abstractNumId w:val="19"/>
  </w:num>
  <w:num w:numId="27" w16cid:durableId="346177617">
    <w:abstractNumId w:val="18"/>
  </w:num>
  <w:num w:numId="28" w16cid:durableId="688601563">
    <w:abstractNumId w:val="31"/>
  </w:num>
  <w:num w:numId="29" w16cid:durableId="2033142633">
    <w:abstractNumId w:val="1"/>
  </w:num>
  <w:num w:numId="30" w16cid:durableId="762606276">
    <w:abstractNumId w:val="7"/>
  </w:num>
  <w:num w:numId="31" w16cid:durableId="618031526">
    <w:abstractNumId w:val="0"/>
  </w:num>
  <w:num w:numId="32" w16cid:durableId="820275605">
    <w:abstractNumId w:val="25"/>
  </w:num>
  <w:num w:numId="33" w16cid:durableId="539169621">
    <w:abstractNumId w:val="11"/>
  </w:num>
  <w:num w:numId="34" w16cid:durableId="1705978144">
    <w:abstractNumId w:val="8"/>
  </w:num>
  <w:num w:numId="35" w16cid:durableId="1590116408">
    <w:abstractNumId w:val="17"/>
  </w:num>
  <w:num w:numId="36" w16cid:durableId="1860509759">
    <w:abstractNumId w:val="28"/>
  </w:num>
  <w:num w:numId="37" w16cid:durableId="1522352789">
    <w:abstractNumId w:val="21"/>
  </w:num>
  <w:num w:numId="38" w16cid:durableId="816530062">
    <w:abstractNumId w:val="15"/>
  </w:num>
  <w:num w:numId="39" w16cid:durableId="193812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032F5"/>
    <w:rsid w:val="00027BA7"/>
    <w:rsid w:val="00053900"/>
    <w:rsid w:val="00060C41"/>
    <w:rsid w:val="0007149E"/>
    <w:rsid w:val="000825D6"/>
    <w:rsid w:val="000972F8"/>
    <w:rsid w:val="000A6A78"/>
    <w:rsid w:val="000A7D27"/>
    <w:rsid w:val="000B5266"/>
    <w:rsid w:val="000B5496"/>
    <w:rsid w:val="000C1A97"/>
    <w:rsid w:val="000E6D59"/>
    <w:rsid w:val="001115BA"/>
    <w:rsid w:val="0012114D"/>
    <w:rsid w:val="00122800"/>
    <w:rsid w:val="00126261"/>
    <w:rsid w:val="001311BE"/>
    <w:rsid w:val="00140FC9"/>
    <w:rsid w:val="0015126D"/>
    <w:rsid w:val="00155F12"/>
    <w:rsid w:val="0016137C"/>
    <w:rsid w:val="001749B3"/>
    <w:rsid w:val="00183AF5"/>
    <w:rsid w:val="00191074"/>
    <w:rsid w:val="001A2B4A"/>
    <w:rsid w:val="001C52E5"/>
    <w:rsid w:val="001D432C"/>
    <w:rsid w:val="001D7401"/>
    <w:rsid w:val="001D793B"/>
    <w:rsid w:val="001E7060"/>
    <w:rsid w:val="00202660"/>
    <w:rsid w:val="00212C12"/>
    <w:rsid w:val="00230245"/>
    <w:rsid w:val="00240610"/>
    <w:rsid w:val="00240954"/>
    <w:rsid w:val="00244757"/>
    <w:rsid w:val="0025782A"/>
    <w:rsid w:val="00262327"/>
    <w:rsid w:val="00266903"/>
    <w:rsid w:val="0029742B"/>
    <w:rsid w:val="002A634D"/>
    <w:rsid w:val="002B02E3"/>
    <w:rsid w:val="002B5840"/>
    <w:rsid w:val="002B6205"/>
    <w:rsid w:val="002C5239"/>
    <w:rsid w:val="002D471F"/>
    <w:rsid w:val="002E2AEB"/>
    <w:rsid w:val="002E7A71"/>
    <w:rsid w:val="00301065"/>
    <w:rsid w:val="0030746B"/>
    <w:rsid w:val="00331C34"/>
    <w:rsid w:val="0033243D"/>
    <w:rsid w:val="003453CD"/>
    <w:rsid w:val="00352D8B"/>
    <w:rsid w:val="003606EB"/>
    <w:rsid w:val="00385243"/>
    <w:rsid w:val="00396DE9"/>
    <w:rsid w:val="003A2788"/>
    <w:rsid w:val="003B2272"/>
    <w:rsid w:val="003C5740"/>
    <w:rsid w:val="003F1701"/>
    <w:rsid w:val="003F5B24"/>
    <w:rsid w:val="00400AE5"/>
    <w:rsid w:val="004020CA"/>
    <w:rsid w:val="00402687"/>
    <w:rsid w:val="00404472"/>
    <w:rsid w:val="00415D42"/>
    <w:rsid w:val="004371C9"/>
    <w:rsid w:val="00460258"/>
    <w:rsid w:val="00461D46"/>
    <w:rsid w:val="00477EBF"/>
    <w:rsid w:val="00495162"/>
    <w:rsid w:val="0049644A"/>
    <w:rsid w:val="004964F4"/>
    <w:rsid w:val="004B5B9E"/>
    <w:rsid w:val="004C0E60"/>
    <w:rsid w:val="004D616E"/>
    <w:rsid w:val="004E6765"/>
    <w:rsid w:val="004F013D"/>
    <w:rsid w:val="004F5DFD"/>
    <w:rsid w:val="00500243"/>
    <w:rsid w:val="0050596E"/>
    <w:rsid w:val="00510906"/>
    <w:rsid w:val="00511645"/>
    <w:rsid w:val="00532E5A"/>
    <w:rsid w:val="00534E97"/>
    <w:rsid w:val="005424BB"/>
    <w:rsid w:val="00557D30"/>
    <w:rsid w:val="00557E55"/>
    <w:rsid w:val="00570155"/>
    <w:rsid w:val="005735EC"/>
    <w:rsid w:val="00574358"/>
    <w:rsid w:val="005779E3"/>
    <w:rsid w:val="00584C43"/>
    <w:rsid w:val="00584DF5"/>
    <w:rsid w:val="005926D1"/>
    <w:rsid w:val="005A5A69"/>
    <w:rsid w:val="005B18A7"/>
    <w:rsid w:val="005B279B"/>
    <w:rsid w:val="005B7F82"/>
    <w:rsid w:val="005C5554"/>
    <w:rsid w:val="005E05F4"/>
    <w:rsid w:val="005E29C9"/>
    <w:rsid w:val="005E7340"/>
    <w:rsid w:val="005F2797"/>
    <w:rsid w:val="0060198B"/>
    <w:rsid w:val="0061703F"/>
    <w:rsid w:val="006207C6"/>
    <w:rsid w:val="00622E5E"/>
    <w:rsid w:val="00627055"/>
    <w:rsid w:val="00630A08"/>
    <w:rsid w:val="00640110"/>
    <w:rsid w:val="00641CA8"/>
    <w:rsid w:val="00642BE4"/>
    <w:rsid w:val="006471CD"/>
    <w:rsid w:val="0065112E"/>
    <w:rsid w:val="006530B9"/>
    <w:rsid w:val="00654B53"/>
    <w:rsid w:val="00654E30"/>
    <w:rsid w:val="006733BD"/>
    <w:rsid w:val="00680E5A"/>
    <w:rsid w:val="0068537F"/>
    <w:rsid w:val="006A4CCA"/>
    <w:rsid w:val="006B0CFD"/>
    <w:rsid w:val="006C09EC"/>
    <w:rsid w:val="006C7F94"/>
    <w:rsid w:val="006D2C51"/>
    <w:rsid w:val="006D6499"/>
    <w:rsid w:val="006E1279"/>
    <w:rsid w:val="006E676F"/>
    <w:rsid w:val="006E758C"/>
    <w:rsid w:val="00700D73"/>
    <w:rsid w:val="007030E4"/>
    <w:rsid w:val="0070584D"/>
    <w:rsid w:val="00713FE1"/>
    <w:rsid w:val="00715512"/>
    <w:rsid w:val="00717949"/>
    <w:rsid w:val="00733C19"/>
    <w:rsid w:val="007623AB"/>
    <w:rsid w:val="00795E21"/>
    <w:rsid w:val="007A13FB"/>
    <w:rsid w:val="007A2BBD"/>
    <w:rsid w:val="007A2EED"/>
    <w:rsid w:val="007B12BF"/>
    <w:rsid w:val="007B439E"/>
    <w:rsid w:val="007C4F0B"/>
    <w:rsid w:val="007C62EA"/>
    <w:rsid w:val="007D28D8"/>
    <w:rsid w:val="007F6CA2"/>
    <w:rsid w:val="00815012"/>
    <w:rsid w:val="00816069"/>
    <w:rsid w:val="00820026"/>
    <w:rsid w:val="008413F8"/>
    <w:rsid w:val="00852D7A"/>
    <w:rsid w:val="00861289"/>
    <w:rsid w:val="00863122"/>
    <w:rsid w:val="00864136"/>
    <w:rsid w:val="008649D7"/>
    <w:rsid w:val="00874065"/>
    <w:rsid w:val="0087777D"/>
    <w:rsid w:val="008A3E50"/>
    <w:rsid w:val="008C1B63"/>
    <w:rsid w:val="008D1AA4"/>
    <w:rsid w:val="008D353C"/>
    <w:rsid w:val="008D6F53"/>
    <w:rsid w:val="008D7DC9"/>
    <w:rsid w:val="008E359C"/>
    <w:rsid w:val="008E663B"/>
    <w:rsid w:val="008F594F"/>
    <w:rsid w:val="008F5D1A"/>
    <w:rsid w:val="009003CF"/>
    <w:rsid w:val="0090638F"/>
    <w:rsid w:val="00913966"/>
    <w:rsid w:val="009158C6"/>
    <w:rsid w:val="009212BC"/>
    <w:rsid w:val="009240A3"/>
    <w:rsid w:val="00934AA6"/>
    <w:rsid w:val="00936D24"/>
    <w:rsid w:val="00950F70"/>
    <w:rsid w:val="009520D3"/>
    <w:rsid w:val="00956BE9"/>
    <w:rsid w:val="00965907"/>
    <w:rsid w:val="00967B5B"/>
    <w:rsid w:val="00974467"/>
    <w:rsid w:val="0097696D"/>
    <w:rsid w:val="00980182"/>
    <w:rsid w:val="00985B90"/>
    <w:rsid w:val="00987B5F"/>
    <w:rsid w:val="009A5D3C"/>
    <w:rsid w:val="009D0D28"/>
    <w:rsid w:val="009D1F6D"/>
    <w:rsid w:val="009D612F"/>
    <w:rsid w:val="009D6B4A"/>
    <w:rsid w:val="009D7543"/>
    <w:rsid w:val="009E0CD7"/>
    <w:rsid w:val="009E675E"/>
    <w:rsid w:val="009F1ACB"/>
    <w:rsid w:val="009F46CC"/>
    <w:rsid w:val="00A05F60"/>
    <w:rsid w:val="00A0771B"/>
    <w:rsid w:val="00A1123B"/>
    <w:rsid w:val="00A20EC9"/>
    <w:rsid w:val="00A27F42"/>
    <w:rsid w:val="00A358C1"/>
    <w:rsid w:val="00A37A30"/>
    <w:rsid w:val="00A407AD"/>
    <w:rsid w:val="00A40AE4"/>
    <w:rsid w:val="00A42B31"/>
    <w:rsid w:val="00A432D2"/>
    <w:rsid w:val="00A44047"/>
    <w:rsid w:val="00A45F83"/>
    <w:rsid w:val="00A467CC"/>
    <w:rsid w:val="00A467D8"/>
    <w:rsid w:val="00A5278D"/>
    <w:rsid w:val="00A5558C"/>
    <w:rsid w:val="00AB6B19"/>
    <w:rsid w:val="00AC368E"/>
    <w:rsid w:val="00AC71C6"/>
    <w:rsid w:val="00AD4FFF"/>
    <w:rsid w:val="00AD76A9"/>
    <w:rsid w:val="00AE6576"/>
    <w:rsid w:val="00AF1226"/>
    <w:rsid w:val="00AF3FCB"/>
    <w:rsid w:val="00B14D8B"/>
    <w:rsid w:val="00B17649"/>
    <w:rsid w:val="00B27890"/>
    <w:rsid w:val="00B350CB"/>
    <w:rsid w:val="00B36E84"/>
    <w:rsid w:val="00B44EC2"/>
    <w:rsid w:val="00B62806"/>
    <w:rsid w:val="00B63D5D"/>
    <w:rsid w:val="00B7278A"/>
    <w:rsid w:val="00B75459"/>
    <w:rsid w:val="00B855D3"/>
    <w:rsid w:val="00B925AC"/>
    <w:rsid w:val="00BA3008"/>
    <w:rsid w:val="00BB0C1F"/>
    <w:rsid w:val="00BC72EA"/>
    <w:rsid w:val="00BD38DC"/>
    <w:rsid w:val="00BE044C"/>
    <w:rsid w:val="00BE305C"/>
    <w:rsid w:val="00BF0418"/>
    <w:rsid w:val="00BF209B"/>
    <w:rsid w:val="00BF3626"/>
    <w:rsid w:val="00C17B11"/>
    <w:rsid w:val="00C27B46"/>
    <w:rsid w:val="00C3092E"/>
    <w:rsid w:val="00C5403B"/>
    <w:rsid w:val="00C67C73"/>
    <w:rsid w:val="00C71D3D"/>
    <w:rsid w:val="00C80306"/>
    <w:rsid w:val="00C85DEE"/>
    <w:rsid w:val="00C90CEB"/>
    <w:rsid w:val="00C94879"/>
    <w:rsid w:val="00C95409"/>
    <w:rsid w:val="00C95730"/>
    <w:rsid w:val="00C95FAF"/>
    <w:rsid w:val="00CA296B"/>
    <w:rsid w:val="00CB7139"/>
    <w:rsid w:val="00CD246D"/>
    <w:rsid w:val="00CD56EB"/>
    <w:rsid w:val="00CE33D8"/>
    <w:rsid w:val="00D1418F"/>
    <w:rsid w:val="00D2026C"/>
    <w:rsid w:val="00D27B2A"/>
    <w:rsid w:val="00D4465D"/>
    <w:rsid w:val="00D520F9"/>
    <w:rsid w:val="00D54794"/>
    <w:rsid w:val="00D63B57"/>
    <w:rsid w:val="00D725C4"/>
    <w:rsid w:val="00D84F6E"/>
    <w:rsid w:val="00DA0D95"/>
    <w:rsid w:val="00DB41D7"/>
    <w:rsid w:val="00DC3C76"/>
    <w:rsid w:val="00DD744E"/>
    <w:rsid w:val="00DE062C"/>
    <w:rsid w:val="00DE126F"/>
    <w:rsid w:val="00DE2379"/>
    <w:rsid w:val="00DE3C54"/>
    <w:rsid w:val="00DF005A"/>
    <w:rsid w:val="00DF34C1"/>
    <w:rsid w:val="00DF458C"/>
    <w:rsid w:val="00DF4F59"/>
    <w:rsid w:val="00E25667"/>
    <w:rsid w:val="00E426E9"/>
    <w:rsid w:val="00E43847"/>
    <w:rsid w:val="00E46EDE"/>
    <w:rsid w:val="00E60229"/>
    <w:rsid w:val="00E63372"/>
    <w:rsid w:val="00EA145B"/>
    <w:rsid w:val="00EA160B"/>
    <w:rsid w:val="00EB6DE0"/>
    <w:rsid w:val="00EC6BA9"/>
    <w:rsid w:val="00F11ABB"/>
    <w:rsid w:val="00F20BE3"/>
    <w:rsid w:val="00F33545"/>
    <w:rsid w:val="00F34934"/>
    <w:rsid w:val="00F41DD5"/>
    <w:rsid w:val="00F60745"/>
    <w:rsid w:val="00F660F0"/>
    <w:rsid w:val="00F83CD9"/>
    <w:rsid w:val="00F92093"/>
    <w:rsid w:val="00F93F13"/>
    <w:rsid w:val="00F97854"/>
    <w:rsid w:val="00F97E4D"/>
    <w:rsid w:val="00FA0269"/>
    <w:rsid w:val="00FA0972"/>
    <w:rsid w:val="00FA630A"/>
    <w:rsid w:val="00FB0C15"/>
    <w:rsid w:val="00FD4CCE"/>
    <w:rsid w:val="00FD7341"/>
    <w:rsid w:val="00FE0602"/>
    <w:rsid w:val="00FE254E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61F6"/>
  <w15:docId w15:val="{6A029F22-12C1-4C24-A26B-4A283736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1D793B"/>
    <w:pPr>
      <w:ind w:left="720"/>
      <w:contextualSpacing/>
    </w:pPr>
  </w:style>
  <w:style w:type="paragraph" w:customStyle="1" w:styleId="Default">
    <w:name w:val="Default"/>
    <w:uiPriority w:val="99"/>
    <w:rsid w:val="001D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D793B"/>
  </w:style>
  <w:style w:type="paragraph" w:styleId="NormalnyWeb">
    <w:name w:val="Normal (Web)"/>
    <w:basedOn w:val="Normalny"/>
    <w:uiPriority w:val="99"/>
    <w:semiHidden/>
    <w:unhideWhenUsed/>
    <w:rsid w:val="000E6D5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0C4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7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locked/>
    <w:rsid w:val="001115BA"/>
  </w:style>
  <w:style w:type="character" w:styleId="Odwoaniedokomentarza">
    <w:name w:val="annotation reference"/>
    <w:basedOn w:val="Domylnaczcionkaakapitu"/>
    <w:uiPriority w:val="99"/>
    <w:semiHidden/>
    <w:unhideWhenUsed/>
    <w:rsid w:val="00A467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7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7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7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wnia-sierp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kowalski@cieplownia-sierp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ieplownia-sierp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D59A-0321-42E5-9B52-ED1902E8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Ciepłownia Sierpc</cp:lastModifiedBy>
  <cp:revision>2</cp:revision>
  <cp:lastPrinted>2023-08-07T11:44:00Z</cp:lastPrinted>
  <dcterms:created xsi:type="dcterms:W3CDTF">2024-03-28T07:21:00Z</dcterms:created>
  <dcterms:modified xsi:type="dcterms:W3CDTF">2024-03-28T07:21:00Z</dcterms:modified>
</cp:coreProperties>
</file>