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E896" w14:textId="71DF3335" w:rsidR="00421C7A" w:rsidRDefault="00421C7A" w:rsidP="00421C7A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A2C65">
        <w:rPr>
          <w:rFonts w:ascii="Arial" w:eastAsia="Times New Roman" w:hAnsi="Arial" w:cs="Arial"/>
          <w:sz w:val="24"/>
          <w:szCs w:val="24"/>
          <w:lang w:eastAsia="pl-PL"/>
        </w:rPr>
        <w:t xml:space="preserve">Nr Rej. </w:t>
      </w:r>
      <w:r w:rsidR="002B6C16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AA2C65">
        <w:rPr>
          <w:rFonts w:ascii="Arial" w:eastAsia="Times New Roman" w:hAnsi="Arial" w:cs="Arial"/>
          <w:sz w:val="24"/>
          <w:szCs w:val="24"/>
          <w:lang w:eastAsia="pl-PL"/>
        </w:rPr>
        <w:t>/2020</w:t>
      </w:r>
    </w:p>
    <w:p w14:paraId="3004A95F" w14:textId="77777777" w:rsidR="00421C7A" w:rsidRPr="002E6102" w:rsidRDefault="00421C7A" w:rsidP="00421C7A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E2640C" w14:textId="5803DCA6" w:rsidR="00421C7A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UMOWA Nr P/</w:t>
      </w:r>
      <w:r w:rsidR="002B6C16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/2020</w:t>
      </w:r>
    </w:p>
    <w:p w14:paraId="31250597" w14:textId="77777777" w:rsidR="00421C7A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54348A" w14:textId="5F17A0A2" w:rsidR="00421C7A" w:rsidRPr="00044964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zawarta w dniu </w:t>
      </w:r>
      <w:r w:rsidR="002B6C16">
        <w:rPr>
          <w:rFonts w:ascii="Arial" w:eastAsia="Times New Roman" w:hAnsi="Arial" w:cs="Arial"/>
          <w:b/>
          <w:sz w:val="24"/>
          <w:szCs w:val="24"/>
          <w:lang w:eastAsia="pl-PL"/>
        </w:rPr>
        <w:t>……..</w:t>
      </w:r>
      <w:r w:rsidRPr="00AA2C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, pomiędzy:</w:t>
      </w:r>
    </w:p>
    <w:p w14:paraId="5D70854C" w14:textId="7437999F" w:rsidR="00421C7A" w:rsidRPr="00452510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46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Ciepłownią Sierpc Sp. z o.o.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 siedzibą w Sierpcu ul. Przemysłowa 2a, 09-200 Sierpc, zarejestrowaną w Sądzie Rejonowym</w:t>
      </w:r>
      <w:r w:rsidR="00452510">
        <w:rPr>
          <w:rFonts w:ascii="Arial" w:eastAsia="Times New Roman" w:hAnsi="Arial" w:cs="Arial"/>
          <w:sz w:val="24"/>
          <w:szCs w:val="24"/>
          <w:lang w:eastAsia="pl-PL"/>
        </w:rPr>
        <w:t xml:space="preserve"> dla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2510" w:rsidRPr="00452510">
        <w:rPr>
          <w:rFonts w:ascii="Arial" w:eastAsia="Times New Roman" w:hAnsi="Arial" w:cs="Arial"/>
          <w:bCs/>
          <w:sz w:val="24"/>
          <w:szCs w:val="24"/>
          <w:lang w:eastAsia="pl-PL"/>
        </w:rPr>
        <w:t>Łodzi – Śródmieścia w Łodzi,</w:t>
      </w:r>
      <w:r w:rsidR="00452510">
        <w:rPr>
          <w:rFonts w:ascii="Arial" w:eastAsia="Times New Roman" w:hAnsi="Arial" w:cs="Arial"/>
          <w:sz w:val="24"/>
          <w:szCs w:val="24"/>
          <w:lang w:eastAsia="pl-PL"/>
        </w:rPr>
        <w:t xml:space="preserve"> XX</w:t>
      </w:r>
      <w:r w:rsidRPr="0045251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452510">
        <w:rPr>
          <w:rFonts w:ascii="Arial" w:eastAsia="Times New Roman" w:hAnsi="Arial" w:cs="Arial"/>
          <w:sz w:val="24"/>
          <w:szCs w:val="24"/>
          <w:lang w:eastAsia="pl-PL"/>
        </w:rPr>
        <w:t xml:space="preserve">Wydział Gospodarczy pod numerem KRS 0000105777, </w:t>
      </w:r>
    </w:p>
    <w:p w14:paraId="40B6957E" w14:textId="77777777" w:rsidR="00421C7A" w:rsidRPr="00452510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510">
        <w:rPr>
          <w:rFonts w:ascii="Arial" w:eastAsia="Times New Roman" w:hAnsi="Arial" w:cs="Arial"/>
          <w:sz w:val="24"/>
          <w:szCs w:val="24"/>
          <w:lang w:eastAsia="pl-PL"/>
        </w:rPr>
        <w:t>NIP 776-000-18-88, REGON 610027484</w:t>
      </w:r>
    </w:p>
    <w:p w14:paraId="3791D74B" w14:textId="77777777" w:rsidR="00421C7A" w:rsidRPr="00044964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zwaną w dalszej części umowy „Zamawiającym", reprezentowaną przez:</w:t>
      </w:r>
    </w:p>
    <w:p w14:paraId="70FD2DE3" w14:textId="77777777" w:rsidR="00421C7A" w:rsidRPr="00044964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Rafała Wiśniewskiego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Dyrektora Zarządu</w:t>
      </w:r>
    </w:p>
    <w:p w14:paraId="3BD64EE8" w14:textId="77777777" w:rsidR="00421C7A" w:rsidRPr="00044964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E6AE981" w14:textId="016504E1" w:rsidR="00421C7A" w:rsidRPr="008755A7" w:rsidRDefault="00421C7A" w:rsidP="002B6C16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55A7">
        <w:rPr>
          <w:rFonts w:ascii="Arial" w:eastAsia="Times New Roman" w:hAnsi="Arial" w:cs="Arial"/>
          <w:sz w:val="24"/>
          <w:szCs w:val="24"/>
          <w:lang w:eastAsia="pl-PL"/>
        </w:rPr>
        <w:t xml:space="preserve">a: </w:t>
      </w:r>
      <w:r w:rsidRPr="004525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B6C16" w:rsidRPr="00452510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1C3A4C13" w14:textId="1CD823A0" w:rsidR="002B6C16" w:rsidRDefault="00452510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</w:p>
    <w:p w14:paraId="0385447B" w14:textId="77777777" w:rsidR="002B6C16" w:rsidRDefault="002B6C16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0D26A" w14:textId="77777777" w:rsidR="002B6C16" w:rsidRDefault="002B6C16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B4FB08" w14:textId="77777777" w:rsidR="002B6C16" w:rsidRDefault="002B6C16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82C2F5" w14:textId="77777777" w:rsidR="00421C7A" w:rsidRPr="008755A7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55A7">
        <w:rPr>
          <w:rFonts w:ascii="Arial" w:eastAsia="Times New Roman" w:hAnsi="Arial" w:cs="Arial"/>
          <w:sz w:val="24"/>
          <w:szCs w:val="24"/>
          <w:lang w:eastAsia="pl-PL"/>
        </w:rPr>
        <w:t>o następującej treści:</w:t>
      </w:r>
    </w:p>
    <w:p w14:paraId="217E1CC1" w14:textId="77777777" w:rsidR="00421C7A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21D33A" w14:textId="77777777" w:rsidR="00421C7A" w:rsidRPr="00044964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</w:p>
    <w:p w14:paraId="72B16455" w14:textId="77777777" w:rsidR="00421C7A" w:rsidRPr="00044964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Podstawa zawarcia umowy</w:t>
      </w:r>
    </w:p>
    <w:p w14:paraId="3D4DF57C" w14:textId="0F8B519F" w:rsidR="00421C7A" w:rsidRPr="00452510" w:rsidRDefault="00421C7A" w:rsidP="00452510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Podstawą zawarcia umowy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Zawiadomienie o wyborze oferty najkorzystniejszej     z dnia </w:t>
      </w:r>
      <w:r w:rsidR="002B6C16">
        <w:rPr>
          <w:rFonts w:ascii="Arial" w:eastAsia="Times New Roman" w:hAnsi="Arial" w:cs="Arial"/>
          <w:sz w:val="24"/>
          <w:szCs w:val="24"/>
          <w:lang w:eastAsia="pl-PL"/>
        </w:rPr>
        <w:t>………………..</w:t>
      </w:r>
      <w:r w:rsidRPr="00BC5066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ramach postępowania o udzielenie zamówienia publicznego </w:t>
      </w:r>
      <w:r w:rsidRPr="0064413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oposażenie</w:t>
      </w:r>
      <w:r w:rsidRPr="0064413C">
        <w:rPr>
          <w:rFonts w:ascii="Arial" w:hAnsi="Arial" w:cs="Arial"/>
          <w:sz w:val="24"/>
          <w:szCs w:val="24"/>
        </w:rPr>
        <w:t xml:space="preserve"> agregat</w:t>
      </w:r>
      <w:r>
        <w:rPr>
          <w:rFonts w:ascii="Arial" w:hAnsi="Arial" w:cs="Arial"/>
          <w:sz w:val="24"/>
          <w:szCs w:val="24"/>
        </w:rPr>
        <w:t>u</w:t>
      </w:r>
      <w:r w:rsidRPr="0064413C">
        <w:rPr>
          <w:rFonts w:ascii="Arial" w:hAnsi="Arial" w:cs="Arial"/>
          <w:sz w:val="24"/>
          <w:szCs w:val="24"/>
        </w:rPr>
        <w:t xml:space="preserve"> kogeneracyjn</w:t>
      </w:r>
      <w:r>
        <w:rPr>
          <w:rFonts w:ascii="Arial" w:hAnsi="Arial" w:cs="Arial"/>
          <w:sz w:val="24"/>
          <w:szCs w:val="24"/>
        </w:rPr>
        <w:t>ego</w:t>
      </w:r>
      <w:r w:rsidRPr="0064413C">
        <w:rPr>
          <w:rFonts w:ascii="Arial" w:hAnsi="Arial" w:cs="Arial"/>
          <w:sz w:val="24"/>
          <w:szCs w:val="24"/>
        </w:rPr>
        <w:t xml:space="preserve"> </w:t>
      </w:r>
      <w:r w:rsidRPr="005C31FD">
        <w:rPr>
          <w:rFonts w:ascii="Arial" w:hAnsi="Arial" w:cs="Arial"/>
          <w:sz w:val="24"/>
          <w:szCs w:val="24"/>
        </w:rPr>
        <w:t xml:space="preserve">SFGM 560, 1500 </w:t>
      </w:r>
      <w:proofErr w:type="spellStart"/>
      <w:r w:rsidRPr="005C31FD">
        <w:rPr>
          <w:rFonts w:ascii="Arial" w:hAnsi="Arial" w:cs="Arial"/>
          <w:sz w:val="24"/>
          <w:szCs w:val="24"/>
        </w:rPr>
        <w:t>rpm</w:t>
      </w:r>
      <w:proofErr w:type="spellEnd"/>
      <w:r w:rsidRPr="005C31FD">
        <w:rPr>
          <w:rFonts w:ascii="Arial" w:hAnsi="Arial" w:cs="Arial"/>
          <w:sz w:val="24"/>
          <w:szCs w:val="24"/>
        </w:rPr>
        <w:t>, firmy GUASCOR, rok produkcji 2014</w:t>
      </w:r>
      <w:r>
        <w:rPr>
          <w:rFonts w:ascii="Arial" w:hAnsi="Arial" w:cs="Arial"/>
          <w:sz w:val="24"/>
          <w:szCs w:val="24"/>
        </w:rPr>
        <w:t>, pracujących na gazie ziemnym</w:t>
      </w:r>
      <w:r>
        <w:rPr>
          <w:rFonts w:ascii="Arial" w:hAnsi="Arial" w:cs="Arial"/>
          <w:bCs/>
          <w:sz w:val="24"/>
          <w:szCs w:val="24"/>
        </w:rPr>
        <w:t>,</w:t>
      </w:r>
      <w:r w:rsidRPr="006E685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E6859">
        <w:rPr>
          <w:rFonts w:ascii="Arial" w:hAnsi="Arial" w:cs="Arial"/>
          <w:bCs/>
          <w:sz w:val="24"/>
          <w:szCs w:val="24"/>
        </w:rPr>
        <w:t>numer sprawy: CS/P</w:t>
      </w:r>
      <w:r w:rsidRPr="00452510">
        <w:rPr>
          <w:rFonts w:ascii="Arial" w:hAnsi="Arial" w:cs="Arial"/>
          <w:bCs/>
          <w:sz w:val="24"/>
          <w:szCs w:val="24"/>
        </w:rPr>
        <w:t>/0</w:t>
      </w:r>
      <w:r w:rsidR="002B6C16" w:rsidRPr="00452510">
        <w:rPr>
          <w:rFonts w:ascii="Arial" w:hAnsi="Arial" w:cs="Arial"/>
          <w:bCs/>
          <w:sz w:val="24"/>
          <w:szCs w:val="24"/>
        </w:rPr>
        <w:t>8</w:t>
      </w:r>
      <w:r w:rsidRPr="00452510">
        <w:rPr>
          <w:rFonts w:ascii="Arial" w:hAnsi="Arial" w:cs="Arial"/>
          <w:bCs/>
          <w:sz w:val="24"/>
          <w:szCs w:val="24"/>
        </w:rPr>
        <w:t>/2020.</w:t>
      </w:r>
    </w:p>
    <w:p w14:paraId="72CF6624" w14:textId="77777777" w:rsidR="00421C7A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8E79F4" w14:textId="77777777" w:rsidR="00421C7A" w:rsidRPr="00044964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§2</w:t>
      </w:r>
    </w:p>
    <w:p w14:paraId="09E93752" w14:textId="77777777" w:rsidR="00421C7A" w:rsidRPr="00044964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Przedmiot umowy</w:t>
      </w:r>
    </w:p>
    <w:p w14:paraId="52FC08AC" w14:textId="77777777" w:rsidR="00421C7A" w:rsidRPr="00044964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1. Przedmiotem </w:t>
      </w:r>
      <w:r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jest:</w:t>
      </w:r>
    </w:p>
    <w:p w14:paraId="29E59E0E" w14:textId="703C67D6" w:rsidR="00421C7A" w:rsidRDefault="00421C7A" w:rsidP="00421C7A">
      <w:pPr>
        <w:spacing w:after="21"/>
        <w:ind w:right="20"/>
        <w:jc w:val="both"/>
        <w:rPr>
          <w:rFonts w:ascii="Arial" w:hAnsi="Arial" w:cs="Arial"/>
          <w:sz w:val="24"/>
          <w:szCs w:val="24"/>
        </w:rPr>
      </w:pPr>
      <w:r w:rsidRPr="00F0231B">
        <w:rPr>
          <w:rFonts w:ascii="Arial" w:eastAsia="Times New Roman" w:hAnsi="Arial" w:cs="Arial"/>
          <w:sz w:val="24"/>
          <w:szCs w:val="24"/>
          <w:lang w:eastAsia="pl-PL"/>
        </w:rPr>
        <w:t>Doposażenie agregat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F0231B">
        <w:rPr>
          <w:rFonts w:ascii="Arial" w:hAnsi="Arial" w:cs="Arial"/>
          <w:sz w:val="24"/>
          <w:szCs w:val="24"/>
        </w:rPr>
        <w:t xml:space="preserve"> kogeneracyjn</w:t>
      </w:r>
      <w:r>
        <w:rPr>
          <w:rFonts w:ascii="Arial" w:hAnsi="Arial" w:cs="Arial"/>
          <w:sz w:val="24"/>
          <w:szCs w:val="24"/>
        </w:rPr>
        <w:t>ego</w:t>
      </w:r>
      <w:r w:rsidRPr="00F0231B">
        <w:rPr>
          <w:rFonts w:ascii="Arial" w:hAnsi="Arial" w:cs="Arial"/>
          <w:sz w:val="24"/>
          <w:szCs w:val="24"/>
        </w:rPr>
        <w:t xml:space="preserve"> SFGM 560, 1500 </w:t>
      </w:r>
      <w:proofErr w:type="spellStart"/>
      <w:r w:rsidRPr="00F0231B">
        <w:rPr>
          <w:rFonts w:ascii="Arial" w:hAnsi="Arial" w:cs="Arial"/>
          <w:sz w:val="24"/>
          <w:szCs w:val="24"/>
        </w:rPr>
        <w:t>rpm</w:t>
      </w:r>
      <w:proofErr w:type="spellEnd"/>
      <w:r w:rsidRPr="00F023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firmy GUASCOR      o oznaczeniu AK-</w:t>
      </w:r>
      <w:r w:rsidR="002B6C1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F0231B">
        <w:rPr>
          <w:rFonts w:ascii="Arial" w:hAnsi="Arial" w:cs="Arial"/>
          <w:sz w:val="24"/>
          <w:szCs w:val="24"/>
        </w:rPr>
        <w:t xml:space="preserve"> </w:t>
      </w:r>
    </w:p>
    <w:p w14:paraId="68ED4451" w14:textId="77777777" w:rsidR="00421C7A" w:rsidRPr="007516E5" w:rsidRDefault="00421C7A" w:rsidP="00421C7A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2. Zakres prac obejmuje:</w:t>
      </w:r>
    </w:p>
    <w:p w14:paraId="7162D155" w14:textId="77777777" w:rsidR="00421C7A" w:rsidRPr="00F0231B" w:rsidRDefault="00421C7A" w:rsidP="00421C7A">
      <w:pPr>
        <w:spacing w:after="21" w:line="274" w:lineRule="exact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1). </w:t>
      </w:r>
      <w:r w:rsidRPr="00F0231B">
        <w:rPr>
          <w:rFonts w:ascii="Arial" w:eastAsia="Times New Roman" w:hAnsi="Arial" w:cs="Arial"/>
          <w:sz w:val="24"/>
          <w:szCs w:val="24"/>
          <w:lang w:eastAsia="pl-PL"/>
        </w:rPr>
        <w:t xml:space="preserve">Doposażenie </w:t>
      </w:r>
      <w:r>
        <w:rPr>
          <w:rFonts w:ascii="Arial" w:eastAsia="Times New Roman" w:hAnsi="Arial" w:cs="Arial"/>
          <w:sz w:val="24"/>
          <w:szCs w:val="24"/>
          <w:lang w:eastAsia="pl-PL"/>
        </w:rPr>
        <w:t>agregatu</w:t>
      </w:r>
      <w:r w:rsidRPr="00F0231B">
        <w:rPr>
          <w:rFonts w:ascii="Arial" w:hAnsi="Arial" w:cs="Arial"/>
          <w:sz w:val="24"/>
          <w:szCs w:val="24"/>
        </w:rPr>
        <w:t xml:space="preserve"> </w:t>
      </w:r>
      <w:r w:rsidRPr="00BC5066">
        <w:rPr>
          <w:rFonts w:ascii="Arial" w:hAnsi="Arial" w:cs="Arial"/>
          <w:sz w:val="24"/>
          <w:szCs w:val="24"/>
        </w:rPr>
        <w:t>w:</w:t>
      </w:r>
    </w:p>
    <w:p w14:paraId="2CA5F89F" w14:textId="77777777" w:rsidR="00421C7A" w:rsidRPr="00983D93" w:rsidRDefault="00421C7A" w:rsidP="00421C7A">
      <w:pPr>
        <w:spacing w:after="21" w:line="274" w:lineRule="exact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3D93">
        <w:rPr>
          <w:rFonts w:ascii="Arial" w:eastAsia="Times New Roman" w:hAnsi="Arial" w:cs="Arial"/>
          <w:sz w:val="24"/>
          <w:szCs w:val="24"/>
          <w:lang w:eastAsia="pl-PL"/>
        </w:rPr>
        <w:t>- osprzęt typu COMAP,</w:t>
      </w:r>
    </w:p>
    <w:p w14:paraId="763FA887" w14:textId="77777777" w:rsidR="00421C7A" w:rsidRPr="00983D93" w:rsidRDefault="00421C7A" w:rsidP="00421C7A">
      <w:pPr>
        <w:spacing w:after="21" w:line="274" w:lineRule="exact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3D93">
        <w:rPr>
          <w:rFonts w:ascii="Arial" w:eastAsia="Times New Roman" w:hAnsi="Arial" w:cs="Arial"/>
          <w:sz w:val="24"/>
          <w:szCs w:val="24"/>
          <w:lang w:eastAsia="pl-PL"/>
        </w:rPr>
        <w:t>- karty wejściowo-wyjściowe dostosowane do niezbędnej ilości sygnałów,</w:t>
      </w:r>
    </w:p>
    <w:p w14:paraId="033128CD" w14:textId="77777777" w:rsidR="00421C7A" w:rsidRPr="00983D93" w:rsidRDefault="00421C7A" w:rsidP="00421C7A">
      <w:pPr>
        <w:spacing w:after="21" w:line="274" w:lineRule="exact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3D93">
        <w:rPr>
          <w:rFonts w:ascii="Arial" w:eastAsia="Times New Roman" w:hAnsi="Arial" w:cs="Arial"/>
          <w:sz w:val="24"/>
          <w:szCs w:val="24"/>
          <w:lang w:eastAsia="pl-PL"/>
        </w:rPr>
        <w:t xml:space="preserve"> - okablowanie, przekaźniki, przepusty kablowe itp.</w:t>
      </w:r>
    </w:p>
    <w:p w14:paraId="0FF6E75D" w14:textId="77777777" w:rsidR="00421C7A" w:rsidRPr="00983D93" w:rsidRDefault="00421C7A" w:rsidP="00421C7A">
      <w:pPr>
        <w:spacing w:after="21" w:line="274" w:lineRule="exact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3D93">
        <w:rPr>
          <w:rFonts w:ascii="Arial" w:eastAsia="Times New Roman" w:hAnsi="Arial" w:cs="Arial"/>
          <w:sz w:val="24"/>
          <w:szCs w:val="24"/>
          <w:lang w:eastAsia="pl-PL"/>
        </w:rPr>
        <w:t>- panel dotykowy min. 8,’’</w:t>
      </w:r>
    </w:p>
    <w:p w14:paraId="0E1698AF" w14:textId="77777777" w:rsidR="00421C7A" w:rsidRPr="00983D93" w:rsidRDefault="00421C7A" w:rsidP="00421C7A">
      <w:pPr>
        <w:spacing w:after="21" w:line="274" w:lineRule="exact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3D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czujniki temperatury cylindrów – 16 szt. </w:t>
      </w:r>
    </w:p>
    <w:p w14:paraId="13EC170B" w14:textId="77777777" w:rsidR="00421C7A" w:rsidRPr="00983D93" w:rsidRDefault="00421C7A" w:rsidP="00421C7A">
      <w:pPr>
        <w:spacing w:after="21" w:line="274" w:lineRule="exact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3D93">
        <w:rPr>
          <w:rFonts w:ascii="Arial" w:eastAsia="Times New Roman" w:hAnsi="Arial" w:cs="Arial"/>
          <w:sz w:val="24"/>
          <w:szCs w:val="24"/>
          <w:lang w:eastAsia="pl-PL"/>
        </w:rPr>
        <w:t>- sterowniki stabilizujące pr</w:t>
      </w:r>
      <w:r>
        <w:rPr>
          <w:rFonts w:ascii="Arial" w:eastAsia="Times New Roman" w:hAnsi="Arial" w:cs="Arial"/>
          <w:sz w:val="24"/>
          <w:szCs w:val="24"/>
          <w:lang w:eastAsia="pl-PL"/>
        </w:rPr>
        <w:t>acę agregatów do poziomu +-10kW.</w:t>
      </w:r>
    </w:p>
    <w:p w14:paraId="633CAD94" w14:textId="77777777" w:rsidR="00421C7A" w:rsidRDefault="00421C7A" w:rsidP="00421C7A">
      <w:pPr>
        <w:spacing w:after="21" w:line="274" w:lineRule="exact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DBE387" w14:textId="77777777" w:rsidR="00421C7A" w:rsidRPr="00A6652F" w:rsidRDefault="00421C7A" w:rsidP="00421C7A">
      <w:pPr>
        <w:spacing w:after="21" w:line="274" w:lineRule="exact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6652F">
        <w:rPr>
          <w:rFonts w:ascii="Arial" w:eastAsia="Times New Roman" w:hAnsi="Arial" w:cs="Arial"/>
          <w:sz w:val="24"/>
          <w:szCs w:val="24"/>
          <w:lang w:eastAsia="pl-PL"/>
        </w:rPr>
        <w:t>. Zamówienie obejmuje dla całego przedmiotu zamówienia:</w:t>
      </w:r>
    </w:p>
    <w:p w14:paraId="73B486EF" w14:textId="77777777" w:rsidR="00421C7A" w:rsidRPr="00983D93" w:rsidRDefault="00421C7A" w:rsidP="00421C7A">
      <w:pPr>
        <w:spacing w:after="21" w:line="274" w:lineRule="exact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983D93">
        <w:rPr>
          <w:rFonts w:ascii="Arial" w:eastAsia="Times New Roman" w:hAnsi="Arial" w:cs="Arial"/>
          <w:sz w:val="24"/>
          <w:szCs w:val="24"/>
          <w:lang w:eastAsia="pl-PL"/>
        </w:rPr>
        <w:t>Zamówienie obejmuje dla całego przedmiotu zamówienia:</w:t>
      </w:r>
    </w:p>
    <w:p w14:paraId="6FA9774E" w14:textId="77777777" w:rsidR="00421C7A" w:rsidRPr="00983D93" w:rsidRDefault="00421C7A" w:rsidP="00421C7A">
      <w:pPr>
        <w:spacing w:after="21" w:line="274" w:lineRule="exact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3D93">
        <w:rPr>
          <w:rFonts w:ascii="Arial" w:eastAsia="Times New Roman" w:hAnsi="Arial" w:cs="Arial"/>
          <w:sz w:val="24"/>
          <w:szCs w:val="24"/>
          <w:lang w:eastAsia="pl-PL"/>
        </w:rPr>
        <w:t>- montaż,</w:t>
      </w:r>
    </w:p>
    <w:p w14:paraId="5352EE89" w14:textId="77777777" w:rsidR="00421C7A" w:rsidRPr="00983D93" w:rsidRDefault="00421C7A" w:rsidP="00421C7A">
      <w:pPr>
        <w:spacing w:after="21" w:line="274" w:lineRule="exact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3D93">
        <w:rPr>
          <w:rFonts w:ascii="Arial" w:eastAsia="Times New Roman" w:hAnsi="Arial" w:cs="Arial"/>
          <w:sz w:val="24"/>
          <w:szCs w:val="24"/>
          <w:lang w:eastAsia="pl-PL"/>
        </w:rPr>
        <w:t>- uruchomienie,</w:t>
      </w:r>
    </w:p>
    <w:p w14:paraId="2F95D9B5" w14:textId="77777777" w:rsidR="00421C7A" w:rsidRPr="00983D93" w:rsidRDefault="00421C7A" w:rsidP="00421C7A">
      <w:pPr>
        <w:spacing w:after="21" w:line="274" w:lineRule="exact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3D93">
        <w:rPr>
          <w:rFonts w:ascii="Arial" w:eastAsia="Times New Roman" w:hAnsi="Arial" w:cs="Arial"/>
          <w:sz w:val="24"/>
          <w:szCs w:val="24"/>
          <w:lang w:eastAsia="pl-PL"/>
        </w:rPr>
        <w:t>- szkolenie personelu,</w:t>
      </w:r>
    </w:p>
    <w:p w14:paraId="22CDC9BA" w14:textId="77777777" w:rsidR="00421C7A" w:rsidRPr="00983D93" w:rsidRDefault="00421C7A" w:rsidP="00421C7A">
      <w:pPr>
        <w:spacing w:after="21" w:line="274" w:lineRule="exact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3D93">
        <w:rPr>
          <w:rFonts w:ascii="Arial" w:eastAsia="Times New Roman" w:hAnsi="Arial" w:cs="Arial"/>
          <w:sz w:val="24"/>
          <w:szCs w:val="24"/>
          <w:lang w:eastAsia="pl-PL"/>
        </w:rPr>
        <w:t>- gwarancja na elementy stanowiące doposażenie instalacji oraz wszystkie wykonane modernizacje – minimum 12 miesięcy,</w:t>
      </w:r>
    </w:p>
    <w:p w14:paraId="4BC0974C" w14:textId="77777777" w:rsidR="00421C7A" w:rsidRPr="00983D93" w:rsidRDefault="00421C7A" w:rsidP="00421C7A">
      <w:pPr>
        <w:spacing w:after="21" w:line="274" w:lineRule="exact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3D93">
        <w:rPr>
          <w:rFonts w:ascii="Arial" w:eastAsia="Times New Roman" w:hAnsi="Arial" w:cs="Arial"/>
          <w:sz w:val="24"/>
          <w:szCs w:val="24"/>
          <w:lang w:eastAsia="pl-PL"/>
        </w:rPr>
        <w:t>- nieodpłatne wsparcie techniczne przez okres minimum 12 miesięcy.</w:t>
      </w:r>
    </w:p>
    <w:p w14:paraId="36791753" w14:textId="77777777" w:rsidR="00421C7A" w:rsidRDefault="00421C7A" w:rsidP="00421C7A">
      <w:pPr>
        <w:spacing w:after="21" w:line="274" w:lineRule="exact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80A763" w14:textId="77777777" w:rsidR="00421C7A" w:rsidRPr="00577B2B" w:rsidRDefault="00421C7A" w:rsidP="00421C7A">
      <w:pPr>
        <w:spacing w:after="21" w:line="274" w:lineRule="exact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3). Korzyści jakie musi otrzymać Zamawiający w wyniku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przebudowy systemu:</w:t>
      </w:r>
    </w:p>
    <w:p w14:paraId="08A271D0" w14:textId="77777777" w:rsidR="00421C7A" w:rsidRPr="00983D93" w:rsidRDefault="00421C7A" w:rsidP="00421C7A">
      <w:pPr>
        <w:pStyle w:val="Bezodstpw"/>
        <w:spacing w:line="276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983D93">
        <w:rPr>
          <w:rFonts w:ascii="Arial" w:eastAsia="Times New Roman" w:hAnsi="Arial" w:cs="Arial"/>
          <w:sz w:val="24"/>
          <w:szCs w:val="24"/>
          <w:lang w:eastAsia="pl-PL"/>
        </w:rPr>
        <w:t xml:space="preserve">- ustabilizowanie pracy silnika +/- 10 </w:t>
      </w:r>
      <w:proofErr w:type="spellStart"/>
      <w:r w:rsidRPr="00983D93">
        <w:rPr>
          <w:rFonts w:ascii="Arial" w:eastAsia="Times New Roman" w:hAnsi="Arial" w:cs="Arial"/>
          <w:sz w:val="24"/>
          <w:szCs w:val="24"/>
          <w:lang w:eastAsia="pl-PL"/>
        </w:rPr>
        <w:t>kW.</w:t>
      </w:r>
      <w:proofErr w:type="spellEnd"/>
      <w:r w:rsidRPr="00983D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AF4DACE" w14:textId="77777777" w:rsidR="00421C7A" w:rsidRPr="00983D93" w:rsidRDefault="00421C7A" w:rsidP="00421C7A">
      <w:pPr>
        <w:pStyle w:val="Bezodstpw"/>
        <w:spacing w:line="276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983D93">
        <w:rPr>
          <w:rFonts w:ascii="Arial" w:eastAsia="Times New Roman" w:hAnsi="Arial" w:cs="Arial"/>
          <w:sz w:val="24"/>
          <w:szCs w:val="24"/>
          <w:lang w:eastAsia="pl-PL"/>
        </w:rPr>
        <w:t>- praca silnika z pełną mocą czyli 1 MW,</w:t>
      </w:r>
    </w:p>
    <w:p w14:paraId="7E7AEB0C" w14:textId="77777777" w:rsidR="00421C7A" w:rsidRPr="00464F48" w:rsidRDefault="00421C7A" w:rsidP="00421C7A">
      <w:pPr>
        <w:pStyle w:val="Bezodstpw"/>
        <w:spacing w:line="276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464F48">
        <w:rPr>
          <w:rFonts w:ascii="Arial" w:eastAsia="Times New Roman" w:hAnsi="Arial" w:cs="Arial"/>
          <w:sz w:val="24"/>
          <w:szCs w:val="24"/>
          <w:lang w:eastAsia="pl-PL"/>
        </w:rPr>
        <w:t xml:space="preserve"> - wzrost sprawności urządzenia,</w:t>
      </w:r>
    </w:p>
    <w:p w14:paraId="4C981FDF" w14:textId="77777777" w:rsidR="00421C7A" w:rsidRPr="00983D93" w:rsidRDefault="00421C7A" w:rsidP="00421C7A">
      <w:pPr>
        <w:pStyle w:val="Bezodstpw"/>
        <w:spacing w:line="276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983D93">
        <w:rPr>
          <w:rFonts w:ascii="Arial" w:eastAsia="Times New Roman" w:hAnsi="Arial" w:cs="Arial"/>
          <w:sz w:val="24"/>
          <w:szCs w:val="24"/>
          <w:lang w:eastAsia="pl-PL"/>
        </w:rPr>
        <w:t xml:space="preserve">- przejrzysta obsługa z tłumaczeniem alarmów, </w:t>
      </w:r>
    </w:p>
    <w:p w14:paraId="030B993D" w14:textId="77777777" w:rsidR="00421C7A" w:rsidRPr="00983D93" w:rsidRDefault="00421C7A" w:rsidP="00421C7A">
      <w:pPr>
        <w:pStyle w:val="Bezodstpw"/>
        <w:spacing w:line="276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983D93">
        <w:rPr>
          <w:rFonts w:ascii="Arial" w:eastAsia="Times New Roman" w:hAnsi="Arial" w:cs="Arial"/>
          <w:sz w:val="24"/>
          <w:szCs w:val="24"/>
          <w:lang w:eastAsia="pl-PL"/>
        </w:rPr>
        <w:t>- ochrona silnika przed uszkodzeniem kosztownych elementów, co spowoduje mniejszy koszt napraw,</w:t>
      </w:r>
    </w:p>
    <w:p w14:paraId="6F0269DC" w14:textId="77777777" w:rsidR="00421C7A" w:rsidRPr="00983D93" w:rsidRDefault="00421C7A" w:rsidP="00421C7A">
      <w:pPr>
        <w:pStyle w:val="Bezodstpw"/>
        <w:spacing w:line="276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983D93">
        <w:rPr>
          <w:rFonts w:ascii="Arial" w:eastAsia="Times New Roman" w:hAnsi="Arial" w:cs="Arial"/>
          <w:sz w:val="24"/>
          <w:szCs w:val="24"/>
          <w:lang w:eastAsia="pl-PL"/>
        </w:rPr>
        <w:t>- system sterowania ,,otwarty” zabezpieczony jednym hasłem serwisowym który otrzymuje Zamawiający,</w:t>
      </w:r>
    </w:p>
    <w:p w14:paraId="4AA41FAC" w14:textId="77777777" w:rsidR="00421C7A" w:rsidRPr="00983D93" w:rsidRDefault="00421C7A" w:rsidP="00421C7A">
      <w:pPr>
        <w:pStyle w:val="Bezodstpw"/>
        <w:spacing w:line="276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983D93">
        <w:rPr>
          <w:rFonts w:ascii="Arial" w:eastAsia="Times New Roman" w:hAnsi="Arial" w:cs="Arial"/>
          <w:sz w:val="24"/>
          <w:szCs w:val="24"/>
          <w:lang w:eastAsia="pl-PL"/>
        </w:rPr>
        <w:t>- możliwość zdalnych korekt pracy silnika i zdalnego śledzenia pracy silników            w sposób ciągły,</w:t>
      </w:r>
    </w:p>
    <w:p w14:paraId="155FF8E8" w14:textId="77777777" w:rsidR="00421C7A" w:rsidRPr="00983D93" w:rsidRDefault="00421C7A" w:rsidP="00421C7A">
      <w:pPr>
        <w:pStyle w:val="Bezodstpw"/>
        <w:spacing w:line="276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983D93">
        <w:rPr>
          <w:rFonts w:ascii="Arial" w:eastAsia="Times New Roman" w:hAnsi="Arial" w:cs="Arial"/>
          <w:sz w:val="24"/>
          <w:szCs w:val="24"/>
          <w:lang w:eastAsia="pl-PL"/>
        </w:rPr>
        <w:t xml:space="preserve">- zmniejszenie ilości awaryjnych </w:t>
      </w:r>
      <w:proofErr w:type="spellStart"/>
      <w:r w:rsidRPr="00983D93">
        <w:rPr>
          <w:rFonts w:ascii="Arial" w:eastAsia="Times New Roman" w:hAnsi="Arial" w:cs="Arial"/>
          <w:sz w:val="24"/>
          <w:szCs w:val="24"/>
          <w:lang w:eastAsia="pl-PL"/>
        </w:rPr>
        <w:t>wyłączeń</w:t>
      </w:r>
      <w:proofErr w:type="spellEnd"/>
      <w:r w:rsidRPr="00983D93">
        <w:rPr>
          <w:rFonts w:ascii="Arial" w:eastAsia="Times New Roman" w:hAnsi="Arial" w:cs="Arial"/>
          <w:sz w:val="24"/>
          <w:szCs w:val="24"/>
          <w:lang w:eastAsia="pl-PL"/>
        </w:rPr>
        <w:t xml:space="preserve"> silników.</w:t>
      </w:r>
    </w:p>
    <w:p w14:paraId="1DDC9395" w14:textId="77777777" w:rsidR="00421C7A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16708E" w14:textId="77777777" w:rsidR="00421C7A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E8BE9F" w14:textId="77777777" w:rsidR="00421C7A" w:rsidRPr="007C74AD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74AD">
        <w:rPr>
          <w:rFonts w:ascii="Arial" w:eastAsia="Times New Roman" w:hAnsi="Arial" w:cs="Arial"/>
          <w:b/>
          <w:sz w:val="24"/>
          <w:szCs w:val="24"/>
          <w:lang w:eastAsia="pl-PL"/>
        </w:rPr>
        <w:t>§3</w:t>
      </w:r>
    </w:p>
    <w:p w14:paraId="78E594BA" w14:textId="77777777" w:rsidR="00421C7A" w:rsidRPr="007C74AD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74AD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14:paraId="1A87A1E7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Zamawiający zleca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a Wykonaw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ca przyjmuje do wykonania prace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wymienione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 §2 umowy.</w:t>
      </w:r>
    </w:p>
    <w:p w14:paraId="605AD7FC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 zobowiązuje się do wykonania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umowy zgodnie z obowiązującymi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 tym zakresie normami i przepisami.</w:t>
      </w:r>
    </w:p>
    <w:p w14:paraId="181CB9D0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 zapewnia, że zarówno on jak 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eż wszystkie osoby, którymi się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posługuje posiadają niezbędne kwalifikacje, upraw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nienia oraz możliwości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prawidłowego wykonania prac.</w:t>
      </w:r>
    </w:p>
    <w:p w14:paraId="21111D2F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warunkach organizacyjnych realizacji prac mon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tażowych uwzględnione zostanie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używanie odpowiednich zabezpieczeń i spr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zętu oraz wykonanie niezbędnych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zabezpieczeń z uwagi na fakt realizacji prac w 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zynnym zakładzie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produkcyjnym w bezpośrednim sąsiedztwie pr</w:t>
      </w:r>
      <w:r>
        <w:rPr>
          <w:rFonts w:ascii="Arial" w:eastAsia="Times New Roman" w:hAnsi="Arial" w:cs="Arial"/>
          <w:sz w:val="24"/>
          <w:szCs w:val="24"/>
          <w:lang w:eastAsia="pl-PL"/>
        </w:rPr>
        <w:t>acujących urządzeń i instalacji.</w:t>
      </w:r>
    </w:p>
    <w:p w14:paraId="28994587" w14:textId="77777777" w:rsidR="00421C7A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0D2164" w14:textId="77777777" w:rsidR="00421C7A" w:rsidRPr="006A12D7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§4</w:t>
      </w:r>
    </w:p>
    <w:p w14:paraId="61C6A888" w14:textId="77777777" w:rsidR="00421C7A" w:rsidRPr="006A12D7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Termin Wykonania</w:t>
      </w:r>
    </w:p>
    <w:p w14:paraId="1D3C53E2" w14:textId="7941DD67" w:rsidR="00421C7A" w:rsidRDefault="00421C7A" w:rsidP="002B6C1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Wykonawca zobowiązuje się do wykonania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przedmiotu umowy w terminie do </w:t>
      </w:r>
      <w:r w:rsidR="002B6C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6 </w:t>
      </w:r>
      <w:r w:rsidRPr="00983D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tygodni </w:t>
      </w:r>
      <w:r>
        <w:rPr>
          <w:rFonts w:ascii="Arial" w:eastAsia="Times New Roman" w:hAnsi="Arial" w:cs="Arial"/>
          <w:sz w:val="24"/>
          <w:szCs w:val="24"/>
          <w:lang w:eastAsia="pl-PL"/>
        </w:rPr>
        <w:t>od dnia podpisania umowy.</w:t>
      </w:r>
    </w:p>
    <w:p w14:paraId="2E6ABCDA" w14:textId="77777777" w:rsidR="00421C7A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DBB011" w14:textId="77777777" w:rsidR="00421C7A" w:rsidRPr="006A12D7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§5</w:t>
      </w:r>
    </w:p>
    <w:p w14:paraId="39FE50D8" w14:textId="77777777" w:rsidR="00421C7A" w:rsidRPr="006A12D7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Ceny</w:t>
      </w:r>
    </w:p>
    <w:p w14:paraId="6C70520C" w14:textId="77777777" w:rsidR="00421C7A" w:rsidRDefault="00421C7A" w:rsidP="00421C7A">
      <w:pPr>
        <w:pStyle w:val="Bezodstpw"/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Cena za wykonanie przedmiotu umowy określonego w § 2 wynosi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2C087F8F" w14:textId="7148506F" w:rsidR="00421C7A" w:rsidRDefault="002B6C16" w:rsidP="00421C7A">
      <w:pPr>
        <w:pStyle w:val="Bezodstpw"/>
        <w:tabs>
          <w:tab w:val="left" w:pos="1276"/>
        </w:tabs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………….</w:t>
      </w:r>
      <w:r w:rsidR="00421C7A" w:rsidRPr="008703C7">
        <w:rPr>
          <w:rFonts w:ascii="Arial" w:eastAsia="Times New Roman" w:hAnsi="Arial" w:cs="Arial"/>
          <w:b/>
          <w:sz w:val="24"/>
          <w:szCs w:val="24"/>
          <w:lang w:eastAsia="pl-PL"/>
        </w:rPr>
        <w:tab/>
        <w:t>zł</w:t>
      </w:r>
      <w:r w:rsidR="00421C7A"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netto,</w:t>
      </w:r>
    </w:p>
    <w:p w14:paraId="5D126BB0" w14:textId="53F08F18" w:rsidR="00421C7A" w:rsidRPr="006A12D7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(słownie złotych: </w:t>
      </w:r>
      <w:r w:rsidR="002B6C16"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B6C16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/100</w:t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26BA1781" w14:textId="1DFA3532" w:rsidR="00421C7A" w:rsidRPr="006A12D7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B6C1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B6C1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4C247E2A" w14:textId="5D407317" w:rsidR="00421C7A" w:rsidRPr="006A12D7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B6C16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B6C16">
        <w:rPr>
          <w:rFonts w:ascii="Arial" w:eastAsia="Times New Roman" w:hAnsi="Arial" w:cs="Arial"/>
          <w:sz w:val="24"/>
          <w:szCs w:val="24"/>
          <w:lang w:eastAsia="pl-PL"/>
        </w:rPr>
        <w:t>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>/100</w:t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2F08E3FB" w14:textId="370670E6" w:rsidR="00421C7A" w:rsidRPr="006A12D7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sz w:val="24"/>
          <w:szCs w:val="24"/>
          <w:lang w:eastAsia="pl-PL"/>
        </w:rPr>
        <w:t xml:space="preserve">Stawka VAT: </w:t>
      </w:r>
      <w:r w:rsidR="002B6C1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t>%</w:t>
      </w:r>
    </w:p>
    <w:p w14:paraId="031EDC0B" w14:textId="3FCB09AA" w:rsidR="00421C7A" w:rsidRPr="006A12D7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sz w:val="24"/>
          <w:szCs w:val="24"/>
          <w:lang w:eastAsia="pl-PL"/>
        </w:rPr>
        <w:t>kwota VAT:</w:t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B6C1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51EC4CE4" w14:textId="20368687" w:rsidR="00421C7A" w:rsidRDefault="00421C7A" w:rsidP="00421C7A">
      <w:pPr>
        <w:pStyle w:val="Bezodstpw"/>
        <w:tabs>
          <w:tab w:val="left" w:pos="284"/>
        </w:tabs>
        <w:spacing w:line="276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(słownie złotych: </w:t>
      </w:r>
      <w:r w:rsidR="002B6C16"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t xml:space="preserve"> </w:t>
      </w:r>
    </w:p>
    <w:p w14:paraId="714E97D3" w14:textId="77777777" w:rsidR="00421C7A" w:rsidRPr="00A557D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14:paraId="6F23780E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Wartość przedmiotu umowy obejmuje wszystkie ko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szty jakie wykonawca poniesie w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celu należytego wykonania umowy.</w:t>
      </w:r>
    </w:p>
    <w:p w14:paraId="3EC19B69" w14:textId="77777777" w:rsidR="00421C7A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4CD3FB" w14:textId="77777777" w:rsidR="00421C7A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6D15A2" w14:textId="77777777" w:rsidR="00421C7A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E3AC57" w14:textId="77777777" w:rsidR="00421C7A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73DB65" w14:textId="77777777" w:rsidR="00421C7A" w:rsidRPr="006A12D7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§6</w:t>
      </w:r>
    </w:p>
    <w:p w14:paraId="0BB479C7" w14:textId="77777777" w:rsidR="00421C7A" w:rsidRPr="006A12D7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Warunki płatności</w:t>
      </w:r>
    </w:p>
    <w:p w14:paraId="25B070BB" w14:textId="77777777" w:rsidR="00421C7A" w:rsidRPr="00044964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Ustala się następujące warunki płatności na rzecz Wykonawcy:</w:t>
      </w:r>
    </w:p>
    <w:p w14:paraId="7CE17A91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Wynagrodzenie przysługujące Wykonawcy za wyk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onanie przedmiotu umowy, płatne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będzie w następujący sposób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- przelewem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127F533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Podstawą do wystawienia faktury za wykonane prac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stanowić będzie podpisany bez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zastrzeżeń przez przedstawicieli obu stron protokół odb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ioru robót będących przedmiotem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umowy.</w:t>
      </w:r>
    </w:p>
    <w:p w14:paraId="24F68E5B" w14:textId="77777777" w:rsidR="00421C7A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Płatność faktur nastąpi w formie prz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elewu w terminie 30 dni od daty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wystawienia faktury.</w:t>
      </w:r>
    </w:p>
    <w:p w14:paraId="4AE80743" w14:textId="6A69EDE0" w:rsidR="000A4FDA" w:rsidRPr="00990AAE" w:rsidRDefault="000A4FD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0189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. </w:t>
      </w:r>
      <w:r w:rsidRPr="00990AAE">
        <w:rPr>
          <w:rFonts w:ascii="Arial" w:eastAsia="Times New Roman" w:hAnsi="Arial" w:cs="Arial"/>
          <w:sz w:val="24"/>
          <w:szCs w:val="24"/>
          <w:lang w:eastAsia="pl-PL"/>
        </w:rPr>
        <w:t>Strony dopuszczają dokonanie odbioru częściowego robót polegającego na odbiorze zamontowan</w:t>
      </w:r>
      <w:r w:rsidR="00572DD9" w:rsidRPr="00990AA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990AAE">
        <w:rPr>
          <w:rFonts w:ascii="Arial" w:eastAsia="Times New Roman" w:hAnsi="Arial" w:cs="Arial"/>
          <w:sz w:val="24"/>
          <w:szCs w:val="24"/>
          <w:lang w:eastAsia="pl-PL"/>
        </w:rPr>
        <w:t xml:space="preserve"> urządzeń i stwierdzeni</w:t>
      </w:r>
      <w:r w:rsidR="0010189B" w:rsidRPr="00990AA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90AAE">
        <w:rPr>
          <w:rFonts w:ascii="Arial" w:eastAsia="Times New Roman" w:hAnsi="Arial" w:cs="Arial"/>
          <w:sz w:val="24"/>
          <w:szCs w:val="24"/>
          <w:lang w:eastAsia="pl-PL"/>
        </w:rPr>
        <w:t xml:space="preserve"> pracy silnika na mocy minimum 900kW</w:t>
      </w:r>
      <w:r w:rsidR="0010189B" w:rsidRPr="00990AAE">
        <w:rPr>
          <w:rFonts w:ascii="Arial" w:eastAsia="Times New Roman" w:hAnsi="Arial" w:cs="Arial"/>
          <w:sz w:val="24"/>
          <w:szCs w:val="24"/>
          <w:lang w:eastAsia="pl-PL"/>
        </w:rPr>
        <w:t xml:space="preserve"> przez okres minimum 24 godzin, oraz chwilowego (minimum </w:t>
      </w:r>
      <w:r w:rsidR="00990AAE" w:rsidRPr="00990AAE">
        <w:rPr>
          <w:rFonts w:ascii="Arial" w:eastAsia="Times New Roman" w:hAnsi="Arial" w:cs="Arial"/>
          <w:sz w:val="24"/>
          <w:szCs w:val="24"/>
          <w:lang w:eastAsia="pl-PL"/>
        </w:rPr>
        <w:t>5 minut</w:t>
      </w:r>
      <w:r w:rsidR="0010189B" w:rsidRPr="00990AAE">
        <w:rPr>
          <w:rFonts w:ascii="Arial" w:eastAsia="Times New Roman" w:hAnsi="Arial" w:cs="Arial"/>
          <w:sz w:val="24"/>
          <w:szCs w:val="24"/>
          <w:lang w:eastAsia="pl-PL"/>
        </w:rPr>
        <w:t>) wprowadzenia silnika na moc 1MW</w:t>
      </w:r>
      <w:r w:rsidRPr="00990AAE">
        <w:rPr>
          <w:rFonts w:ascii="Arial" w:eastAsia="Times New Roman" w:hAnsi="Arial" w:cs="Arial"/>
          <w:sz w:val="24"/>
          <w:szCs w:val="24"/>
          <w:lang w:eastAsia="pl-PL"/>
        </w:rPr>
        <w:t xml:space="preserve">. W takim przypadku Zamawiający dopuszcza wystawienie przez Wykonawcę faktury częściowej na maksymalnie 75% wartości umowy, o której mowa w §5 ust. 1. Pozostała wartość umowy uregulowana zostanie po dokonaniu odbioru końcowego. </w:t>
      </w:r>
    </w:p>
    <w:p w14:paraId="76734158" w14:textId="1283E092" w:rsidR="000A4FDA" w:rsidRPr="00990AAE" w:rsidRDefault="000A4FD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0AA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5. Procedura opisana w ust. 4 niniejszego paragrafu może zostać zastosowana wyłącznie w sytuacji, gdy po uruchomieniu</w:t>
      </w:r>
      <w:r w:rsidR="0010189B" w:rsidRPr="00990AAE">
        <w:rPr>
          <w:rFonts w:ascii="Arial" w:eastAsia="Times New Roman" w:hAnsi="Arial" w:cs="Arial"/>
          <w:sz w:val="24"/>
          <w:szCs w:val="24"/>
          <w:lang w:eastAsia="pl-PL"/>
        </w:rPr>
        <w:t xml:space="preserve"> silnika</w:t>
      </w:r>
      <w:r w:rsidRPr="00990AAE">
        <w:rPr>
          <w:rFonts w:ascii="Arial" w:eastAsia="Times New Roman" w:hAnsi="Arial" w:cs="Arial"/>
          <w:sz w:val="24"/>
          <w:szCs w:val="24"/>
          <w:lang w:eastAsia="pl-PL"/>
        </w:rPr>
        <w:t xml:space="preserve"> wystąpi problem z osiągnieciem pełnej mocy silnika wynikający z przyczyn niezależnych od Wykonawcy tj. dotyczących stanu silnika np. niezbędna okaże się regeneracja turbin, lub naprawa głowic silnika. Wówczas </w:t>
      </w:r>
      <w:r w:rsidR="0010189B" w:rsidRPr="00990AAE">
        <w:rPr>
          <w:rFonts w:ascii="Arial" w:eastAsia="Times New Roman" w:hAnsi="Arial" w:cs="Arial"/>
          <w:sz w:val="24"/>
          <w:szCs w:val="24"/>
          <w:lang w:eastAsia="pl-PL"/>
        </w:rPr>
        <w:t>strony umowy określają w protokole z odbioru częściowego termin zakończenia prac i dokonania odbioru końcowego. Strony przyjmują, że w przypadku zastosowania tej procedury, dla zachowania terminu, o którym mowa         w § 4 wiążące jest podpisanie w terminie protokołu z odbioru częściowego, o którym mowa w ust. 4 niniejszego paragrafu.</w:t>
      </w:r>
    </w:p>
    <w:p w14:paraId="5F8187FA" w14:textId="6EC6F343" w:rsidR="002B6C16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74A74EA" w14:textId="77777777" w:rsidR="002B6C16" w:rsidRPr="00044964" w:rsidRDefault="002B6C16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8E8DAE" w14:textId="77777777" w:rsidR="00421C7A" w:rsidRPr="006A12D7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§7</w:t>
      </w:r>
    </w:p>
    <w:p w14:paraId="06DE3AE2" w14:textId="77777777" w:rsidR="00421C7A" w:rsidRPr="006A12D7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Odbiory</w:t>
      </w:r>
    </w:p>
    <w:p w14:paraId="1685AE72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Odbiór wykonanych prac stwierdzony zostanie protokółem podpisanym przez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przedstawicieli Wykonawcy i Zamawiającego.</w:t>
      </w:r>
    </w:p>
    <w:p w14:paraId="218203B0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Gotowość do odbioru zostanie zgłoszona pisemnie 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rzez Wykonawcę w terminie minimum 5 dni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przed planowanym odbiorem.</w:t>
      </w:r>
    </w:p>
    <w:p w14:paraId="13D43A3A" w14:textId="77777777" w:rsidR="00421C7A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CA7AE4" w14:textId="77777777" w:rsidR="00421C7A" w:rsidRPr="00C60351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§8</w:t>
      </w:r>
    </w:p>
    <w:p w14:paraId="25D96308" w14:textId="77777777" w:rsidR="00421C7A" w:rsidRPr="00C60351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Gwarancje</w:t>
      </w:r>
    </w:p>
    <w:p w14:paraId="1FB8FA75" w14:textId="0617F7D2" w:rsidR="00421C7A" w:rsidRPr="00EE1B21" w:rsidRDefault="00421C7A" w:rsidP="00421C7A">
      <w:pPr>
        <w:pStyle w:val="Akapitzlist"/>
        <w:numPr>
          <w:ilvl w:val="0"/>
          <w:numId w:val="2"/>
        </w:numPr>
        <w:tabs>
          <w:tab w:val="decimal" w:pos="0"/>
          <w:tab w:val="decimal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1B21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Zamawiającemu gwarancji dobrego wykonania swoich zobowiązań umownych na okres </w:t>
      </w:r>
      <w:r w:rsidR="002B6C1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Pr="00EE1B21">
        <w:rPr>
          <w:rFonts w:ascii="Arial" w:eastAsia="Times New Roman" w:hAnsi="Arial" w:cs="Arial"/>
          <w:sz w:val="24"/>
          <w:szCs w:val="24"/>
          <w:lang w:eastAsia="pl-PL"/>
        </w:rPr>
        <w:t xml:space="preserve"> miesięcy, licząc od daty podpisania przez Zamawiającego odbioru końcowego.</w:t>
      </w:r>
    </w:p>
    <w:p w14:paraId="166D1819" w14:textId="77777777" w:rsidR="00421C7A" w:rsidRPr="00EE1B21" w:rsidRDefault="00421C7A" w:rsidP="00421C7A">
      <w:pPr>
        <w:pStyle w:val="Akapitzlist"/>
        <w:numPr>
          <w:ilvl w:val="0"/>
          <w:numId w:val="2"/>
        </w:numPr>
        <w:tabs>
          <w:tab w:val="decimal" w:pos="0"/>
          <w:tab w:val="decimal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1B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Czas reakcji na usunięcie usterki, w ramach udzielonej gwarancji wymagającej przejazdu </w:t>
      </w:r>
      <w:r w:rsidRPr="00EE1B21">
        <w:rPr>
          <w:rFonts w:ascii="Arial" w:eastAsia="Times New Roman" w:hAnsi="Arial" w:cs="Arial"/>
          <w:sz w:val="24"/>
          <w:szCs w:val="24"/>
          <w:lang w:eastAsia="pl-PL"/>
        </w:rPr>
        <w:t>Wykonawcy do obiektu, wynosić będzie maksymalnie</w:t>
      </w:r>
      <w:r w:rsidRPr="00EE1B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30</w:t>
      </w:r>
      <w:r w:rsidRPr="00EE1B21">
        <w:rPr>
          <w:rFonts w:ascii="Arial" w:eastAsia="Times New Roman" w:hAnsi="Arial" w:cs="Arial"/>
          <w:sz w:val="24"/>
          <w:szCs w:val="24"/>
          <w:lang w:eastAsia="pl-PL"/>
        </w:rPr>
        <w:t xml:space="preserve"> godzin.</w:t>
      </w:r>
    </w:p>
    <w:p w14:paraId="72423665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 gwarantuje, że wykonane pra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 nie będą miały ukrytych wad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wykonawczych spowodowanych zastosowaniem niewłaściwych materiałów bądź zastosowaniem niewłaściwych technologii produkcji, czy niedbalstwa.</w:t>
      </w:r>
    </w:p>
    <w:p w14:paraId="712DAD2F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 nie odpowiada za uszkodzenia i usterki powstałe w wyniku niewłaściwej, eksploatacji urządzeń.</w:t>
      </w:r>
    </w:p>
    <w:p w14:paraId="0059E4E1" w14:textId="77777777" w:rsidR="00421C7A" w:rsidRPr="00044964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Wykonawca zobowiązuje się do usunięcia usterek i naprawy na własny koszt uszkodzeń powstałych z jego winy, w najkrótszym możliwym czasie:</w:t>
      </w:r>
    </w:p>
    <w:p w14:paraId="13AE4882" w14:textId="77777777" w:rsidR="00421C7A" w:rsidRPr="00044964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terminie </w:t>
      </w:r>
      <w:r>
        <w:rPr>
          <w:rFonts w:ascii="Arial" w:eastAsia="Times New Roman" w:hAnsi="Arial" w:cs="Arial"/>
          <w:sz w:val="24"/>
          <w:szCs w:val="24"/>
          <w:lang w:eastAsia="pl-PL"/>
        </w:rPr>
        <w:t>30 godzin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020629F" w14:textId="77777777" w:rsidR="00421C7A" w:rsidRPr="00044964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terminie określonym komisyjnie, przy udziale stron, jeżeli naprawa w czasie</w:t>
      </w:r>
    </w:p>
    <w:p w14:paraId="157422DF" w14:textId="77777777" w:rsidR="00421C7A" w:rsidRPr="00044964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wyżej określonym nie będzie możliwa.</w:t>
      </w:r>
    </w:p>
    <w:p w14:paraId="236A780A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Jeżeli Wykonawca będzie opóźniał usunięcie wad bez uzasadnionej przyczyny, Zamawiający ma prawo do wykonania naprawy we własnym zakresie, na koszt Wykonawcy.</w:t>
      </w:r>
    </w:p>
    <w:p w14:paraId="468BE5DC" w14:textId="77777777" w:rsidR="00421C7A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FDF4AC" w14:textId="77777777" w:rsidR="00421C7A" w:rsidRPr="00C60351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§9</w:t>
      </w:r>
    </w:p>
    <w:p w14:paraId="4CA05CD3" w14:textId="77777777" w:rsidR="00421C7A" w:rsidRPr="00C60351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Kary umowne</w:t>
      </w:r>
    </w:p>
    <w:p w14:paraId="3F15EBAF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Zamawiający ma prawo naliczyć Wykonawcy następujące kary umowne:</w:t>
      </w:r>
    </w:p>
    <w:p w14:paraId="46FF7B08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kara w wysokości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0 % wartości netto przedmiotu umowy, gdy Zamawiający odstąpi od umowy, z powodu okoliczności za które odpowiada 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21FAF4E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kara w wysokości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0 % wartości netto przedmiotu umowy, za odstąpienie od umowy przez Wykonawcę, z powodu okoliczności za które nie odpowiada Zamawiający.</w:t>
      </w:r>
    </w:p>
    <w:p w14:paraId="24953587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za nieterminowe wykonanie przedmiotu umowy, kara w wysokości 0,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% uzgodnionej ceny netto za każdy dzień zwłoki, lecz nie więcej niż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0 % wartości przedmiotu umowy.</w:t>
      </w:r>
    </w:p>
    <w:p w14:paraId="0B334EFE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 ma prawo naliczyć Zamawia</w:t>
      </w:r>
      <w:r>
        <w:rPr>
          <w:rFonts w:ascii="Arial" w:eastAsia="Times New Roman" w:hAnsi="Arial" w:cs="Arial"/>
          <w:sz w:val="24"/>
          <w:szCs w:val="24"/>
          <w:lang w:eastAsia="pl-PL"/>
        </w:rPr>
        <w:t>jącemu następujące kary umowne:</w:t>
      </w:r>
    </w:p>
    <w:p w14:paraId="4A6A1CAC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kara w wysokości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0 % wartości netto przedmiotu umowy, gdy Wykonawca odstąpi od umowy, z powodu okoliczności za które odpowiada Zamawiający.</w:t>
      </w:r>
    </w:p>
    <w:p w14:paraId="63DAC760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Kara w wysokości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0 % wartości netto przedmiotu umowy, za odstąpienie od umowy przez Zamawiającego, z powodu okoliczności za które nie odpowiada Wykonawca.</w:t>
      </w:r>
    </w:p>
    <w:p w14:paraId="5B1FA65C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Strony zastrzegają sobie możliwość odstąpienia od naliczania kar umownych.</w:t>
      </w:r>
    </w:p>
    <w:p w14:paraId="683DF442" w14:textId="77777777" w:rsidR="00421C7A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przypadku gdy kary umowne nie pokryją w pełni poniesionej szkody, strony mogą dochodzić odszkodowania uzupełniającego na zasadach ogólnych Kodeksu Cywilnego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D063D7" w14:textId="77777777" w:rsidR="00421C7A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92FD1A" w14:textId="77777777" w:rsidR="00421C7A" w:rsidRPr="00C60351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§10</w:t>
      </w:r>
    </w:p>
    <w:p w14:paraId="4604D205" w14:textId="77777777" w:rsidR="00421C7A" w:rsidRPr="00C60351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Przedstawiciele stron</w:t>
      </w:r>
    </w:p>
    <w:p w14:paraId="41F9E228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Przedstawicielami Zamawiającego, upoważnio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nymi do sprawdzenia przebiegu          i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realizacji przedmiotu umowy oraz odbioru robó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 oraz uzyskiwania, na żądanie,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informacji od Wykonawcy o postępie pracy są:</w:t>
      </w:r>
    </w:p>
    <w:p w14:paraId="2A65F84B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Łukasz Kowalski – Kierownik ds. wytwarzania i kogeneracji.</w:t>
      </w:r>
    </w:p>
    <w:p w14:paraId="24F30DF8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Przedstawicielami Wykonawcy, upoważnionymi do dozoru nad pra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cami                   i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reprezentujących Wykonawcę w sprawach związanych z realizacją umowy są:</w:t>
      </w:r>
    </w:p>
    <w:p w14:paraId="1B6BA9D4" w14:textId="0DF8FAE2" w:rsidR="00421C7A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2B6C16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</w:p>
    <w:p w14:paraId="3115DD69" w14:textId="77777777" w:rsidR="00421C7A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DBC090" w14:textId="77777777" w:rsidR="00421C7A" w:rsidRPr="00C60351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§11</w:t>
      </w:r>
    </w:p>
    <w:p w14:paraId="3F772FBA" w14:textId="77777777" w:rsidR="00421C7A" w:rsidRPr="00C60351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Siła wyższa</w:t>
      </w:r>
    </w:p>
    <w:p w14:paraId="5A6EBD1F" w14:textId="77777777" w:rsidR="00421C7A" w:rsidRPr="00044964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Od obowiązków wynikających z niniejszej umowy Strony mogą być zwolnione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 przypadku zaistnienia okoliczności nieprzewidzianych, niezależnych od woli Stron, którym Strona nie mogła zapobiec przy dołożeniu należytej staranności (siła wyższa). „Siła wyższa" oznacza okoliczności o nadzwyczajnym charakterze, spowodowane zdarzeniem losu lub takimi zdarzeniami jak: strajki, rozruchy, wojna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katastrofy itp.,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które wystąpiły po podpisaniu niniejszej umowy i pozostawały całkowicie poza kontrolą Stron. O zaistnieniu okoliczności uznanych za siłę wyższą Strony są zobowiązane niezwłocznie się powiadomić.</w:t>
      </w:r>
    </w:p>
    <w:p w14:paraId="655A4432" w14:textId="77777777" w:rsidR="00421C7A" w:rsidRPr="00044964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 Wykonawca i Zamawiający zobowiązują się do ochrony udostępnionych danych osobowych zgodnie z zapis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ami Ustawy z dnia 10 maja 2018 r.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 ochronie danych osobowych oraz Rozporządzeniem Parlamentu Europejskiego i Rady (UE) 2016/679 z dnia 27 kwietnia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2016 r. w sprawie ochrony osób fizycznych w związku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 przetwarzaniem danych osobowych w sprawie swobodnego przepływu takich danych oraz uchylenia dyrektywy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95/46AVE.</w:t>
      </w:r>
    </w:p>
    <w:p w14:paraId="52F72E9E" w14:textId="77777777" w:rsidR="00421C7A" w:rsidRPr="00044964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Wykonawca i Zamawiający oświadczają, że opracowali i wdrożyli środki, zapewniające ochronę przetwarzanych danych osobowych przed dostępem osób nieuprawnionych, prowadzą ewidencję miejsc przetwarzania danych osobowych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i osób zatrudnionych przy ich przetwarzaniu oraz dokumentację opisującą sposób przetwarzania danych oraz środki techniczne i organizacyjne, a także upoważnili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 przeszkolili osoby zatrudnione przy przetwarza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niu danych osobowych w zakresie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ochrony tych danych.</w:t>
      </w:r>
    </w:p>
    <w:p w14:paraId="6FC45849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 Zamawiający oświadczają, że wszystkie osoby zatrudnione przy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przetwarzaniu danych osobowych zostaną zobowi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ązane do zachowania w tajemnicy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wszelkich informacji uzyskanych w związku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przetwarzaniem danych, poprzez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podpisanie „Indywidualnego upoważnienia osoby posiadającej dostęp do danych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osobowych".</w:t>
      </w:r>
    </w:p>
    <w:p w14:paraId="5A7BD025" w14:textId="77777777" w:rsidR="00421C7A" w:rsidRPr="00044964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 Zamawiający oświadczają, że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ane osobowe Stron umowy zostaną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wykorzystane wyłącznie w celu realizacji przedmiotu umowy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AECFD5F" w14:textId="77777777" w:rsidR="00421C7A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C10EDC" w14:textId="77777777" w:rsidR="00421C7A" w:rsidRPr="002870D5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70D5">
        <w:rPr>
          <w:rFonts w:ascii="Arial" w:eastAsia="Times New Roman" w:hAnsi="Arial" w:cs="Arial"/>
          <w:b/>
          <w:sz w:val="24"/>
          <w:szCs w:val="24"/>
          <w:lang w:eastAsia="pl-PL"/>
        </w:rPr>
        <w:t>§12</w:t>
      </w:r>
    </w:p>
    <w:p w14:paraId="1963F699" w14:textId="77777777" w:rsidR="00421C7A" w:rsidRPr="002870D5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70D5">
        <w:rPr>
          <w:rFonts w:ascii="Arial" w:eastAsia="Times New Roman" w:hAnsi="Arial" w:cs="Arial"/>
          <w:b/>
          <w:sz w:val="24"/>
          <w:szCs w:val="24"/>
          <w:lang w:eastAsia="pl-PL"/>
        </w:rPr>
        <w:t>Zmiany i uzupełnienia</w:t>
      </w:r>
    </w:p>
    <w:p w14:paraId="2AF81BE8" w14:textId="77777777" w:rsidR="00421C7A" w:rsidRPr="00044964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Wszelkie zmiany lub uzupełnienia umowy wymagają f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ormy pisemnej w formie aneksu i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muszą być podpisane przez upoważnionych przedstawicieli obydwu stron.</w:t>
      </w:r>
    </w:p>
    <w:p w14:paraId="0B536256" w14:textId="77777777" w:rsidR="00421C7A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F0228F" w14:textId="77777777" w:rsidR="00421C7A" w:rsidRPr="00837934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§13</w:t>
      </w:r>
    </w:p>
    <w:p w14:paraId="4F6A8CF5" w14:textId="77777777" w:rsidR="00421C7A" w:rsidRPr="00837934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Rozstrzyganie sporów</w:t>
      </w:r>
    </w:p>
    <w:p w14:paraId="45AE7802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Strony dołożą wszelkich starań dla polubownego rozstrzygania wszelkich sporów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wątpliwości powstałych w okresie ważności niniejszej umowy.</w:t>
      </w:r>
    </w:p>
    <w:p w14:paraId="513EB8DF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przypadku nie osiągnięcia porozumienia w 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posób polubowny, kwestie sporne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rozstrzygane będą przez sąd powszechny, właściwy miejscowo i rzeczowo dla strony</w:t>
      </w:r>
    </w:p>
    <w:p w14:paraId="6E471C2D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pozywającej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910CA08" w14:textId="77777777" w:rsidR="00421C7A" w:rsidRPr="00044964" w:rsidRDefault="00421C7A" w:rsidP="00421C7A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sprawach nie objętych t</w:t>
      </w:r>
      <w:r>
        <w:rPr>
          <w:rFonts w:ascii="Arial" w:eastAsia="Times New Roman" w:hAnsi="Arial" w:cs="Arial"/>
          <w:sz w:val="24"/>
          <w:szCs w:val="24"/>
          <w:lang w:eastAsia="pl-PL"/>
        </w:rPr>
        <w:t>reścią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niniejszej umow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mają zastosowanie odpowiednie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przepisy Kodeksu Cywilnego.</w:t>
      </w:r>
    </w:p>
    <w:p w14:paraId="54236D19" w14:textId="77777777" w:rsidR="00421C7A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1D29E7" w14:textId="77777777" w:rsidR="00421C7A" w:rsidRPr="00837934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</w:p>
    <w:p w14:paraId="6FDD6A3E" w14:textId="77777777" w:rsidR="00421C7A" w:rsidRPr="00837934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</w:t>
      </w:r>
    </w:p>
    <w:p w14:paraId="1C41B8F2" w14:textId="77777777" w:rsidR="00421C7A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Umowę sporządzono w dwóch jednobrzmiących egzemplarzach, po 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ednym dla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Zamawiającego i dla Wykonawcy.</w:t>
      </w:r>
    </w:p>
    <w:p w14:paraId="41CF49A6" w14:textId="77777777" w:rsidR="00421C7A" w:rsidRPr="00044964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493F98" w14:textId="77777777" w:rsidR="00421C7A" w:rsidRPr="00837934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§15</w:t>
      </w:r>
    </w:p>
    <w:p w14:paraId="3D197F56" w14:textId="77777777" w:rsidR="00421C7A" w:rsidRPr="00837934" w:rsidRDefault="00421C7A" w:rsidP="00421C7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Załączniki</w:t>
      </w:r>
    </w:p>
    <w:p w14:paraId="1636ED45" w14:textId="77777777" w:rsidR="00421C7A" w:rsidRDefault="00421C7A" w:rsidP="00421C7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l-PL"/>
        </w:rPr>
        <w:t>Ogłoszenie o przetargu,</w:t>
      </w:r>
    </w:p>
    <w:p w14:paraId="5439408A" w14:textId="77777777" w:rsidR="00421C7A" w:rsidRDefault="00421C7A" w:rsidP="00421C7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- Oferta Wykonawcy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526B02" w14:textId="77777777" w:rsidR="00421C7A" w:rsidRPr="00837934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1627B3" w14:textId="77777777" w:rsidR="00421C7A" w:rsidRPr="00837934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ZAMAWIAJĄCY:                                                            WYKONAWCA:</w:t>
      </w:r>
    </w:p>
    <w:p w14:paraId="6AFDC3C9" w14:textId="77777777" w:rsidR="00421C7A" w:rsidRPr="00B31A1C" w:rsidRDefault="00421C7A" w:rsidP="00421C7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009B3F" w14:textId="188A517F" w:rsidR="00956BE9" w:rsidRPr="00956BE9" w:rsidRDefault="00956BE9" w:rsidP="00956BE9">
      <w:pPr>
        <w:tabs>
          <w:tab w:val="left" w:pos="6408"/>
        </w:tabs>
        <w:jc w:val="center"/>
        <w:rPr>
          <w:rFonts w:ascii="Calibri Light" w:hAnsi="Calibri Light" w:cs="Calibri Light"/>
          <w:b/>
          <w:bCs/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7E8CE3" w14:textId="279D58EF" w:rsidR="008F5D1A" w:rsidRDefault="008F5D1A" w:rsidP="008F5D1A">
      <w:pPr>
        <w:tabs>
          <w:tab w:val="left" w:pos="6408"/>
        </w:tabs>
        <w:rPr>
          <w:rFonts w:ascii="Calibri Light" w:hAnsi="Calibri Light" w:cs="Calibri Light"/>
          <w:sz w:val="24"/>
          <w:szCs w:val="24"/>
        </w:rPr>
      </w:pPr>
    </w:p>
    <w:p w14:paraId="5A6981EB" w14:textId="1CA9FDF3" w:rsid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40800422" w14:textId="76EB5834" w:rsidR="00D2026C" w:rsidRDefault="00D2026C" w:rsidP="00D2026C">
      <w:pPr>
        <w:tabs>
          <w:tab w:val="left" w:pos="4080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3DA3C651" w14:textId="4EFBDBFB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2F32FBC2" w14:textId="51F11792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29220A91" w14:textId="19FC1DF1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7815620A" w14:textId="675F2260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47B6A9BF" w14:textId="459ADB4E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60DC0DC9" w14:textId="7509B8AD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10FEAAD4" w14:textId="14EC42BD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736C7CD5" w14:textId="4B4BD696" w:rsidR="00FA630A" w:rsidRPr="00FA630A" w:rsidRDefault="00D2026C" w:rsidP="00421C7A">
      <w:pPr>
        <w:tabs>
          <w:tab w:val="left" w:pos="1755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sectPr w:rsidR="00FA630A" w:rsidRPr="00FA630A" w:rsidSect="00D2026C">
      <w:headerReference w:type="default" r:id="rId8"/>
      <w:footerReference w:type="default" r:id="rId9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726DF" w14:textId="77777777" w:rsidR="006D20D8" w:rsidRDefault="006D20D8" w:rsidP="00B44EC2">
      <w:pPr>
        <w:spacing w:after="0" w:line="240" w:lineRule="auto"/>
      </w:pPr>
      <w:r>
        <w:separator/>
      </w:r>
    </w:p>
  </w:endnote>
  <w:endnote w:type="continuationSeparator" w:id="0">
    <w:p w14:paraId="2DC2DB3F" w14:textId="77777777" w:rsidR="006D20D8" w:rsidRDefault="006D20D8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F598" w14:textId="1186A559" w:rsidR="008A3E50" w:rsidRDefault="00816069" w:rsidP="008A3E50">
    <w:pPr>
      <w:pStyle w:val="Stopka"/>
      <w:tabs>
        <w:tab w:val="clear" w:pos="4536"/>
        <w:tab w:val="clear" w:pos="9072"/>
        <w:tab w:val="left" w:pos="1020"/>
        <w:tab w:val="left" w:pos="180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3C3689" wp14:editId="38403AA6">
              <wp:simplePos x="0" y="0"/>
              <wp:positionH relativeFrom="column">
                <wp:posOffset>-614045</wp:posOffset>
              </wp:positionH>
              <wp:positionV relativeFrom="paragraph">
                <wp:posOffset>-13335</wp:posOffset>
              </wp:positionV>
              <wp:extent cx="7058025" cy="381000"/>
              <wp:effectExtent l="0" t="0" r="28575" b="1905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80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4BF3D0D" w14:textId="0CCDF7BC" w:rsidR="00816069" w:rsidRDefault="00816069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Sąd Rejestrowy – Sąd Rejonowy dla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Śródmieścia w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XX Wydział Gospodarczy Krajowego Rejestru Sądowego </w:t>
                          </w:r>
                          <w:r w:rsidR="00A42B3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KRS 0000105777</w:t>
                          </w:r>
                        </w:p>
                        <w:p w14:paraId="7B585E54" w14:textId="62B64D08" w:rsidR="00FA630A" w:rsidRPr="008A3E50" w:rsidRDefault="008A3E50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Konto bankowe: PKO BP SA SIERPC: 64 1020 3974 0000 5702 0002 8100</w:t>
                          </w:r>
                          <w:r w:rsidR="00FA630A" w:rsidRP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        Kapitał zakładowy: 463 000 PLN</w:t>
                          </w:r>
                        </w:p>
                        <w:p w14:paraId="3B5801D1" w14:textId="0827C88F" w:rsidR="008A3E50" w:rsidRDefault="008A3E50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C368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-48.35pt;margin-top:-1.05pt;width:555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" fillcolor="window" strokecolor="window" strokeweight=".5pt">
              <v:textbox>
                <w:txbxContent>
                  <w:p w14:paraId="14BF3D0D" w14:textId="0CCDF7BC" w:rsidR="00816069" w:rsidRDefault="00816069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Sąd Rejestrowy – Sąd Rejonowy dla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Śródmieścia w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XX Wydział Gospodarczy Krajowego Rejestru Sądowego </w:t>
                    </w:r>
                    <w:r w:rsidR="00A42B31">
                      <w:rPr>
                        <w:rFonts w:ascii="Century Gothic" w:hAnsi="Century Gothic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r </w:t>
                    </w:r>
                    <w:r w:rsidRPr="00816069">
                      <w:rPr>
                        <w:rFonts w:ascii="Century Gothic" w:hAnsi="Century Gothic"/>
                        <w:sz w:val="16"/>
                        <w:szCs w:val="16"/>
                      </w:rPr>
                      <w:t>KRS 0000105777</w:t>
                    </w:r>
                  </w:p>
                  <w:p w14:paraId="7B585E54" w14:textId="62B64D08" w:rsidR="00FA630A" w:rsidRPr="008A3E50" w:rsidRDefault="008A3E50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Konto bankowe: PKO BP SA SIERPC: 64 1020 3974 0000 5702 0002 8100</w:t>
                    </w:r>
                    <w:r w:rsidR="00FA630A" w:rsidRP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        Kapitał zakładowy: 463 000 PLN</w:t>
                    </w:r>
                  </w:p>
                  <w:p w14:paraId="3B5801D1" w14:textId="0827C88F" w:rsidR="008A3E50" w:rsidRDefault="008A3E50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5AF7B8" wp14:editId="445FEC26">
              <wp:simplePos x="0" y="0"/>
              <wp:positionH relativeFrom="column">
                <wp:posOffset>4348480</wp:posOffset>
              </wp:positionH>
              <wp:positionV relativeFrom="paragraph">
                <wp:posOffset>-251459</wp:posOffset>
              </wp:positionV>
              <wp:extent cx="1885950" cy="209550"/>
              <wp:effectExtent l="0" t="0" r="19050" b="1905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BBC4EA3" w14:textId="28423308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Tel. 24 275 22 47; </w:t>
                          </w:r>
                          <w:r w:rsid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fax.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24 275 50 17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AF7B8" id="Pole tekstowe 7" o:spid="_x0000_s1028" type="#_x0000_t202" style="position:absolute;margin-left:342.4pt;margin-top:-19.8pt;width:148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" fillcolor="window" strokecolor="window" strokeweight=".5pt">
              <v:textbox>
                <w:txbxContent>
                  <w:p w14:paraId="3BBC4EA3" w14:textId="28423308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Tel. 24 275 22 47; </w:t>
                    </w:r>
                    <w:r w:rsidR="0081606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fax.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24 275 50 17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1D18C" wp14:editId="043D72A2">
              <wp:simplePos x="0" y="0"/>
              <wp:positionH relativeFrom="column">
                <wp:posOffset>-613410</wp:posOffset>
              </wp:positionH>
              <wp:positionV relativeFrom="paragraph">
                <wp:posOffset>-314325</wp:posOffset>
              </wp:positionV>
              <wp:extent cx="6972300" cy="0"/>
              <wp:effectExtent l="0" t="0" r="0" b="0"/>
              <wp:wrapNone/>
              <wp:docPr id="1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D35269" id="Łącznik prostoliniowy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3pt,-24.75pt" to="500.7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" strokecolor="#be4b48"/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EA077C" wp14:editId="531F8039">
              <wp:simplePos x="0" y="0"/>
              <wp:positionH relativeFrom="column">
                <wp:posOffset>2105025</wp:posOffset>
              </wp:positionH>
              <wp:positionV relativeFrom="paragraph">
                <wp:posOffset>-247650</wp:posOffset>
              </wp:positionV>
              <wp:extent cx="1247775" cy="266700"/>
              <wp:effectExtent l="0" t="0" r="28575" b="1905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FC09C23" w14:textId="1DF46660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REGON: 610027484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A077C" id="Pole tekstowe 4" o:spid="_x0000_s1029" type="#_x0000_t202" style="position:absolute;margin-left:165.75pt;margin-top:-19.5pt;width:98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" fillcolor="window" strokecolor="window" strokeweight=".5pt">
              <v:textbox>
                <w:txbxContent>
                  <w:p w14:paraId="6FC09C23" w14:textId="1DF46660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REGON: 610027484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0E5B54" wp14:editId="21FCC4B0">
              <wp:simplePos x="0" y="0"/>
              <wp:positionH relativeFrom="column">
                <wp:posOffset>-537845</wp:posOffset>
              </wp:positionH>
              <wp:positionV relativeFrom="paragraph">
                <wp:posOffset>-251460</wp:posOffset>
              </wp:positionV>
              <wp:extent cx="1247775" cy="266700"/>
              <wp:effectExtent l="0" t="0" r="2857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0508139" w14:textId="08DEF457" w:rsidR="008A3E50" w:rsidRPr="008A3E50" w:rsidRDefault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NIP: 776 000 18 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E5B54" id="Pole tekstowe 3" o:spid="_x0000_s1030" type="#_x0000_t202" style="position:absolute;margin-left:-42.35pt;margin-top:-19.8pt;width:98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" fillcolor="white [3201]" strokecolor="white [3212]" strokeweight=".5pt">
              <v:textbox>
                <w:txbxContent>
                  <w:p w14:paraId="60508139" w14:textId="08DEF457" w:rsidR="008A3E50" w:rsidRPr="008A3E50" w:rsidRDefault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8A3E50">
                      <w:rPr>
                        <w:rFonts w:ascii="Century Gothic" w:hAnsi="Century Gothic"/>
                        <w:sz w:val="16"/>
                        <w:szCs w:val="16"/>
                      </w:rPr>
                      <w:t>NIP: 776 000 18 88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3A870" wp14:editId="7729FA1B">
              <wp:simplePos x="0" y="0"/>
              <wp:positionH relativeFrom="column">
                <wp:posOffset>-609600</wp:posOffset>
              </wp:positionH>
              <wp:positionV relativeFrom="paragraph">
                <wp:posOffset>-361950</wp:posOffset>
              </wp:positionV>
              <wp:extent cx="6972300" cy="0"/>
              <wp:effectExtent l="0" t="0" r="0" b="0"/>
              <wp:wrapNone/>
              <wp:docPr id="2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BAC533" id="Łącznik prostoliniowy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-28.5pt" to="501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" strokecolor="#4a7ebb"/>
          </w:pict>
        </mc:Fallback>
      </mc:AlternateContent>
    </w:r>
    <w:r w:rsidR="008A3E50">
      <w:tab/>
    </w:r>
    <w:r w:rsidR="008A3E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5DF89" w14:textId="77777777" w:rsidR="006D20D8" w:rsidRDefault="006D20D8" w:rsidP="00B44EC2">
      <w:pPr>
        <w:spacing w:after="0" w:line="240" w:lineRule="auto"/>
      </w:pPr>
      <w:r>
        <w:separator/>
      </w:r>
    </w:p>
  </w:footnote>
  <w:footnote w:type="continuationSeparator" w:id="0">
    <w:p w14:paraId="611FB80F" w14:textId="77777777" w:rsidR="006D20D8" w:rsidRDefault="006D20D8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8DB5" w14:textId="62747E2C" w:rsidR="00D520F9" w:rsidRDefault="00816069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DFC4D0" wp14:editId="06102F0E">
              <wp:simplePos x="0" y="0"/>
              <wp:positionH relativeFrom="margin">
                <wp:posOffset>938531</wp:posOffset>
              </wp:positionH>
              <wp:positionV relativeFrom="page">
                <wp:posOffset>228600</wp:posOffset>
              </wp:positionV>
              <wp:extent cx="4191000" cy="1517650"/>
              <wp:effectExtent l="0" t="0" r="1905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0" cy="151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8EA0A4" w14:textId="77777777" w:rsidR="008A3E50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Ciepłownia Sierpc</w:t>
                          </w:r>
                          <w:r w:rsidR="003453CD"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5245A9D" w14:textId="2133A498" w:rsidR="00B44EC2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Sp</w:t>
                          </w:r>
                          <w:r w:rsid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ółka</w:t>
                          </w: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z o.o.</w:t>
                          </w:r>
                        </w:p>
                        <w:p w14:paraId="7EB50994" w14:textId="2F62C6B9" w:rsidR="003453CD" w:rsidRDefault="003453CD" w:rsidP="00FA630A">
                          <w:pPr>
                            <w:pStyle w:val="Nagwek3"/>
                            <w:jc w:val="center"/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09-200 Sierpc</w:t>
                          </w:r>
                          <w:r w:rsidR="00D2026C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, </w:t>
                          </w:r>
                          <w:r w:rsidR="00D2026C"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ul. Przemysłowa 2a</w:t>
                          </w: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B6E755B" w14:textId="5B576CE6" w:rsidR="00816069" w:rsidRPr="00816069" w:rsidRDefault="00816069" w:rsidP="00FA630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421C7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e-mail: sekretariat@cieplownia-sierpc.pl     strona internetowa: www.cieplownia-sierpc.pl </w:t>
                          </w:r>
                        </w:p>
                        <w:p w14:paraId="0BF47476" w14:textId="77777777" w:rsidR="003453CD" w:rsidRPr="00967B5B" w:rsidRDefault="003453CD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3C248094" w14:textId="77777777" w:rsidR="003453CD" w:rsidRPr="00967B5B" w:rsidRDefault="003453CD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5F657097" w14:textId="77777777" w:rsidR="00A0771B" w:rsidRPr="00967B5B" w:rsidRDefault="00A077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2DFC4D0" id="Prostokąt 4" o:spid="_x0000_s1026" style="position:absolute;left:0;text-align:left;margin-left:73.9pt;margin-top:18pt;width:330pt;height:1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" fillcolor="white [3212]" strokecolor="white [3212]" strokeweight="2pt">
              <v:textbox>
                <w:txbxContent>
                  <w:p w14:paraId="4B8EA0A4" w14:textId="77777777" w:rsidR="008A3E50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Ciepłownia Sierpc</w:t>
                    </w:r>
                    <w:r w:rsidR="003453CD"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</w:t>
                    </w:r>
                  </w:p>
                  <w:p w14:paraId="25245A9D" w14:textId="2133A498" w:rsidR="00B44EC2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Sp</w:t>
                    </w:r>
                    <w:r w:rsid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ółka</w:t>
                    </w: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z o.o.</w:t>
                    </w:r>
                  </w:p>
                  <w:p w14:paraId="7EB50994" w14:textId="2F62C6B9" w:rsidR="003453CD" w:rsidRDefault="003453CD" w:rsidP="00FA630A">
                    <w:pPr>
                      <w:pStyle w:val="Nagwek3"/>
                      <w:jc w:val="center"/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</w:pP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09-200 Sierpc</w:t>
                    </w:r>
                    <w:r w:rsidR="00D2026C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, </w:t>
                    </w:r>
                    <w:r w:rsidR="00D2026C"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ul. Przemysłowa 2a</w:t>
                    </w: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</w:p>
                  <w:p w14:paraId="7B6E755B" w14:textId="5B576CE6" w:rsidR="00816069" w:rsidRPr="00816069" w:rsidRDefault="00816069" w:rsidP="00FA630A">
                    <w:pPr>
                      <w:rPr>
                        <w:sz w:val="14"/>
                        <w:szCs w:val="14"/>
                      </w:rPr>
                    </w:pPr>
                    <w:r w:rsidRPr="00421C7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e-mail: sekretariat@cieplownia-sierpc.pl     strona internetowa: www.cieplownia-sierpc.pl </w:t>
                    </w:r>
                  </w:p>
                  <w:p w14:paraId="0BF47476" w14:textId="77777777" w:rsidR="003453CD" w:rsidRPr="00967B5B" w:rsidRDefault="003453CD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3C248094" w14:textId="77777777" w:rsidR="003453CD" w:rsidRPr="00967B5B" w:rsidRDefault="003453CD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5F657097" w14:textId="77777777" w:rsidR="00A0771B" w:rsidRPr="00967B5B" w:rsidRDefault="00A077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D2026C">
      <w:rPr>
        <w:rFonts w:ascii="Calibri Light" w:hAnsi="Calibri Light" w:cs="Calibri Light"/>
        <w:noProof/>
        <w:sz w:val="24"/>
        <w:szCs w:val="24"/>
        <w:lang w:eastAsia="pl-PL"/>
      </w:rPr>
      <w:drawing>
        <wp:anchor distT="0" distB="0" distL="114300" distR="114300" simplePos="0" relativeHeight="251673600" behindDoc="0" locked="0" layoutInCell="1" allowOverlap="1" wp14:anchorId="5B69A522" wp14:editId="4498C8AE">
          <wp:simplePos x="0" y="0"/>
          <wp:positionH relativeFrom="column">
            <wp:posOffset>5196205</wp:posOffset>
          </wp:positionH>
          <wp:positionV relativeFrom="paragraph">
            <wp:posOffset>-97155</wp:posOffset>
          </wp:positionV>
          <wp:extent cx="967740" cy="1142686"/>
          <wp:effectExtent l="0" t="0" r="3810" b="63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mina_sier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67740" cy="1142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94EC4" w14:textId="308B7A39" w:rsidR="00B44EC2" w:rsidRDefault="008A3E50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9B08C" wp14:editId="5DA80A1F">
              <wp:simplePos x="0" y="0"/>
              <wp:positionH relativeFrom="column">
                <wp:posOffset>-661670</wp:posOffset>
              </wp:positionH>
              <wp:positionV relativeFrom="paragraph">
                <wp:posOffset>1012189</wp:posOffset>
              </wp:positionV>
              <wp:extent cx="6972300" cy="0"/>
              <wp:effectExtent l="0" t="0" r="0" b="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4AA89C" id="Łącznik prostoliniowy 8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9.7pt" to="496.9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" strokecolor="#bc4542 [3045]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F436F7" wp14:editId="1F4402CB">
              <wp:simplePos x="0" y="0"/>
              <wp:positionH relativeFrom="column">
                <wp:posOffset>-661670</wp:posOffset>
              </wp:positionH>
              <wp:positionV relativeFrom="paragraph">
                <wp:posOffset>977900</wp:posOffset>
              </wp:positionV>
              <wp:extent cx="6972300" cy="0"/>
              <wp:effectExtent l="0" t="0" r="0" b="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52FAB" id="Łącznik prostoliniowy 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7pt" to="496.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" strokecolor="#4579b8 [3044]"/>
          </w:pict>
        </mc:Fallback>
      </mc:AlternateContent>
    </w:r>
    <w:r w:rsidR="00A0771B">
      <w:rPr>
        <w:noProof/>
        <w:lang w:eastAsia="pl-PL"/>
      </w:rPr>
      <w:drawing>
        <wp:inline distT="0" distB="0" distL="0" distR="0" wp14:anchorId="52A29BA6" wp14:editId="433A0D7D">
          <wp:extent cx="1158240" cy="754380"/>
          <wp:effectExtent l="0" t="0" r="3810" b="7620"/>
          <wp:docPr id="17" name="Obraz 17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0AF1"/>
    <w:multiLevelType w:val="hybridMultilevel"/>
    <w:tmpl w:val="A4A0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55719"/>
    <w:multiLevelType w:val="hybridMultilevel"/>
    <w:tmpl w:val="35B262B8"/>
    <w:lvl w:ilvl="0" w:tplc="F826817E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90787"/>
    <w:rsid w:val="000A4FDA"/>
    <w:rsid w:val="000C1A97"/>
    <w:rsid w:val="0010189B"/>
    <w:rsid w:val="0012114D"/>
    <w:rsid w:val="00212C12"/>
    <w:rsid w:val="0025782A"/>
    <w:rsid w:val="002B02E3"/>
    <w:rsid w:val="002B6C16"/>
    <w:rsid w:val="002E2AEB"/>
    <w:rsid w:val="003453CD"/>
    <w:rsid w:val="00352D8B"/>
    <w:rsid w:val="00402687"/>
    <w:rsid w:val="00421C7A"/>
    <w:rsid w:val="00452510"/>
    <w:rsid w:val="00464F48"/>
    <w:rsid w:val="00510906"/>
    <w:rsid w:val="00511645"/>
    <w:rsid w:val="00570155"/>
    <w:rsid w:val="00572DD9"/>
    <w:rsid w:val="005735EC"/>
    <w:rsid w:val="005926D1"/>
    <w:rsid w:val="005A5A69"/>
    <w:rsid w:val="005B279B"/>
    <w:rsid w:val="005C5554"/>
    <w:rsid w:val="0065112E"/>
    <w:rsid w:val="0068537F"/>
    <w:rsid w:val="006D20D8"/>
    <w:rsid w:val="006E676F"/>
    <w:rsid w:val="007A13FB"/>
    <w:rsid w:val="007A2EED"/>
    <w:rsid w:val="007B12BF"/>
    <w:rsid w:val="007B439E"/>
    <w:rsid w:val="007C4F0B"/>
    <w:rsid w:val="007D22A4"/>
    <w:rsid w:val="00816069"/>
    <w:rsid w:val="00820026"/>
    <w:rsid w:val="00874065"/>
    <w:rsid w:val="008A3E50"/>
    <w:rsid w:val="008D353C"/>
    <w:rsid w:val="008D7DC9"/>
    <w:rsid w:val="008E663B"/>
    <w:rsid w:val="008F5D1A"/>
    <w:rsid w:val="00956BE9"/>
    <w:rsid w:val="00967B5B"/>
    <w:rsid w:val="00970C46"/>
    <w:rsid w:val="00990AAE"/>
    <w:rsid w:val="009D7543"/>
    <w:rsid w:val="00A0771B"/>
    <w:rsid w:val="00A42B31"/>
    <w:rsid w:val="00A44047"/>
    <w:rsid w:val="00B44EC2"/>
    <w:rsid w:val="00B62806"/>
    <w:rsid w:val="00B96189"/>
    <w:rsid w:val="00BA3008"/>
    <w:rsid w:val="00BF209B"/>
    <w:rsid w:val="00C74FDD"/>
    <w:rsid w:val="00CE33D8"/>
    <w:rsid w:val="00D2026C"/>
    <w:rsid w:val="00D520F9"/>
    <w:rsid w:val="00DA0D95"/>
    <w:rsid w:val="00DE3C54"/>
    <w:rsid w:val="00F637D9"/>
    <w:rsid w:val="00F660F0"/>
    <w:rsid w:val="00F97854"/>
    <w:rsid w:val="00FA630A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461F6"/>
  <w15:docId w15:val="{D8B880B7-5B75-43E6-830C-C3D392D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1606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0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6069"/>
    <w:rPr>
      <w:color w:val="800080" w:themeColor="followedHyperlink"/>
      <w:u w:val="single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421C7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210">
    <w:name w:val="Tekst treści (21)"/>
    <w:basedOn w:val="Normalny"/>
    <w:link w:val="Teksttreci21"/>
    <w:uiPriority w:val="99"/>
    <w:rsid w:val="00421C7A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2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0670-C2E8-4EA2-A3FB-94A23069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2020-08-27T12:39:00Z</cp:lastPrinted>
  <dcterms:created xsi:type="dcterms:W3CDTF">2020-11-27T11:30:00Z</dcterms:created>
  <dcterms:modified xsi:type="dcterms:W3CDTF">2020-11-27T11:30:00Z</dcterms:modified>
</cp:coreProperties>
</file>