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21554" w14:textId="55E56573" w:rsidR="00F91175" w:rsidRPr="00060BAF" w:rsidRDefault="00F91175" w:rsidP="00060BAF">
      <w:pPr>
        <w:pStyle w:val="NormalnyWeb"/>
        <w:spacing w:before="0" w:beforeAutospacing="0" w:after="0" w:afterAutospacing="0"/>
        <w:jc w:val="center"/>
      </w:pPr>
      <w:r w:rsidRPr="00060BAF">
        <w:rPr>
          <w:rStyle w:val="Pogrubienie"/>
        </w:rPr>
        <w:t>UMOWA O PRZYŁ</w:t>
      </w:r>
      <w:r w:rsidR="00A45F0A" w:rsidRPr="00060BAF">
        <w:rPr>
          <w:rStyle w:val="Pogrubienie"/>
        </w:rPr>
        <w:t xml:space="preserve">ĄCZENIE DO SIECI CIEPLNEJ NR </w:t>
      </w:r>
      <w:r w:rsidR="004B6185">
        <w:rPr>
          <w:rStyle w:val="Pogrubienie"/>
        </w:rPr>
        <w:t>……/………</w:t>
      </w:r>
    </w:p>
    <w:p w14:paraId="62B92D14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 </w:t>
      </w:r>
    </w:p>
    <w:p w14:paraId="73BA8A0E" w14:textId="2C45D0A1" w:rsidR="00544F80" w:rsidRDefault="00376E48" w:rsidP="00291E92">
      <w:pPr>
        <w:pStyle w:val="NormalnyWeb"/>
        <w:spacing w:before="0" w:beforeAutospacing="0" w:after="0" w:afterAutospacing="0"/>
        <w:jc w:val="both"/>
      </w:pPr>
      <w:r>
        <w:t xml:space="preserve">Zawarta </w:t>
      </w:r>
      <w:r w:rsidR="00A45F0A" w:rsidRPr="00060BAF">
        <w:t xml:space="preserve">w dniu </w:t>
      </w:r>
      <w:r w:rsidR="004B6185">
        <w:rPr>
          <w:b/>
        </w:rPr>
        <w:t>…………..</w:t>
      </w:r>
      <w:r>
        <w:rPr>
          <w:b/>
        </w:rPr>
        <w:t xml:space="preserve"> </w:t>
      </w:r>
      <w:r w:rsidR="00A45F0A" w:rsidRPr="00376E48">
        <w:rPr>
          <w:b/>
        </w:rPr>
        <w:t>r.</w:t>
      </w:r>
      <w:r w:rsidR="00A45F0A" w:rsidRPr="00060BAF">
        <w:t xml:space="preserve"> </w:t>
      </w:r>
      <w:r w:rsidR="00F91175" w:rsidRPr="00060BAF">
        <w:t>w Sierpcu pom</w:t>
      </w:r>
      <w:r>
        <w:t xml:space="preserve">iędzy: </w:t>
      </w:r>
    </w:p>
    <w:p w14:paraId="750331E0" w14:textId="3539568F" w:rsidR="00F91175" w:rsidRDefault="00376E48" w:rsidP="00291E92">
      <w:pPr>
        <w:pStyle w:val="NormalnyWeb"/>
        <w:spacing w:before="0" w:beforeAutospacing="0" w:after="0" w:afterAutospacing="0"/>
        <w:jc w:val="both"/>
      </w:pPr>
      <w:r>
        <w:t xml:space="preserve">Ciepłownią Sierpc Spółką </w:t>
      </w:r>
      <w:r w:rsidR="00230C73">
        <w:t>z o.o.</w:t>
      </w:r>
      <w:r w:rsidR="00F91175" w:rsidRPr="00060BAF">
        <w:t>, </w:t>
      </w:r>
      <w:r>
        <w:t xml:space="preserve"> </w:t>
      </w:r>
      <w:r w:rsidR="00F91175" w:rsidRPr="00060BAF">
        <w:t>09-200 Sierpc, ul. Przemysłowa 2a zarejestrowaną w Sądzie Rejonowym dla m. St. Warszawy w</w:t>
      </w:r>
      <w:r w:rsidR="002A0C88" w:rsidRPr="00060BAF">
        <w:t> </w:t>
      </w:r>
      <w:r w:rsidR="00F91175" w:rsidRPr="00060BAF">
        <w:t>Warszawie, XIV Wydział Gospodarczy Krajowego Rejestru Sądowego pod numerem 0000105777, NIP 776-000-18-88 i kapitale zakładowym w wysokości 463 000 zł</w:t>
      </w:r>
      <w:r w:rsidR="00230C73">
        <w:t>,</w:t>
      </w:r>
      <w:r w:rsidR="00F91175" w:rsidRPr="00060BAF">
        <w:t xml:space="preserve"> zwaną dalej </w:t>
      </w:r>
      <w:r w:rsidR="001E7C04" w:rsidRPr="00060BAF">
        <w:rPr>
          <w:b/>
          <w:bCs/>
        </w:rPr>
        <w:t>„</w:t>
      </w:r>
      <w:r w:rsidR="00E0737B" w:rsidRPr="00060BAF">
        <w:rPr>
          <w:b/>
          <w:bCs/>
        </w:rPr>
        <w:t>Dostawcą</w:t>
      </w:r>
      <w:r w:rsidR="001E7C04" w:rsidRPr="00060BAF">
        <w:rPr>
          <w:b/>
          <w:bCs/>
        </w:rPr>
        <w:t>”</w:t>
      </w:r>
      <w:r w:rsidR="001E7C04" w:rsidRPr="00060BAF">
        <w:t xml:space="preserve"> </w:t>
      </w:r>
      <w:r w:rsidR="00F91175" w:rsidRPr="00060BAF">
        <w:t>reprezentowaną przez:</w:t>
      </w:r>
    </w:p>
    <w:p w14:paraId="169D67DF" w14:textId="77777777" w:rsidR="00B75B04" w:rsidRPr="00060BAF" w:rsidRDefault="00B75B04" w:rsidP="00291E92">
      <w:pPr>
        <w:pStyle w:val="NormalnyWeb"/>
        <w:spacing w:before="0" w:beforeAutospacing="0" w:after="0" w:afterAutospacing="0"/>
        <w:jc w:val="both"/>
      </w:pPr>
    </w:p>
    <w:p w14:paraId="2FA6957A" w14:textId="285F365E" w:rsidR="00FF2CE4" w:rsidRPr="00F0572F" w:rsidRDefault="00EA360E" w:rsidP="00291E92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………………………………..</w:t>
      </w:r>
      <w:r w:rsidR="006865ED" w:rsidRPr="00F0572F">
        <w:rPr>
          <w:b/>
          <w:bCs/>
        </w:rPr>
        <w:t xml:space="preserve"> – Dyrektora Zarządu</w:t>
      </w:r>
    </w:p>
    <w:p w14:paraId="24C13D64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a</w:t>
      </w:r>
    </w:p>
    <w:p w14:paraId="245CF787" w14:textId="1A5698E9" w:rsidR="00230C73" w:rsidRPr="00230C73" w:rsidRDefault="004B6185" w:rsidP="00F0572F">
      <w:pPr>
        <w:pStyle w:val="NormalnyWeb"/>
        <w:spacing w:before="0" w:beforeAutospacing="0" w:after="0" w:afterAutospacing="0"/>
        <w:jc w:val="both"/>
      </w:pPr>
      <w:r>
        <w:rPr>
          <w:b/>
        </w:rPr>
        <w:t>…………………………………………………………………………………….</w:t>
      </w:r>
      <w:r w:rsidR="00A45F0A" w:rsidRPr="00060BAF">
        <w:t xml:space="preserve">, </w:t>
      </w:r>
      <w:r w:rsidR="00B67F2C" w:rsidRPr="00060BAF">
        <w:t>zwany</w:t>
      </w:r>
      <w:r w:rsidR="00F91175" w:rsidRPr="00060BAF">
        <w:t xml:space="preserve"> dalej </w:t>
      </w:r>
      <w:r w:rsidR="00F91175" w:rsidRPr="00060BAF">
        <w:rPr>
          <w:b/>
          <w:bCs/>
        </w:rPr>
        <w:t>„Wnioskodawcą</w:t>
      </w:r>
      <w:r w:rsidR="006C069E">
        <w:rPr>
          <w:b/>
          <w:bCs/>
        </w:rPr>
        <w:t>”</w:t>
      </w:r>
      <w:r w:rsidR="00230C73">
        <w:rPr>
          <w:b/>
          <w:bCs/>
        </w:rPr>
        <w:t xml:space="preserve"> </w:t>
      </w:r>
    </w:p>
    <w:p w14:paraId="1D90B37D" w14:textId="77777777" w:rsidR="006C069E" w:rsidRDefault="006C069E" w:rsidP="0031034A">
      <w:pPr>
        <w:pStyle w:val="NormalnyWeb"/>
        <w:spacing w:before="0" w:beforeAutospacing="0" w:after="0" w:afterAutospacing="0"/>
        <w:jc w:val="center"/>
        <w:rPr>
          <w:b/>
        </w:rPr>
      </w:pPr>
    </w:p>
    <w:p w14:paraId="534273C9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Postanowienia ogólne</w:t>
      </w:r>
      <w:r w:rsidRPr="00060BAF">
        <w:rPr>
          <w:b/>
        </w:rPr>
        <w:br/>
        <w:t>§1</w:t>
      </w:r>
    </w:p>
    <w:p w14:paraId="3760DAC2" w14:textId="3863D5FD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Niniejsza</w:t>
      </w:r>
      <w:r w:rsidR="00F71EB6" w:rsidRPr="00060BAF">
        <w:t> </w:t>
      </w:r>
      <w:r w:rsidRPr="00060BAF">
        <w:t>umowa</w:t>
      </w:r>
      <w:r w:rsidR="00F71EB6" w:rsidRPr="00060BAF">
        <w:t> </w:t>
      </w:r>
      <w:r w:rsidRPr="00060BAF">
        <w:t>zawarta</w:t>
      </w:r>
      <w:r w:rsidR="00F71EB6" w:rsidRPr="00060BAF">
        <w:t> </w:t>
      </w:r>
      <w:r w:rsidRPr="00060BAF">
        <w:t>zostaje:</w:t>
      </w:r>
      <w:r w:rsidRPr="00060BAF">
        <w:br/>
        <w:t>- na podstawie rozporządzenia Ministra Gospodarki z dnia 15 stycznia 2007 roku w sprawie szczegółowych</w:t>
      </w:r>
      <w:r w:rsidR="00F71EB6" w:rsidRPr="00060BAF">
        <w:t> </w:t>
      </w:r>
      <w:r w:rsidRPr="00060BAF">
        <w:t>warunków</w:t>
      </w:r>
      <w:r w:rsidR="00F71EB6" w:rsidRPr="00060BAF">
        <w:t> </w:t>
      </w:r>
      <w:r w:rsidRPr="00060BAF">
        <w:t>funkcjonowania</w:t>
      </w:r>
      <w:r w:rsidR="00F71EB6" w:rsidRPr="00060BAF">
        <w:t> </w:t>
      </w:r>
      <w:r w:rsidRPr="00060BAF">
        <w:t>systemów</w:t>
      </w:r>
      <w:r w:rsidR="00F71EB6" w:rsidRPr="00060BAF">
        <w:t> </w:t>
      </w:r>
      <w:r w:rsidRPr="00060BAF">
        <w:t>ciepłowniczych</w:t>
      </w:r>
      <w:r w:rsidR="00F71EB6" w:rsidRPr="00060BAF">
        <w:t xml:space="preserve"> </w:t>
      </w:r>
      <w:r w:rsidRPr="00060BAF">
        <w:t>(Dz.U.</w:t>
      </w:r>
      <w:r w:rsidR="00F71EB6" w:rsidRPr="00060BAF">
        <w:t> </w:t>
      </w:r>
      <w:r w:rsidRPr="00060BAF">
        <w:t>z</w:t>
      </w:r>
      <w:r w:rsidR="00F71EB6" w:rsidRPr="00060BAF">
        <w:t> </w:t>
      </w:r>
      <w:r w:rsidRPr="00060BAF">
        <w:t>2007r.</w:t>
      </w:r>
      <w:r w:rsidR="00F71EB6" w:rsidRPr="00060BAF">
        <w:t> </w:t>
      </w:r>
      <w:r w:rsidRPr="00060BAF">
        <w:t>Nr</w:t>
      </w:r>
      <w:r w:rsidR="00F71EB6" w:rsidRPr="00060BAF">
        <w:t> </w:t>
      </w:r>
      <w:r w:rsidRPr="00060BAF">
        <w:t>16,</w:t>
      </w:r>
      <w:r w:rsidR="00F71EB6" w:rsidRPr="00060BAF">
        <w:t> </w:t>
      </w:r>
      <w:r w:rsidRPr="00060BAF">
        <w:t>poz.</w:t>
      </w:r>
      <w:r w:rsidR="00F71EB6" w:rsidRPr="00060BAF">
        <w:t> </w:t>
      </w:r>
      <w:r w:rsidRPr="00060BAF">
        <w:t>92)</w:t>
      </w:r>
      <w:r w:rsidRPr="00060BAF">
        <w:br/>
        <w:t>- w związku z wydaniem warunków przyłączenia z</w:t>
      </w:r>
      <w:r w:rsidR="00B67F2C" w:rsidRPr="00060BAF">
        <w:t xml:space="preserve"> dnia </w:t>
      </w:r>
      <w:r w:rsidR="004B6185">
        <w:t>………………</w:t>
      </w:r>
      <w:r w:rsidR="00B67F2C" w:rsidRPr="00060BAF">
        <w:t xml:space="preserve"> </w:t>
      </w:r>
      <w:r w:rsidR="00205F75" w:rsidRPr="00060BAF">
        <w:t>r.</w:t>
      </w:r>
    </w:p>
    <w:p w14:paraId="19B51E2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br/>
      </w:r>
      <w:r w:rsidRPr="00060BAF">
        <w:rPr>
          <w:b/>
        </w:rPr>
        <w:t>§2</w:t>
      </w:r>
    </w:p>
    <w:p w14:paraId="54531B5B" w14:textId="1BF4231A" w:rsidR="00B026EC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rPr>
          <w:bCs/>
        </w:rPr>
        <w:t>1.</w:t>
      </w:r>
      <w:r w:rsidRPr="00060BAF">
        <w:t xml:space="preserve"> Umowa o przyłączenie stanowi podstawę do rozpoczęcia realizacji prac projektowych i</w:t>
      </w:r>
      <w:r w:rsidR="002A0C88" w:rsidRPr="00060BAF">
        <w:t> </w:t>
      </w:r>
      <w:r w:rsidRPr="00060BAF">
        <w:t>budowlano- montażowych oraz ich finansowania przez strony, na zasadach określonych w</w:t>
      </w:r>
      <w:r w:rsidR="002A0C88" w:rsidRPr="00060BAF">
        <w:t> </w:t>
      </w:r>
      <w:r w:rsidRPr="00060BAF">
        <w:t>umowie.</w:t>
      </w:r>
      <w:r w:rsidRPr="00060BAF">
        <w:br/>
      </w:r>
      <w:r w:rsidRPr="00060BAF">
        <w:rPr>
          <w:bCs/>
        </w:rPr>
        <w:t>2</w:t>
      </w:r>
      <w:r w:rsidR="00F71EB6" w:rsidRPr="00060BAF">
        <w:rPr>
          <w:bCs/>
        </w:rPr>
        <w:t>.</w:t>
      </w:r>
      <w:r w:rsidR="00F71EB6" w:rsidRPr="00060BAF">
        <w:t xml:space="preserve"> </w:t>
      </w:r>
      <w:r w:rsidRPr="00060BAF">
        <w:t xml:space="preserve">Przedmiotem umowy jest </w:t>
      </w:r>
      <w:r w:rsidR="00B67F2C" w:rsidRPr="00060BAF">
        <w:t>przyłączenie o</w:t>
      </w:r>
      <w:r w:rsidR="00205F75" w:rsidRPr="00060BAF">
        <w:t xml:space="preserve">biektu </w:t>
      </w:r>
      <w:r w:rsidR="00F0572F">
        <w:t>mieszkalnego</w:t>
      </w:r>
      <w:r w:rsidR="004B6185">
        <w:t>/usługowego</w:t>
      </w:r>
      <w:r w:rsidR="00205F75" w:rsidRPr="00060BAF">
        <w:t xml:space="preserve"> zlokalizowanego</w:t>
      </w:r>
      <w:r w:rsidR="00E0737B" w:rsidRPr="00060BAF">
        <w:t xml:space="preserve"> </w:t>
      </w:r>
      <w:r w:rsidRPr="00060BAF">
        <w:t xml:space="preserve">na działce </w:t>
      </w:r>
      <w:r w:rsidR="00B67F2C" w:rsidRPr="00060BAF">
        <w:t>geodezyjnej nr</w:t>
      </w:r>
      <w:r w:rsidR="00F0572F">
        <w:t xml:space="preserve"> </w:t>
      </w:r>
      <w:r w:rsidR="004B6185">
        <w:t>……………</w:t>
      </w:r>
      <w:r w:rsidR="00786E06">
        <w:t xml:space="preserve"> przy ul. </w:t>
      </w:r>
      <w:r w:rsidR="004B6185">
        <w:t>……………….</w:t>
      </w:r>
      <w:r w:rsidR="00786E06">
        <w:t>,</w:t>
      </w:r>
      <w:r w:rsidR="00B67F2C" w:rsidRPr="00060BAF">
        <w:t xml:space="preserve"> </w:t>
      </w:r>
      <w:r w:rsidRPr="00060BAF">
        <w:t>wchodzącej w skład ni</w:t>
      </w:r>
      <w:r w:rsidR="00205F75" w:rsidRPr="00060BAF">
        <w:t>eruchomości o</w:t>
      </w:r>
      <w:r w:rsidR="007A2A18" w:rsidRPr="00060BAF">
        <w:t> </w:t>
      </w:r>
      <w:r w:rsidR="00205F75" w:rsidRPr="00060BAF">
        <w:t>nr</w:t>
      </w:r>
      <w:r w:rsidR="007A2A18" w:rsidRPr="00060BAF">
        <w:t> </w:t>
      </w:r>
      <w:r w:rsidR="00205F75" w:rsidRPr="00060BAF">
        <w:t>KW</w:t>
      </w:r>
      <w:r w:rsidR="003F7601">
        <w:t xml:space="preserve"> </w:t>
      </w:r>
      <w:r w:rsidR="004B6185">
        <w:t>………………..</w:t>
      </w:r>
      <w:r w:rsidR="00491957" w:rsidRPr="00060BAF">
        <w:t xml:space="preserve"> </w:t>
      </w:r>
      <w:r w:rsidRPr="00060BAF">
        <w:t>prowadzonej przez</w:t>
      </w:r>
      <w:r w:rsidR="00F0572F">
        <w:t xml:space="preserve"> Sąd Rejonowy w Sierpcu</w:t>
      </w:r>
      <w:r w:rsidRPr="00060BAF">
        <w:t xml:space="preserve"> znajdując</w:t>
      </w:r>
      <w:r w:rsidR="00D2392B">
        <w:t>y</w:t>
      </w:r>
      <w:r w:rsidRPr="00060BAF">
        <w:t xml:space="preserve"> się</w:t>
      </w:r>
      <w:r w:rsidR="00B67F2C" w:rsidRPr="00060BAF">
        <w:t xml:space="preserve"> przy ul.</w:t>
      </w:r>
      <w:r w:rsidR="00F0572F">
        <w:t xml:space="preserve"> Wiosny Ludów 1</w:t>
      </w:r>
      <w:r w:rsidR="00B67F2C" w:rsidRPr="00060BAF">
        <w:t xml:space="preserve"> </w:t>
      </w:r>
      <w:r w:rsidRPr="00060BAF">
        <w:t xml:space="preserve">do sieci ciepłowniczej stanowiącej własność </w:t>
      </w:r>
      <w:r w:rsidR="00F71EB6" w:rsidRPr="00060BAF">
        <w:t>Dostawcy</w:t>
      </w:r>
      <w:r w:rsidRPr="00060BAF">
        <w:t xml:space="preserve"> w związku z</w:t>
      </w:r>
      <w:r w:rsidR="002A0C88" w:rsidRPr="00060BAF">
        <w:t> </w:t>
      </w:r>
      <w:r w:rsidRPr="00060BAF">
        <w:t>planowanym zawarciem umowy sprzedaży ciepła.</w:t>
      </w:r>
    </w:p>
    <w:p w14:paraId="490061BD" w14:textId="028CAE60" w:rsidR="00544F80" w:rsidRDefault="00F91175" w:rsidP="00F0572F">
      <w:pPr>
        <w:pStyle w:val="NormalnyWeb"/>
        <w:spacing w:before="0" w:beforeAutospacing="0" w:after="0" w:afterAutospacing="0"/>
      </w:pPr>
      <w:r w:rsidRPr="00060BAF">
        <w:rPr>
          <w:bCs/>
        </w:rPr>
        <w:t>3.</w:t>
      </w:r>
      <w:r w:rsidR="00F71EB6" w:rsidRPr="00060BAF">
        <w:t> </w:t>
      </w:r>
      <w:r w:rsidRPr="00060BAF">
        <w:t>Charakterystyka</w:t>
      </w:r>
      <w:r w:rsidR="00F71EB6" w:rsidRPr="00060BAF">
        <w:t> </w:t>
      </w:r>
      <w:r w:rsidR="00B67F2C" w:rsidRPr="00060BAF">
        <w:t xml:space="preserve">obiektu: </w:t>
      </w:r>
      <w:r w:rsidR="00B67F2C" w:rsidRPr="00060BAF">
        <w:br/>
        <w:t>-kubatura</w:t>
      </w:r>
      <w:r w:rsidR="00F71EB6" w:rsidRPr="00060BAF">
        <w:t> </w:t>
      </w:r>
      <w:r w:rsidR="00B67F2C" w:rsidRPr="00060BAF">
        <w:t>obiektu</w:t>
      </w:r>
      <w:r w:rsidR="00F71EB6" w:rsidRPr="00060BAF">
        <w:t> – </w:t>
      </w:r>
      <w:r w:rsidR="004B6185">
        <w:t>…………….</w:t>
      </w:r>
      <w:r w:rsidR="00544F80">
        <w:t xml:space="preserve"> </w:t>
      </w:r>
      <w:r w:rsidRPr="00060BAF">
        <w:t>(m</w:t>
      </w:r>
      <w:r w:rsidR="00544F80">
        <w:rPr>
          <w:vertAlign w:val="superscript"/>
        </w:rPr>
        <w:t>3</w:t>
      </w:r>
      <w:r w:rsidRPr="00060BAF">
        <w:t>)</w:t>
      </w:r>
    </w:p>
    <w:p w14:paraId="5D8CEA59" w14:textId="22C4416C" w:rsidR="004B6185" w:rsidRDefault="00544F80" w:rsidP="00F0572F">
      <w:pPr>
        <w:pStyle w:val="NormalnyWeb"/>
        <w:spacing w:before="0" w:beforeAutospacing="0" w:after="0" w:afterAutospacing="0"/>
      </w:pPr>
      <w:r>
        <w:t xml:space="preserve">- powierzchnia ogrzewanych pomieszczeń: </w:t>
      </w:r>
      <w:r w:rsidR="004B6185">
        <w:t>…………</w:t>
      </w:r>
      <w:r>
        <w:t xml:space="preserve"> (m</w:t>
      </w:r>
      <w:r>
        <w:rPr>
          <w:vertAlign w:val="superscript"/>
        </w:rPr>
        <w:t>2</w:t>
      </w:r>
      <w:r>
        <w:t>)</w:t>
      </w:r>
      <w:r w:rsidR="00F91175" w:rsidRPr="00060BAF">
        <w:br/>
        <w:t>-moc</w:t>
      </w:r>
      <w:r w:rsidR="00F71EB6" w:rsidRPr="00060BAF">
        <w:t> </w:t>
      </w:r>
      <w:r w:rsidR="00F91175" w:rsidRPr="00060BAF">
        <w:t>przyłączeniowa</w:t>
      </w:r>
      <w:r w:rsidR="00F71EB6" w:rsidRPr="00060BAF">
        <w:t> </w:t>
      </w:r>
      <w:r w:rsidR="00F91175" w:rsidRPr="00060BAF">
        <w:t>wynikająca</w:t>
      </w:r>
      <w:r w:rsidR="00F71EB6" w:rsidRPr="00060BAF">
        <w:t> </w:t>
      </w:r>
      <w:r w:rsidR="00F91175" w:rsidRPr="00060BAF">
        <w:t>z</w:t>
      </w:r>
      <w:r w:rsidR="00F71EB6" w:rsidRPr="00060BAF">
        <w:t> </w:t>
      </w:r>
      <w:r w:rsidR="00F91175" w:rsidRPr="00060BAF">
        <w:t>potrzeb</w:t>
      </w:r>
      <w:r w:rsidR="00F71EB6" w:rsidRPr="00060BAF">
        <w:t> </w:t>
      </w:r>
      <w:r w:rsidR="00F91175" w:rsidRPr="00060BAF">
        <w:t>cie</w:t>
      </w:r>
      <w:r w:rsidR="008D4755" w:rsidRPr="00060BAF">
        <w:t>plnych</w:t>
      </w:r>
      <w:r w:rsidR="00F71EB6" w:rsidRPr="00060BAF">
        <w:t> </w:t>
      </w:r>
      <w:r w:rsidR="008D4755" w:rsidRPr="00060BAF">
        <w:t xml:space="preserve">wynosi: </w:t>
      </w:r>
      <w:r w:rsidR="008D4755" w:rsidRPr="00060BAF">
        <w:br/>
      </w:r>
      <w:r w:rsidR="008D4755" w:rsidRPr="007D196A">
        <w:t>c.o.</w:t>
      </w:r>
      <w:r w:rsidR="00F71EB6" w:rsidRPr="007D196A">
        <w:t> – </w:t>
      </w:r>
      <w:r w:rsidR="00F0572F" w:rsidRPr="007D196A">
        <w:t xml:space="preserve"> </w:t>
      </w:r>
      <w:r w:rsidR="004B6185">
        <w:t>……..</w:t>
      </w:r>
      <w:r w:rsidR="00F0572F" w:rsidRPr="007D196A">
        <w:t xml:space="preserve"> </w:t>
      </w:r>
      <w:r w:rsidR="00B67F2C" w:rsidRPr="007D196A">
        <w:t>(</w:t>
      </w:r>
      <w:r w:rsidR="004B6185">
        <w:t>k</w:t>
      </w:r>
      <w:r w:rsidR="00B67F2C" w:rsidRPr="007D196A">
        <w:t>W)</w:t>
      </w:r>
    </w:p>
    <w:p w14:paraId="134D53B1" w14:textId="49F5D3AA" w:rsidR="00F91175" w:rsidRPr="00060BAF" w:rsidRDefault="004B6185" w:rsidP="00F0572F">
      <w:pPr>
        <w:pStyle w:val="NormalnyWeb"/>
        <w:spacing w:before="0" w:beforeAutospacing="0" w:after="0" w:afterAutospacing="0"/>
      </w:pPr>
      <w:r>
        <w:t xml:space="preserve">c.w.u. – …….(kW)  </w:t>
      </w:r>
      <w:r w:rsidR="00F91175" w:rsidRPr="00060BAF">
        <w:br/>
      </w:r>
      <w:r w:rsidR="00F91175" w:rsidRPr="00060BAF">
        <w:rPr>
          <w:bCs/>
        </w:rPr>
        <w:t>4.</w:t>
      </w:r>
      <w:r w:rsidR="00F91175" w:rsidRPr="00060BAF">
        <w:t xml:space="preserve"> Wnioskodawca oświadcza, że w stosunku do nieruchomości, o której mowa w ust.</w:t>
      </w:r>
      <w:r w:rsidR="00F71EB6" w:rsidRPr="00060BAF">
        <w:t xml:space="preserve"> </w:t>
      </w:r>
      <w:r w:rsidR="00F91175" w:rsidRPr="00060BAF">
        <w:t>2 przysłu</w:t>
      </w:r>
      <w:r w:rsidR="00B67F2C" w:rsidRPr="00060BAF">
        <w:t>guje mu prawo własności</w:t>
      </w:r>
      <w:r w:rsidR="007848EF" w:rsidRPr="00060BAF">
        <w:t>.</w:t>
      </w:r>
    </w:p>
    <w:p w14:paraId="18907AC8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</w:p>
    <w:p w14:paraId="79C2F716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Zakres robót i zobowiązania stron</w:t>
      </w:r>
      <w:r w:rsidRPr="00060BAF">
        <w:br/>
      </w:r>
      <w:r w:rsidRPr="00060BAF">
        <w:rPr>
          <w:b/>
        </w:rPr>
        <w:t>§3</w:t>
      </w:r>
    </w:p>
    <w:p w14:paraId="478DFC2E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>W celu realizacji przyłącza cieplnego dla potrzeb dostarczania energii cieplnej dla obiektu, o</w:t>
      </w:r>
      <w:r w:rsidR="002A0C88" w:rsidRPr="00060BAF">
        <w:t> </w:t>
      </w:r>
      <w:r w:rsidRPr="00060BAF">
        <w:t xml:space="preserve">którym mowa w §2, strony zobowiązują się do wykonania następujących </w:t>
      </w:r>
      <w:r w:rsidRPr="00060BAF">
        <w:br/>
        <w:t>prac: projektowych, budowlano- montażowych i odbioru</w:t>
      </w:r>
      <w:r w:rsidR="00291E92" w:rsidRPr="00060BAF">
        <w:t>,</w:t>
      </w:r>
      <w:r w:rsidRPr="00060BAF">
        <w:t xml:space="preserve"> z których:</w:t>
      </w:r>
    </w:p>
    <w:p w14:paraId="2D104DD9" w14:textId="77777777" w:rsidR="005E3E40" w:rsidRPr="00060BAF" w:rsidRDefault="00F91175" w:rsidP="0097560F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060BAF">
        <w:t>Wnioskodawca :</w:t>
      </w:r>
      <w:r w:rsidR="00B67F2C" w:rsidRPr="00060BAF">
        <w:br/>
        <w:t>a)</w:t>
      </w:r>
      <w:r w:rsidR="00F71EB6" w:rsidRPr="00060BAF">
        <w:t> </w:t>
      </w:r>
      <w:r w:rsidR="00B67F2C" w:rsidRPr="00060BAF">
        <w:t>opracuje</w:t>
      </w:r>
      <w:r w:rsidR="007F0052" w:rsidRPr="00060BAF">
        <w:t> </w:t>
      </w:r>
      <w:r w:rsidR="00B67F2C" w:rsidRPr="00060BAF">
        <w:t>projekt</w:t>
      </w:r>
      <w:r w:rsidR="007F0052" w:rsidRPr="00060BAF">
        <w:t> </w:t>
      </w:r>
      <w:r w:rsidR="004C799A" w:rsidRPr="00060BAF">
        <w:t>budowy</w:t>
      </w:r>
      <w:r w:rsidR="007F0052" w:rsidRPr="00060BAF">
        <w:t> </w:t>
      </w:r>
      <w:r w:rsidR="004C799A" w:rsidRPr="00060BAF">
        <w:t>przyłącza</w:t>
      </w:r>
      <w:r w:rsidR="007F0052" w:rsidRPr="00060BAF">
        <w:t> </w:t>
      </w:r>
      <w:r w:rsidR="00C36885">
        <w:t>do sieci ciepłowniczej</w:t>
      </w:r>
      <w:r w:rsidR="004C799A" w:rsidRPr="00060BAF">
        <w:t>;</w:t>
      </w:r>
      <w:r w:rsidRPr="00060BAF">
        <w:br/>
        <w:t>b)</w:t>
      </w:r>
      <w:r w:rsidR="007F0052" w:rsidRPr="00060BAF">
        <w:t> </w:t>
      </w:r>
      <w:r w:rsidR="00B67F2C" w:rsidRPr="00060BAF">
        <w:t>zlec</w:t>
      </w:r>
      <w:r w:rsidR="004C799A" w:rsidRPr="00060BAF">
        <w:t>a</w:t>
      </w:r>
      <w:r w:rsidR="007F0052" w:rsidRPr="00060BAF">
        <w:t> </w:t>
      </w:r>
      <w:r w:rsidR="00F71EB6" w:rsidRPr="00060BAF">
        <w:t>Dostawcy</w:t>
      </w:r>
      <w:r w:rsidR="007F0052" w:rsidRPr="00060BAF">
        <w:t> </w:t>
      </w:r>
      <w:r w:rsidR="00B67F2C" w:rsidRPr="00060BAF">
        <w:t>wykonanie</w:t>
      </w:r>
      <w:r w:rsidR="007F0052" w:rsidRPr="00060BAF">
        <w:t> </w:t>
      </w:r>
      <w:r w:rsidR="00B67F2C" w:rsidRPr="00060BAF">
        <w:t>przyłącza</w:t>
      </w:r>
      <w:r w:rsidR="00C36885" w:rsidRPr="00C36885">
        <w:t xml:space="preserve"> </w:t>
      </w:r>
      <w:r w:rsidR="00C36885">
        <w:t>do sieci ciepłowniczej.</w:t>
      </w:r>
    </w:p>
    <w:p w14:paraId="65874F34" w14:textId="77777777" w:rsidR="002F6C91" w:rsidRDefault="00F71EB6" w:rsidP="0097560F">
      <w:pPr>
        <w:pStyle w:val="NormalnyWeb"/>
        <w:numPr>
          <w:ilvl w:val="0"/>
          <w:numId w:val="8"/>
        </w:numPr>
        <w:spacing w:before="0" w:beforeAutospacing="0" w:after="0" w:afterAutospacing="0"/>
      </w:pPr>
      <w:r w:rsidRPr="00060BAF">
        <w:t>Dostawca</w:t>
      </w:r>
      <w:r w:rsidR="00C36885">
        <w:t xml:space="preserve"> </w:t>
      </w:r>
      <w:r w:rsidR="00F91175" w:rsidRPr="00060BAF">
        <w:t>wykon</w:t>
      </w:r>
      <w:r w:rsidR="00B67F2C" w:rsidRPr="00060BAF">
        <w:t>a</w:t>
      </w:r>
      <w:r w:rsidRPr="00060BAF">
        <w:t xml:space="preserve"> </w:t>
      </w:r>
      <w:r w:rsidR="00B67F2C" w:rsidRPr="00060BAF">
        <w:t>przyłącze</w:t>
      </w:r>
      <w:r w:rsidR="00C36885">
        <w:t xml:space="preserve"> do sieci ciepłowniczej.</w:t>
      </w:r>
    </w:p>
    <w:p w14:paraId="12F661C6" w14:textId="77777777" w:rsidR="00C36885" w:rsidRDefault="00C36885" w:rsidP="00C36885">
      <w:pPr>
        <w:pStyle w:val="NormalnyWeb"/>
        <w:spacing w:before="0" w:beforeAutospacing="0" w:after="0" w:afterAutospacing="0"/>
      </w:pPr>
    </w:p>
    <w:p w14:paraId="1111A147" w14:textId="77777777" w:rsidR="00C36885" w:rsidRDefault="00C36885" w:rsidP="00C36885">
      <w:pPr>
        <w:pStyle w:val="NormalnyWeb"/>
        <w:spacing w:before="0" w:beforeAutospacing="0" w:after="0" w:afterAutospacing="0"/>
      </w:pPr>
    </w:p>
    <w:p w14:paraId="6C64EB0B" w14:textId="77777777" w:rsidR="00F0572F" w:rsidRDefault="00F0572F" w:rsidP="00C36885">
      <w:pPr>
        <w:pStyle w:val="NormalnyWeb"/>
        <w:spacing w:before="0" w:beforeAutospacing="0" w:after="0" w:afterAutospacing="0"/>
      </w:pPr>
    </w:p>
    <w:p w14:paraId="769A056C" w14:textId="77777777" w:rsidR="005E3E40" w:rsidRPr="00060BAF" w:rsidRDefault="005E3E40" w:rsidP="00291E92">
      <w:pPr>
        <w:pStyle w:val="NormalnyWeb"/>
        <w:spacing w:before="0" w:beforeAutospacing="0" w:after="0" w:afterAutospacing="0"/>
        <w:jc w:val="both"/>
      </w:pPr>
    </w:p>
    <w:p w14:paraId="0DCEE6F7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Termin realizacji prac</w:t>
      </w:r>
      <w:r w:rsidRPr="00060BAF">
        <w:br/>
      </w:r>
      <w:r w:rsidRPr="00060BAF">
        <w:rPr>
          <w:b/>
        </w:rPr>
        <w:t>§4</w:t>
      </w:r>
    </w:p>
    <w:p w14:paraId="557F4667" w14:textId="362A5487" w:rsidR="002F6C91" w:rsidRDefault="00F91175" w:rsidP="002F6C91">
      <w:pPr>
        <w:pStyle w:val="NormalnyWeb"/>
        <w:spacing w:before="0" w:beforeAutospacing="0" w:after="0" w:afterAutospacing="0"/>
        <w:rPr>
          <w:b/>
        </w:rPr>
      </w:pPr>
      <w:r w:rsidRPr="00060BAF">
        <w:br/>
      </w:r>
      <w:r w:rsidRPr="00060BAF">
        <w:rPr>
          <w:bCs/>
        </w:rPr>
        <w:t>1.</w:t>
      </w:r>
      <w:r w:rsidR="00F71EB6" w:rsidRPr="00060BAF">
        <w:t xml:space="preserve"> </w:t>
      </w:r>
      <w:r w:rsidRPr="00060BAF">
        <w:t>Ustala się następujący termin wykonania poszczególnych prac przez:</w:t>
      </w:r>
      <w:r w:rsidRPr="00060BAF">
        <w:br/>
        <w:t>1)</w:t>
      </w:r>
      <w:r w:rsidR="00F71EB6" w:rsidRPr="00060BAF">
        <w:t> </w:t>
      </w:r>
      <w:r w:rsidRPr="00060BAF">
        <w:t>Wnioskodawc</w:t>
      </w:r>
      <w:r w:rsidR="00060BAF">
        <w:t>a</w:t>
      </w:r>
      <w:r w:rsidRPr="00060BAF">
        <w:t>:</w:t>
      </w:r>
      <w:r w:rsidRPr="00060BAF">
        <w:br/>
      </w:r>
      <w:r w:rsidR="004C799A" w:rsidRPr="00060BAF">
        <w:t>-</w:t>
      </w:r>
      <w:r w:rsidR="00F71EB6" w:rsidRPr="00060BAF">
        <w:t> </w:t>
      </w:r>
      <w:r w:rsidR="004C799A" w:rsidRPr="00060BAF">
        <w:t>dostarczeni</w:t>
      </w:r>
      <w:r w:rsidR="002F6C91">
        <w:t>e</w:t>
      </w:r>
      <w:r w:rsidR="00F71EB6" w:rsidRPr="00060BAF">
        <w:t> </w:t>
      </w:r>
      <w:r w:rsidR="004C799A" w:rsidRPr="00060BAF">
        <w:t>projektu</w:t>
      </w:r>
      <w:r w:rsidR="00F71EB6" w:rsidRPr="00060BAF">
        <w:t> </w:t>
      </w:r>
      <w:r w:rsidR="004C799A" w:rsidRPr="00060BAF">
        <w:t>do</w:t>
      </w:r>
      <w:r w:rsidR="00F71EB6" w:rsidRPr="00060BAF">
        <w:t> dnia </w:t>
      </w:r>
      <w:r w:rsidR="004B6185">
        <w:rPr>
          <w:b/>
        </w:rPr>
        <w:t>………….</w:t>
      </w:r>
      <w:r w:rsidR="00F71EB6" w:rsidRPr="00060BAF">
        <w:rPr>
          <w:b/>
        </w:rPr>
        <w:t> </w:t>
      </w:r>
      <w:r w:rsidR="004C799A" w:rsidRPr="00060BAF">
        <w:rPr>
          <w:b/>
        </w:rPr>
        <w:t>r.</w:t>
      </w:r>
    </w:p>
    <w:p w14:paraId="0EBCD1DC" w14:textId="357D815C" w:rsidR="00F91175" w:rsidRPr="00060BAF" w:rsidRDefault="00F91175" w:rsidP="002F6C91">
      <w:pPr>
        <w:pStyle w:val="NormalnyWeb"/>
        <w:spacing w:before="0" w:beforeAutospacing="0" w:after="0" w:afterAutospacing="0"/>
      </w:pPr>
      <w:r w:rsidRPr="00060BAF">
        <w:br/>
        <w:t>2)</w:t>
      </w:r>
      <w:r w:rsidR="00F71EB6" w:rsidRPr="00060BAF">
        <w:t> Dostawc</w:t>
      </w:r>
      <w:r w:rsidR="00060BAF">
        <w:t>a</w:t>
      </w:r>
      <w:r w:rsidR="00F71EB6" w:rsidRPr="00060BAF">
        <w:t>:</w:t>
      </w:r>
      <w:r w:rsidRPr="00060BAF">
        <w:t xml:space="preserve"> </w:t>
      </w:r>
      <w:r w:rsidRPr="00060BAF">
        <w:br/>
      </w:r>
      <w:r w:rsidR="004C799A" w:rsidRPr="00060BAF">
        <w:t>-</w:t>
      </w:r>
      <w:r w:rsidR="00F71EB6" w:rsidRPr="00060BAF">
        <w:t> </w:t>
      </w:r>
      <w:r w:rsidR="002F6C91">
        <w:t xml:space="preserve">budowa </w:t>
      </w:r>
      <w:r w:rsidR="004C799A" w:rsidRPr="00060BAF">
        <w:t>przyłącz</w:t>
      </w:r>
      <w:r w:rsidR="002F6C91">
        <w:t>a</w:t>
      </w:r>
      <w:r w:rsidR="00F71EB6" w:rsidRPr="00060BAF">
        <w:t> </w:t>
      </w:r>
      <w:r w:rsidR="004C799A" w:rsidRPr="00060BAF">
        <w:t>do</w:t>
      </w:r>
      <w:r w:rsidR="00F71EB6" w:rsidRPr="00060BAF">
        <w:t> dnia </w:t>
      </w:r>
      <w:r w:rsidR="004B6185">
        <w:rPr>
          <w:b/>
        </w:rPr>
        <w:t>……………..</w:t>
      </w:r>
      <w:r w:rsidR="00F71EB6" w:rsidRPr="00060BAF">
        <w:rPr>
          <w:b/>
        </w:rPr>
        <w:t> </w:t>
      </w:r>
      <w:r w:rsidR="004C799A" w:rsidRPr="00060BAF">
        <w:rPr>
          <w:b/>
        </w:rPr>
        <w:t>r.</w:t>
      </w:r>
      <w:r w:rsidR="004C799A" w:rsidRPr="00060BAF">
        <w:br/>
      </w:r>
      <w:r w:rsidRPr="002F6C91">
        <w:rPr>
          <w:bCs/>
        </w:rPr>
        <w:t>2.</w:t>
      </w:r>
      <w:r w:rsidR="00F71EB6" w:rsidRPr="00060BAF">
        <w:t xml:space="preserve"> </w:t>
      </w:r>
      <w:r w:rsidRPr="00060BAF">
        <w:t>Przeprowadzenie prób końcowych i ostateczny odbiór przyłącza wraz z uruchomieniem: </w:t>
      </w:r>
      <w:r w:rsidRPr="00060BAF">
        <w:br/>
      </w:r>
      <w:r w:rsidR="004C799A" w:rsidRPr="00060BAF">
        <w:t xml:space="preserve">- </w:t>
      </w:r>
      <w:r w:rsidR="00F71EB6" w:rsidRPr="00060BAF">
        <w:rPr>
          <w:b/>
        </w:rPr>
        <w:t xml:space="preserve">do dnia </w:t>
      </w:r>
      <w:r w:rsidR="004B6185">
        <w:rPr>
          <w:b/>
        </w:rPr>
        <w:t>………………</w:t>
      </w:r>
      <w:r w:rsidR="00FE557D">
        <w:rPr>
          <w:b/>
        </w:rPr>
        <w:t xml:space="preserve"> r.</w:t>
      </w:r>
    </w:p>
    <w:p w14:paraId="7CCBA2BC" w14:textId="77777777" w:rsidR="00E007F7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br/>
      </w:r>
      <w:r w:rsidRPr="00060BAF">
        <w:rPr>
          <w:b/>
        </w:rPr>
        <w:t>§5</w:t>
      </w:r>
    </w:p>
    <w:p w14:paraId="2B2F00E2" w14:textId="258AED1A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br/>
        <w:t xml:space="preserve">Przewidywany termin rozpoczęcia dostaw ciepła w ilości </w:t>
      </w:r>
      <w:r w:rsidR="00AD0452" w:rsidRPr="00060BAF">
        <w:t xml:space="preserve">określonej w </w:t>
      </w:r>
      <w:r w:rsidR="003646AE" w:rsidRPr="00060BAF">
        <w:t>§2 ust.3 z istniejącego</w:t>
      </w:r>
      <w:r w:rsidR="00AD0452" w:rsidRPr="00060BAF">
        <w:t xml:space="preserve"> przyłącza </w:t>
      </w:r>
      <w:r w:rsidRPr="00060BAF">
        <w:t>cieplnego</w:t>
      </w:r>
      <w:r w:rsidR="008D4755" w:rsidRPr="00060BAF">
        <w:t xml:space="preserve"> nastąpi </w:t>
      </w:r>
      <w:r w:rsidR="008D4755" w:rsidRPr="00060BAF">
        <w:rPr>
          <w:b/>
        </w:rPr>
        <w:t>od</w:t>
      </w:r>
      <w:r w:rsidR="004C799A" w:rsidRPr="00060BAF">
        <w:rPr>
          <w:b/>
        </w:rPr>
        <w:t xml:space="preserve"> </w:t>
      </w:r>
      <w:r w:rsidR="004B6185">
        <w:rPr>
          <w:b/>
        </w:rPr>
        <w:t>……………</w:t>
      </w:r>
      <w:r w:rsidR="00FE557D">
        <w:rPr>
          <w:b/>
        </w:rPr>
        <w:t xml:space="preserve"> </w:t>
      </w:r>
      <w:r w:rsidR="004C799A" w:rsidRPr="00060BAF">
        <w:rPr>
          <w:b/>
        </w:rPr>
        <w:t>roku.</w:t>
      </w:r>
    </w:p>
    <w:p w14:paraId="454197DF" w14:textId="77777777" w:rsidR="001804F0" w:rsidRPr="00060BAF" w:rsidRDefault="001804F0" w:rsidP="00291E92">
      <w:pPr>
        <w:pStyle w:val="NormalnyWeb"/>
        <w:spacing w:before="0" w:beforeAutospacing="0" w:after="0" w:afterAutospacing="0"/>
        <w:jc w:val="both"/>
      </w:pPr>
    </w:p>
    <w:p w14:paraId="006C2194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Odbiory prac</w:t>
      </w:r>
      <w:r w:rsidRPr="00060BAF">
        <w:br/>
      </w:r>
      <w:r w:rsidRPr="00060BAF">
        <w:rPr>
          <w:b/>
        </w:rPr>
        <w:t>§6</w:t>
      </w:r>
    </w:p>
    <w:p w14:paraId="4F50DCE4" w14:textId="77777777" w:rsidR="0031034A" w:rsidRPr="00060BAF" w:rsidRDefault="0031034A" w:rsidP="0031034A">
      <w:pPr>
        <w:pStyle w:val="NormalnyWeb"/>
        <w:spacing w:before="0" w:beforeAutospacing="0" w:after="0" w:afterAutospacing="0"/>
        <w:jc w:val="center"/>
        <w:rPr>
          <w:b/>
        </w:rPr>
      </w:pPr>
    </w:p>
    <w:p w14:paraId="6C370486" w14:textId="77777777" w:rsidR="00E2295C" w:rsidRPr="00060BAF" w:rsidRDefault="00C06DD0" w:rsidP="0097560F">
      <w:pPr>
        <w:pStyle w:val="Normalny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>
        <w:t>O</w:t>
      </w:r>
      <w:r w:rsidR="00F91175" w:rsidRPr="00060BAF">
        <w:t>stateczny odbiór przedmiotu umowy, o</w:t>
      </w:r>
      <w:r w:rsidR="002A0C88" w:rsidRPr="00060BAF">
        <w:t> </w:t>
      </w:r>
      <w:r w:rsidR="00F91175" w:rsidRPr="00060BAF">
        <w:t>którym mowa w §4 będą przeprowadzane przy udziale upoważnionych przedstawicieli stron, które</w:t>
      </w:r>
      <w:r w:rsidR="00F71EB6" w:rsidRPr="00060BAF">
        <w:t> </w:t>
      </w:r>
      <w:r w:rsidR="00F91175" w:rsidRPr="00060BAF">
        <w:t>zawarły</w:t>
      </w:r>
      <w:r w:rsidR="00F71EB6" w:rsidRPr="00060BAF">
        <w:t> </w:t>
      </w:r>
      <w:r w:rsidR="00F91175" w:rsidRPr="00060BAF">
        <w:t>tę</w:t>
      </w:r>
      <w:r w:rsidR="00F71EB6" w:rsidRPr="00060BAF">
        <w:t> </w:t>
      </w:r>
      <w:r w:rsidR="00F91175" w:rsidRPr="00060BAF">
        <w:t>umowę.</w:t>
      </w:r>
    </w:p>
    <w:p w14:paraId="15B56AFD" w14:textId="77777777" w:rsidR="00E2295C" w:rsidRPr="00060BAF" w:rsidRDefault="00E2295C" w:rsidP="00E2295C">
      <w:pPr>
        <w:pStyle w:val="NormalnyWeb"/>
        <w:spacing w:before="0" w:beforeAutospacing="0" w:after="0" w:afterAutospacing="0"/>
        <w:ind w:left="720"/>
        <w:jc w:val="both"/>
      </w:pPr>
    </w:p>
    <w:p w14:paraId="6BD62B5F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Granica własności i eksploatacji</w:t>
      </w:r>
      <w:r w:rsidRPr="00060BAF">
        <w:rPr>
          <w:b/>
        </w:rPr>
        <w:br/>
        <w:t>§7</w:t>
      </w:r>
    </w:p>
    <w:p w14:paraId="124AD5F3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BFE7742" w14:textId="77777777" w:rsidR="005F00AA" w:rsidRPr="0024407D" w:rsidRDefault="00F91175" w:rsidP="0097560F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24407D">
        <w:t>S</w:t>
      </w:r>
      <w:r w:rsidR="0097560F" w:rsidRPr="0024407D">
        <w:t>ieć ciepłownicza przyłączeniowa,</w:t>
      </w:r>
      <w:r w:rsidR="00C36885" w:rsidRPr="0024407D">
        <w:t xml:space="preserve"> oraz</w:t>
      </w:r>
      <w:r w:rsidR="0097560F" w:rsidRPr="0024407D">
        <w:t xml:space="preserve"> </w:t>
      </w:r>
      <w:r w:rsidRPr="0024407D">
        <w:t xml:space="preserve">układ pomiarowo </w:t>
      </w:r>
      <w:r w:rsidR="0097560F" w:rsidRPr="0024407D">
        <w:t xml:space="preserve">– rozliczeniowy </w:t>
      </w:r>
      <w:r w:rsidRPr="0024407D">
        <w:t xml:space="preserve">stanowić będą własność </w:t>
      </w:r>
      <w:r w:rsidR="00F71EB6" w:rsidRPr="0024407D">
        <w:t>Dostawcy</w:t>
      </w:r>
      <w:r w:rsidRPr="0024407D">
        <w:t xml:space="preserve">. Granicę własności </w:t>
      </w:r>
      <w:r w:rsidR="00B67F2C" w:rsidRPr="0024407D">
        <w:t xml:space="preserve">stanowić będą  </w:t>
      </w:r>
      <w:r w:rsidR="00B67F2C" w:rsidRPr="0024407D">
        <w:br/>
        <w:t>zawory</w:t>
      </w:r>
      <w:r w:rsidR="00F71EB6" w:rsidRPr="0024407D">
        <w:t> </w:t>
      </w:r>
      <w:r w:rsidR="00B67F2C" w:rsidRPr="0024407D">
        <w:t>odcinające</w:t>
      </w:r>
      <w:r w:rsidR="00F71EB6" w:rsidRPr="0024407D">
        <w:t> </w:t>
      </w:r>
      <w:r w:rsidR="001A6E8E">
        <w:t>węzeł od przyłącza.</w:t>
      </w:r>
    </w:p>
    <w:p w14:paraId="4C3210B8" w14:textId="77777777" w:rsidR="00391877" w:rsidRPr="00060BAF" w:rsidRDefault="00F91175" w:rsidP="0097560F">
      <w:pPr>
        <w:pStyle w:val="NormalnyWeb"/>
        <w:numPr>
          <w:ilvl w:val="0"/>
          <w:numId w:val="4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Granica własności stanowić będzie jednocześnie granicę eksploatacji</w:t>
      </w:r>
      <w:r w:rsidR="002A0C88" w:rsidRPr="00060BAF">
        <w:t>.</w:t>
      </w:r>
      <w:r w:rsidRPr="00060BAF">
        <w:t xml:space="preserve"> </w:t>
      </w:r>
    </w:p>
    <w:p w14:paraId="37B83258" w14:textId="77777777" w:rsidR="002A0C88" w:rsidRPr="00060BAF" w:rsidRDefault="002A0C88" w:rsidP="002A0C88">
      <w:pPr>
        <w:pStyle w:val="NormalnyWeb"/>
        <w:spacing w:before="0" w:beforeAutospacing="0" w:after="0" w:afterAutospacing="0"/>
        <w:ind w:left="780"/>
        <w:jc w:val="both"/>
      </w:pPr>
    </w:p>
    <w:p w14:paraId="30702918" w14:textId="77777777" w:rsidR="00F91175" w:rsidRPr="00060BAF" w:rsidRDefault="00F91175" w:rsidP="0031034A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Koszt wykonania przyłącza</w:t>
      </w:r>
      <w:r w:rsidR="00C06DD0">
        <w:rPr>
          <w:b/>
        </w:rPr>
        <w:t xml:space="preserve"> </w:t>
      </w:r>
      <w:r w:rsidRPr="00060BAF">
        <w:br/>
      </w:r>
      <w:r w:rsidRPr="00060BAF">
        <w:rPr>
          <w:b/>
        </w:rPr>
        <w:t>§8</w:t>
      </w:r>
    </w:p>
    <w:p w14:paraId="59E5505D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D48E709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Strony ponoszą koszty wykonania prac, do których są zobowiązane </w:t>
      </w:r>
      <w:r w:rsidR="004C799A" w:rsidRPr="00060BAF">
        <w:t xml:space="preserve">w § 3 </w:t>
      </w:r>
      <w:r w:rsidRPr="00060BAF">
        <w:t>niniejsz</w:t>
      </w:r>
      <w:r w:rsidR="00E0737B" w:rsidRPr="00060BAF">
        <w:t>ej</w:t>
      </w:r>
      <w:r w:rsidRPr="00060BAF">
        <w:t xml:space="preserve"> mow</w:t>
      </w:r>
      <w:r w:rsidR="00E0737B" w:rsidRPr="00060BAF">
        <w:t>y</w:t>
      </w:r>
      <w:r w:rsidRPr="00060BAF">
        <w:t>.</w:t>
      </w:r>
    </w:p>
    <w:p w14:paraId="00D429A7" w14:textId="77777777" w:rsidR="00230C73" w:rsidRDefault="00230C73" w:rsidP="00C06DD0">
      <w:pPr>
        <w:pStyle w:val="NormalnyWeb"/>
        <w:spacing w:before="0" w:beforeAutospacing="0" w:after="0" w:afterAutospacing="0"/>
        <w:rPr>
          <w:b/>
        </w:rPr>
      </w:pPr>
    </w:p>
    <w:p w14:paraId="664E95ED" w14:textId="77777777" w:rsidR="00230C73" w:rsidRDefault="00C06DD0" w:rsidP="00C06DD0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>Opłata przyłączeniowa</w:t>
      </w:r>
    </w:p>
    <w:p w14:paraId="6FDA9005" w14:textId="77777777" w:rsidR="00F91175" w:rsidRPr="00060BAF" w:rsidRDefault="00F91175" w:rsidP="00237485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§9</w:t>
      </w:r>
    </w:p>
    <w:p w14:paraId="2ED3FCD7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159782AC" w14:textId="376E6121" w:rsidR="00FF3ABD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zapłacenia na rzecz </w:t>
      </w:r>
      <w:r w:rsidR="00391877" w:rsidRPr="00060BAF">
        <w:t>Dostawcy</w:t>
      </w:r>
      <w:r w:rsidRPr="00060BAF">
        <w:t xml:space="preserve"> opłaty za</w:t>
      </w:r>
      <w:r w:rsidR="007A2A18" w:rsidRPr="00060BAF">
        <w:t> </w:t>
      </w:r>
      <w:r w:rsidRPr="00060BAF">
        <w:t xml:space="preserve">przyłączenie </w:t>
      </w:r>
      <w:r w:rsidR="00FF3ABD" w:rsidRPr="00060BAF">
        <w:t xml:space="preserve">według stawki za średnicę przyłącza DN </w:t>
      </w:r>
      <w:r w:rsidR="004B6185">
        <w:t>…..</w:t>
      </w:r>
      <w:r w:rsidR="00FF3ABD" w:rsidRPr="00060BAF">
        <w:t xml:space="preserve"> tj. </w:t>
      </w:r>
      <w:r w:rsidR="004B6185">
        <w:t>………</w:t>
      </w:r>
      <w:r w:rsidR="00FF3ABD" w:rsidRPr="00060BAF">
        <w:t xml:space="preserve"> zł/mb netto</w:t>
      </w:r>
      <w:r w:rsidR="00FE557D">
        <w:t xml:space="preserve"> </w:t>
      </w:r>
      <w:r w:rsidR="00FF3ABD" w:rsidRPr="00060BAF">
        <w:t>+ obowiązujący podatek VAT określon</w:t>
      </w:r>
      <w:r w:rsidR="0003113E" w:rsidRPr="00060BAF">
        <w:t>ą</w:t>
      </w:r>
      <w:r w:rsidR="00FF3ABD" w:rsidRPr="00060BAF">
        <w:t xml:space="preserve"> w TARYFIE DLA CIEPŁA ustalonej </w:t>
      </w:r>
      <w:r w:rsidR="00E0737B" w:rsidRPr="00060BAF">
        <w:t xml:space="preserve">dla Dostawcy </w:t>
      </w:r>
      <w:r w:rsidR="00FF3ABD" w:rsidRPr="00060BAF">
        <w:t>przez Prez</w:t>
      </w:r>
      <w:r w:rsidR="0097560F" w:rsidRPr="00060BAF">
        <w:t xml:space="preserve">esa Urzędu Regulacji Energetyki </w:t>
      </w:r>
      <w:r w:rsidR="00FF3ABD" w:rsidRPr="00060BAF">
        <w:t>Nr</w:t>
      </w:r>
      <w:r w:rsidR="007A2A18" w:rsidRPr="00060BAF">
        <w:t> </w:t>
      </w:r>
      <w:r w:rsidR="004B6185">
        <w:t>…………………………………..</w:t>
      </w:r>
      <w:r w:rsidR="00F0572F">
        <w:t xml:space="preserve"> </w:t>
      </w:r>
      <w:r w:rsidR="00FF3ABD" w:rsidRPr="00060BAF">
        <w:t xml:space="preserve">z dnia </w:t>
      </w:r>
      <w:r w:rsidR="004B6185">
        <w:t>…………………………..</w:t>
      </w:r>
      <w:r w:rsidR="00F0572F">
        <w:t xml:space="preserve"> r.</w:t>
      </w:r>
    </w:p>
    <w:p w14:paraId="707CCDA8" w14:textId="77777777" w:rsidR="001B0729" w:rsidRDefault="001B0729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>
        <w:t>Dostawca zobowiązuje się do pokrycia kosztów wykonania przyłącza.</w:t>
      </w:r>
    </w:p>
    <w:p w14:paraId="7EEAA9AD" w14:textId="77777777" w:rsidR="0003113E" w:rsidRPr="00060BAF" w:rsidRDefault="00EE78E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O</w:t>
      </w:r>
      <w:r w:rsidR="00F91175" w:rsidRPr="00060BAF">
        <w:t>płat</w:t>
      </w:r>
      <w:r w:rsidR="00C06DD0">
        <w:t>ę</w:t>
      </w:r>
      <w:r w:rsidR="00F91175" w:rsidRPr="00060BAF">
        <w:t>, o któr</w:t>
      </w:r>
      <w:r w:rsidR="00C06DD0">
        <w:t>ej</w:t>
      </w:r>
      <w:r w:rsidR="00F91175" w:rsidRPr="00060BAF">
        <w:t xml:space="preserve"> mowa w ust. 1</w:t>
      </w:r>
      <w:r w:rsidR="00376E48">
        <w:t xml:space="preserve"> Wnioskodawca </w:t>
      </w:r>
      <w:r w:rsidR="00F91175" w:rsidRPr="00060BAF">
        <w:t xml:space="preserve">przeleje na konto </w:t>
      </w:r>
      <w:r w:rsidR="00391877" w:rsidRPr="00060BAF">
        <w:t>Dostawcy</w:t>
      </w:r>
      <w:r w:rsidR="00F91175" w:rsidRPr="00060BAF">
        <w:t xml:space="preserve">: </w:t>
      </w:r>
      <w:r w:rsidR="00F91175" w:rsidRPr="00060BAF">
        <w:br/>
      </w:r>
      <w:r w:rsidR="00AA4DDA" w:rsidRPr="00060BAF">
        <w:t xml:space="preserve">64 1020 3974 0000 5702 0002 </w:t>
      </w:r>
      <w:r w:rsidR="008D4755" w:rsidRPr="00060BAF">
        <w:t>8100</w:t>
      </w:r>
      <w:r w:rsidR="009F24B9" w:rsidRPr="00060BAF">
        <w:t xml:space="preserve"> </w:t>
      </w:r>
      <w:r w:rsidR="008D4755" w:rsidRPr="00060BAF">
        <w:t>w terminie</w:t>
      </w:r>
      <w:r w:rsidR="009F24B9" w:rsidRPr="00060BAF">
        <w:t xml:space="preserve"> </w:t>
      </w:r>
      <w:r w:rsidR="00E62BE5" w:rsidRPr="00060BAF">
        <w:t>7</w:t>
      </w:r>
      <w:r w:rsidR="009F24B9" w:rsidRPr="00060BAF">
        <w:t xml:space="preserve"> </w:t>
      </w:r>
      <w:r w:rsidR="00F91175" w:rsidRPr="00060BAF">
        <w:t>dni</w:t>
      </w:r>
      <w:r w:rsidR="00376E48">
        <w:t xml:space="preserve"> </w:t>
      </w:r>
      <w:r w:rsidR="00F91175" w:rsidRPr="00060BAF">
        <w:t xml:space="preserve">od daty </w:t>
      </w:r>
      <w:r w:rsidR="009F24B9" w:rsidRPr="00060BAF">
        <w:t>od</w:t>
      </w:r>
      <w:r w:rsidR="004122EC" w:rsidRPr="00060BAF">
        <w:t>bioru</w:t>
      </w:r>
      <w:r w:rsidR="009F24B9" w:rsidRPr="00060BAF">
        <w:t xml:space="preserve"> przyłącza.</w:t>
      </w:r>
    </w:p>
    <w:p w14:paraId="0B7C5799" w14:textId="77777777" w:rsidR="00E0737B" w:rsidRPr="00060BAF" w:rsidRDefault="0003113E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 xml:space="preserve">Całkowite rozliczenie kosztów </w:t>
      </w:r>
      <w:r w:rsidR="00376E48">
        <w:t>przedmiotowego</w:t>
      </w:r>
      <w:r w:rsidRPr="00060BAF">
        <w:t xml:space="preserve"> zadania będzie wynikało z</w:t>
      </w:r>
      <w:r w:rsidR="00B56F20">
        <w:t xml:space="preserve"> rzeczywistej długości przyłącza </w:t>
      </w:r>
      <w:r w:rsidRPr="00060BAF">
        <w:t xml:space="preserve">na podstawie </w:t>
      </w:r>
      <w:r w:rsidR="00DB0485">
        <w:t>kosztorysu powykonawczego</w:t>
      </w:r>
      <w:r w:rsidRPr="00060BAF">
        <w:t>.</w:t>
      </w:r>
    </w:p>
    <w:p w14:paraId="3C3944E6" w14:textId="77777777" w:rsidR="00E0737B" w:rsidRPr="00060BAF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lastRenderedPageBreak/>
        <w:t xml:space="preserve">Jako datę zapłaty przyjmuje się datę wpływu na konto </w:t>
      </w:r>
      <w:r w:rsidR="00391877" w:rsidRPr="00060BAF">
        <w:t>Dostawcy</w:t>
      </w:r>
      <w:r w:rsidRPr="00060BAF">
        <w:t>.</w:t>
      </w:r>
    </w:p>
    <w:p w14:paraId="7C150DDB" w14:textId="2090F499" w:rsidR="00E0737B" w:rsidRPr="00060BAF" w:rsidRDefault="00391877" w:rsidP="00237485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Wnioskodawca</w:t>
      </w:r>
      <w:r w:rsidR="00F91175" w:rsidRPr="00060BAF">
        <w:t xml:space="preserve"> oświadcza, że jest pod</w:t>
      </w:r>
      <w:r w:rsidR="008D4755" w:rsidRPr="00060BAF">
        <w:t>atnikiem VAT</w:t>
      </w:r>
      <w:r w:rsidR="00E0737B" w:rsidRPr="00060BAF">
        <w:t xml:space="preserve"> </w:t>
      </w:r>
      <w:r w:rsidR="008D4755" w:rsidRPr="00060BAF">
        <w:t>Nr NIP</w:t>
      </w:r>
      <w:r w:rsidR="00237485" w:rsidRPr="00237485">
        <w:t xml:space="preserve"> </w:t>
      </w:r>
      <w:r w:rsidR="00D2392B">
        <w:t>…………………….</w:t>
      </w:r>
    </w:p>
    <w:p w14:paraId="4EC196C0" w14:textId="77777777" w:rsidR="00F91175" w:rsidRPr="00060BAF" w:rsidRDefault="00F91175" w:rsidP="0097560F">
      <w:pPr>
        <w:pStyle w:val="NormalnyWeb"/>
        <w:numPr>
          <w:ilvl w:val="0"/>
          <w:numId w:val="1"/>
        </w:numPr>
        <w:tabs>
          <w:tab w:val="left" w:pos="426"/>
        </w:tabs>
        <w:spacing w:before="0" w:beforeAutospacing="0" w:after="0" w:afterAutospacing="0"/>
        <w:ind w:left="0" w:firstLine="0"/>
        <w:jc w:val="both"/>
      </w:pPr>
      <w:r w:rsidRPr="00060BAF">
        <w:t>Opóźnienie w zapłacie ustalonej należności spowoduje naliczanie odsetek ustawowych zgodnie z obowiązującymi przepisami.</w:t>
      </w:r>
    </w:p>
    <w:p w14:paraId="73C117E4" w14:textId="77777777" w:rsidR="00291E92" w:rsidRPr="00060BAF" w:rsidRDefault="00291E92" w:rsidP="00291E92">
      <w:pPr>
        <w:pStyle w:val="NormalnyWeb"/>
        <w:spacing w:before="0" w:beforeAutospacing="0" w:after="0" w:afterAutospacing="0"/>
        <w:ind w:left="720"/>
        <w:jc w:val="both"/>
      </w:pPr>
    </w:p>
    <w:p w14:paraId="51BE855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Umowa sprzedaży</w:t>
      </w:r>
    </w:p>
    <w:p w14:paraId="150ED3E5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§10</w:t>
      </w:r>
    </w:p>
    <w:p w14:paraId="74E3B7E1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5F121BB6" w14:textId="77777777" w:rsidR="00192F50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zawarcia z </w:t>
      </w:r>
      <w:r w:rsidR="00EE78E5" w:rsidRPr="00060BAF">
        <w:t>Dostawcą</w:t>
      </w:r>
      <w:r w:rsidRPr="00060BAF">
        <w:t xml:space="preserve"> umowę sprzedaży ciepła </w:t>
      </w:r>
      <w:r w:rsidR="00AA4DDA" w:rsidRPr="00060BAF">
        <w:t>w</w:t>
      </w:r>
      <w:r w:rsidR="007A2A18" w:rsidRPr="00060BAF">
        <w:t> </w:t>
      </w:r>
      <w:r w:rsidR="00AA4DDA" w:rsidRPr="00060BAF">
        <w:t>terminie</w:t>
      </w:r>
      <w:r w:rsidR="007F0052" w:rsidRPr="00060BAF">
        <w:t> </w:t>
      </w:r>
      <w:r w:rsidR="00AA4DDA" w:rsidRPr="00060BAF">
        <w:t>7</w:t>
      </w:r>
      <w:r w:rsidR="00391877" w:rsidRPr="00060BAF">
        <w:t> </w:t>
      </w:r>
      <w:r w:rsidRPr="00060BAF">
        <w:t>dni</w:t>
      </w:r>
      <w:r w:rsidR="00291E92" w:rsidRPr="00060BAF">
        <w:t> </w:t>
      </w:r>
      <w:r w:rsidRPr="00060BAF">
        <w:t>od</w:t>
      </w:r>
      <w:r w:rsidR="00291E92" w:rsidRPr="00060BAF">
        <w:t> </w:t>
      </w:r>
      <w:r w:rsidRPr="00060BAF">
        <w:t>daty</w:t>
      </w:r>
      <w:r w:rsidR="00376E48">
        <w:t xml:space="preserve"> pełnego</w:t>
      </w:r>
      <w:r w:rsidR="00291E92" w:rsidRPr="00060BAF">
        <w:t> </w:t>
      </w:r>
      <w:r w:rsidRPr="00060BAF">
        <w:t>odbioru</w:t>
      </w:r>
      <w:r w:rsidR="00291E92" w:rsidRPr="00060BAF">
        <w:t> </w:t>
      </w:r>
      <w:r w:rsidRPr="00060BAF">
        <w:t>przedmiotu</w:t>
      </w:r>
      <w:r w:rsidR="00291E92" w:rsidRPr="00060BAF">
        <w:t> </w:t>
      </w:r>
      <w:r w:rsidRPr="00060BAF">
        <w:t>niniejszej</w:t>
      </w:r>
      <w:r w:rsidR="00291E92" w:rsidRPr="00060BAF">
        <w:t> </w:t>
      </w:r>
      <w:r w:rsidRPr="00060BAF">
        <w:t>umowy.</w:t>
      </w:r>
    </w:p>
    <w:p w14:paraId="54BE0163" w14:textId="1D164BA5" w:rsidR="00192F50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Za dostarczone ciepło Wnioskodawca będzie rozliczany zgodnie z obecnie obowiązującą</w:t>
      </w:r>
      <w:r w:rsidR="00192F50" w:rsidRPr="00060BAF">
        <w:t xml:space="preserve"> </w:t>
      </w:r>
      <w:r w:rsidRPr="00060BAF">
        <w:t>taryfą</w:t>
      </w:r>
      <w:r w:rsidR="00291E92" w:rsidRPr="00060BAF">
        <w:t> </w:t>
      </w:r>
      <w:r w:rsidRPr="00060BAF">
        <w:t>dla</w:t>
      </w:r>
      <w:r w:rsidR="00291E92" w:rsidRPr="00060BAF">
        <w:t> </w:t>
      </w:r>
      <w:r w:rsidRPr="00060BAF">
        <w:t>ciepła</w:t>
      </w:r>
      <w:r w:rsidR="00376E48">
        <w:t xml:space="preserve"> </w:t>
      </w:r>
      <w:r w:rsidRPr="00060BAF">
        <w:t>-</w:t>
      </w:r>
      <w:r w:rsidR="00291E92" w:rsidRPr="00060BAF">
        <w:t> </w:t>
      </w:r>
      <w:r w:rsidR="00AA4DDA" w:rsidRPr="00060BAF">
        <w:t>symbol</w:t>
      </w:r>
      <w:r w:rsidR="00291E92" w:rsidRPr="00060BAF">
        <w:t> </w:t>
      </w:r>
      <w:r w:rsidR="00AA4DDA" w:rsidRPr="00060BAF">
        <w:t>grupy</w:t>
      </w:r>
      <w:r w:rsidR="00291E92" w:rsidRPr="00060BAF">
        <w:t> </w:t>
      </w:r>
      <w:r w:rsidR="00AA4DDA" w:rsidRPr="00060BAF">
        <w:t>odbiorców</w:t>
      </w:r>
      <w:r w:rsidR="00291E92" w:rsidRPr="00060BAF">
        <w:t> </w:t>
      </w:r>
      <w:r w:rsidR="00AA4DDA" w:rsidRPr="00060BAF">
        <w:t>„</w:t>
      </w:r>
      <w:r w:rsidR="004B6185">
        <w:t>……</w:t>
      </w:r>
      <w:r w:rsidRPr="00060BAF">
        <w:t>”</w:t>
      </w:r>
    </w:p>
    <w:p w14:paraId="18481EDD" w14:textId="77777777" w:rsidR="00F91175" w:rsidRPr="00060BAF" w:rsidRDefault="00F91175" w:rsidP="0097560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Wnioskodawca zobowiązuje się do odbierania energii cieplnej od </w:t>
      </w:r>
      <w:r w:rsidR="00C21D11" w:rsidRPr="00060BAF">
        <w:t>Dostawcy</w:t>
      </w:r>
      <w:r w:rsidRPr="00060BAF">
        <w:t xml:space="preserve"> przez</w:t>
      </w:r>
      <w:r w:rsidR="00AA4DDA" w:rsidRPr="00060BAF">
        <w:t xml:space="preserve"> okres nie krótszy niż</w:t>
      </w:r>
      <w:r w:rsidR="009F24B9" w:rsidRPr="00060BAF">
        <w:t xml:space="preserve"> 1</w:t>
      </w:r>
      <w:r w:rsidR="001E7C04" w:rsidRPr="00060BAF">
        <w:t>0 lat</w:t>
      </w:r>
      <w:r w:rsidRPr="00060BAF">
        <w:t xml:space="preserve"> liczony od daty zawarcia umowy sprzedaży ciepła.</w:t>
      </w:r>
    </w:p>
    <w:p w14:paraId="21D4CD58" w14:textId="77777777" w:rsidR="002A0C88" w:rsidRPr="00060BAF" w:rsidRDefault="002A0C88" w:rsidP="002A0C88">
      <w:pPr>
        <w:pStyle w:val="NormalnyWeb"/>
        <w:spacing w:before="0" w:beforeAutospacing="0" w:after="0" w:afterAutospacing="0"/>
        <w:ind w:left="720"/>
        <w:jc w:val="both"/>
      </w:pPr>
    </w:p>
    <w:p w14:paraId="7BD66043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§11</w:t>
      </w:r>
    </w:p>
    <w:p w14:paraId="6A37EC7D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E7864E0" w14:textId="77777777" w:rsidR="00F91175" w:rsidRPr="00060BAF" w:rsidRDefault="00F91175" w:rsidP="00962B1A">
      <w:pPr>
        <w:pStyle w:val="NormalnyWeb"/>
        <w:spacing w:before="0" w:beforeAutospacing="0" w:after="0" w:afterAutospacing="0"/>
        <w:jc w:val="both"/>
      </w:pPr>
      <w:r w:rsidRPr="00060BAF">
        <w:rPr>
          <w:bCs/>
        </w:rPr>
        <w:t>1</w:t>
      </w:r>
      <w:r w:rsidRPr="00CE5D15">
        <w:rPr>
          <w:bCs/>
        </w:rPr>
        <w:t>.</w:t>
      </w:r>
      <w:r w:rsidR="000E2E77" w:rsidRPr="00CE5D15">
        <w:t> </w:t>
      </w:r>
      <w:r w:rsidRPr="00060BAF">
        <w:t>W</w:t>
      </w:r>
      <w:r w:rsidR="000E2E77" w:rsidRPr="00060BAF">
        <w:t> </w:t>
      </w:r>
      <w:r w:rsidRPr="00060BAF">
        <w:t>przypadku:</w:t>
      </w:r>
      <w:r w:rsidRPr="00060BAF">
        <w:br/>
        <w:t>1) nie zawarcia przez Wnioskodawcę lub jego następcę prawnego umowy sprzedaży ciepła w</w:t>
      </w:r>
      <w:r w:rsidR="007A2A18" w:rsidRPr="00060BAF">
        <w:t> </w:t>
      </w:r>
      <w:r w:rsidRPr="00060BAF">
        <w:t>gorącej</w:t>
      </w:r>
      <w:r w:rsidR="000E2E77" w:rsidRPr="00060BAF">
        <w:t> </w:t>
      </w:r>
      <w:r w:rsidRPr="00060BAF">
        <w:t>wodzie,</w:t>
      </w:r>
      <w:r w:rsidRPr="00060BAF">
        <w:br/>
        <w:t>2) rezygnacji przez Wnioskodawcę z dostaw ciepła przed upływem terminu o którym mowa w</w:t>
      </w:r>
      <w:r w:rsidR="007A2A18" w:rsidRPr="00060BAF">
        <w:t> </w:t>
      </w:r>
      <w:r w:rsidRPr="00060BAF">
        <w:t>ust.</w:t>
      </w:r>
      <w:r w:rsidR="000E2E77" w:rsidRPr="00060BAF">
        <w:t> </w:t>
      </w:r>
      <w:r w:rsidRPr="00060BAF">
        <w:t>§</w:t>
      </w:r>
      <w:r w:rsidR="000E2E77" w:rsidRPr="00060BAF">
        <w:t> </w:t>
      </w:r>
      <w:r w:rsidRPr="00060BAF">
        <w:t>10</w:t>
      </w:r>
      <w:r w:rsidR="000E2E77" w:rsidRPr="00060BAF">
        <w:t> </w:t>
      </w:r>
      <w:r w:rsidRPr="00060BAF">
        <w:t>ust.</w:t>
      </w:r>
      <w:r w:rsidR="000E2E77" w:rsidRPr="00060BAF">
        <w:t> </w:t>
      </w:r>
      <w:r w:rsidRPr="00060BAF">
        <w:t>3,</w:t>
      </w:r>
      <w:r w:rsidRPr="00060BAF">
        <w:br/>
        <w:t xml:space="preserve">3) sprzedaży obiektu do którego dostarczane jest lub będzie ciepło w gorącej wodzie, względnie części tego obiektu przed upływem terminu, o którym mowa w § 10 ust.3, Wnioskodawca będzie zobowiązany do zwrotu wartości nakładów poniesionych przez </w:t>
      </w:r>
      <w:r w:rsidR="000E2E77" w:rsidRPr="00060BAF">
        <w:t>Dostawcę</w:t>
      </w:r>
      <w:r w:rsidRPr="00060BAF">
        <w:t xml:space="preserve"> na realizację zobowiązań</w:t>
      </w:r>
      <w:r w:rsidR="000E2E77" w:rsidRPr="00060BAF">
        <w:t> </w:t>
      </w:r>
      <w:r w:rsidRPr="00060BAF">
        <w:t>określonych</w:t>
      </w:r>
      <w:r w:rsidR="00D9767E">
        <w:t xml:space="preserve"> w §3 ust 2</w:t>
      </w:r>
      <w:r w:rsidR="000E2E77" w:rsidRPr="00060BAF">
        <w:t> </w:t>
      </w:r>
      <w:r w:rsidRPr="00060BAF">
        <w:t>niniejsz</w:t>
      </w:r>
      <w:r w:rsidR="00376E48">
        <w:t>ej</w:t>
      </w:r>
      <w:r w:rsidR="000E2E77" w:rsidRPr="00060BAF">
        <w:t> </w:t>
      </w:r>
      <w:r w:rsidRPr="00060BAF">
        <w:t>umow</w:t>
      </w:r>
      <w:r w:rsidR="00376E48">
        <w:t>y</w:t>
      </w:r>
      <w:r w:rsidR="00614EF1">
        <w:t xml:space="preserve"> przekraczających poniesioną przez Wnioskodawcę opłatę, o której mowa w § 9 ust. 1.</w:t>
      </w:r>
      <w:r w:rsidRPr="00060BAF">
        <w:t xml:space="preserve"> </w:t>
      </w:r>
      <w:r w:rsidRPr="00060BAF">
        <w:br/>
        <w:t xml:space="preserve">Roszczenie określone w ust. 1 ulega zmniejszeniu o </w:t>
      </w:r>
      <w:r w:rsidR="001E7C04" w:rsidRPr="00060BAF">
        <w:t xml:space="preserve">10 % </w:t>
      </w:r>
      <w:r w:rsidRPr="00060BAF">
        <w:t>jego wartości po upływie każdego roku obowiązywania umowy sprzedaży ciepła.</w:t>
      </w:r>
    </w:p>
    <w:p w14:paraId="6BC2F409" w14:textId="77777777" w:rsidR="00F91175" w:rsidRPr="00060BAF" w:rsidRDefault="00F91175" w:rsidP="00ED51FA">
      <w:pPr>
        <w:pStyle w:val="Cytat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E5D15">
        <w:rPr>
          <w:rFonts w:ascii="Times New Roman" w:hAnsi="Times New Roman" w:cs="Times New Roman"/>
          <w:i w:val="0"/>
          <w:sz w:val="23"/>
          <w:szCs w:val="23"/>
        </w:rPr>
        <w:t xml:space="preserve">2. Roszczenie, o którym mowa w ust.1 pkt 3 nie przysługuje </w:t>
      </w:r>
      <w:r w:rsidR="000E2E77" w:rsidRPr="00CE5D15">
        <w:rPr>
          <w:rFonts w:ascii="Times New Roman" w:hAnsi="Times New Roman" w:cs="Times New Roman"/>
          <w:i w:val="0"/>
          <w:sz w:val="23"/>
          <w:szCs w:val="23"/>
        </w:rPr>
        <w:t>Dostawcy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, jeżeli nabywca obiektu przejmie prawa i obowiązki Wnioskodawcy wynikające z niniejszej umowy oraz umowy o</w:t>
      </w:r>
      <w:r w:rsidR="007A2A18" w:rsidRPr="00CE5D15">
        <w:rPr>
          <w:rFonts w:ascii="Times New Roman" w:hAnsi="Times New Roman" w:cs="Times New Roman"/>
          <w:i w:val="0"/>
          <w:sz w:val="23"/>
          <w:szCs w:val="23"/>
        </w:rPr>
        <w:t> 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dostawę</w:t>
      </w:r>
      <w:r w:rsidR="000E2E77" w:rsidRPr="00CE5D15">
        <w:rPr>
          <w:rFonts w:ascii="Times New Roman" w:hAnsi="Times New Roman" w:cs="Times New Roman"/>
          <w:i w:val="0"/>
          <w:sz w:val="23"/>
          <w:szCs w:val="23"/>
        </w:rPr>
        <w:t> </w:t>
      </w:r>
      <w:r w:rsidRPr="00CE5D15">
        <w:rPr>
          <w:rFonts w:ascii="Times New Roman" w:hAnsi="Times New Roman" w:cs="Times New Roman"/>
          <w:i w:val="0"/>
          <w:sz w:val="23"/>
          <w:szCs w:val="23"/>
        </w:rPr>
        <w:t>ciepła.</w:t>
      </w:r>
      <w:r w:rsidRPr="00CE5D15">
        <w:br/>
      </w:r>
      <w:r w:rsidRPr="00060BAF">
        <w:rPr>
          <w:rFonts w:ascii="Times New Roman" w:hAnsi="Times New Roman" w:cs="Times New Roman"/>
          <w:bCs/>
          <w:i w:val="0"/>
          <w:sz w:val="24"/>
          <w:szCs w:val="24"/>
        </w:rPr>
        <w:t>3.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 W przypadku zmniejszenia przez Wnioskodawcę, przed upływem ter</w:t>
      </w:r>
      <w:r w:rsidR="00376E48">
        <w:rPr>
          <w:rFonts w:ascii="Times New Roman" w:hAnsi="Times New Roman" w:cs="Times New Roman"/>
          <w:i w:val="0"/>
          <w:sz w:val="24"/>
          <w:szCs w:val="24"/>
        </w:rPr>
        <w:t>minu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, o którym mowa w § 10 ust. 3 umowy, mocy zamówionej poniżej mocy określonej w § </w:t>
      </w:r>
      <w:r w:rsidR="00376E48">
        <w:rPr>
          <w:rFonts w:ascii="Times New Roman" w:hAnsi="Times New Roman" w:cs="Times New Roman"/>
          <w:i w:val="0"/>
          <w:sz w:val="24"/>
          <w:szCs w:val="24"/>
        </w:rPr>
        <w:t>2 ust. 3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 xml:space="preserve"> umowy, Wnioskodawca zobowiązany jest również do zapłaty roszczenia </w:t>
      </w:r>
      <w:r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>opisanego w ust. 1</w:t>
      </w:r>
      <w:r w:rsidR="007F0052"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pkt 3</w:t>
      </w:r>
      <w:r w:rsidRPr="00060BAF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ED51FA" w:rsidRPr="00060BAF">
        <w:rPr>
          <w:rFonts w:ascii="Times New Roman" w:hAnsi="Times New Roman" w:cs="Times New Roman"/>
          <w:i w:val="0"/>
          <w:sz w:val="24"/>
          <w:szCs w:val="24"/>
        </w:rPr>
        <w:t xml:space="preserve">      </w:t>
      </w:r>
      <w:r w:rsidRPr="00060BAF">
        <w:rPr>
          <w:rFonts w:ascii="Times New Roman" w:hAnsi="Times New Roman" w:cs="Times New Roman"/>
          <w:i w:val="0"/>
          <w:sz w:val="24"/>
          <w:szCs w:val="24"/>
        </w:rPr>
        <w:t>w wysokości odpowiadającej wartości proporcjonalnej do zmniejszonej wielkości mocy zamówionej.</w:t>
      </w:r>
    </w:p>
    <w:p w14:paraId="3118F77B" w14:textId="77777777" w:rsidR="00D9767E" w:rsidRPr="00060BAF" w:rsidRDefault="00D9767E" w:rsidP="00291E92">
      <w:pPr>
        <w:pStyle w:val="NormalnyWeb"/>
        <w:spacing w:before="0" w:beforeAutospacing="0" w:after="0" w:afterAutospacing="0"/>
        <w:jc w:val="both"/>
      </w:pPr>
    </w:p>
    <w:p w14:paraId="25DAE70D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 xml:space="preserve">Udostępnianie nieruchomości przez Wnioskodawcę </w:t>
      </w:r>
    </w:p>
    <w:p w14:paraId="59DEAE7E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§12</w:t>
      </w:r>
    </w:p>
    <w:p w14:paraId="4ED910A2" w14:textId="77777777" w:rsidR="002A0C88" w:rsidRPr="00060BAF" w:rsidRDefault="002A0C8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85FF02A" w14:textId="77777777" w:rsidR="00034962" w:rsidRPr="00060BAF" w:rsidRDefault="00F91175" w:rsidP="00C06DD0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0BAF">
        <w:rPr>
          <w:rFonts w:ascii="Times New Roman" w:hAnsi="Times New Roman" w:cs="Times New Roman"/>
          <w:sz w:val="24"/>
          <w:szCs w:val="24"/>
        </w:rPr>
        <w:t>Wnioskodawca</w:t>
      </w:r>
      <w:r w:rsidR="000E2E77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zobowiązany</w:t>
      </w:r>
      <w:r w:rsidR="000E2E77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jest:</w:t>
      </w:r>
      <w:r w:rsidRPr="00060BAF">
        <w:rPr>
          <w:rFonts w:ascii="Times New Roman" w:hAnsi="Times New Roman" w:cs="Times New Roman"/>
          <w:sz w:val="24"/>
          <w:szCs w:val="24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CE5D15">
        <w:rPr>
          <w:rFonts w:ascii="Times New Roman" w:hAnsi="Times New Roman" w:cs="Times New Roman"/>
          <w:sz w:val="23"/>
          <w:szCs w:val="23"/>
        </w:rPr>
        <w:t xml:space="preserve">zapewnić </w:t>
      </w:r>
      <w:r w:rsidR="000E2E77" w:rsidRPr="00CE5D15">
        <w:rPr>
          <w:rFonts w:ascii="Times New Roman" w:hAnsi="Times New Roman" w:cs="Times New Roman"/>
          <w:sz w:val="23"/>
          <w:szCs w:val="23"/>
        </w:rPr>
        <w:t>Dostawcy</w:t>
      </w:r>
      <w:r w:rsidRPr="00CE5D15">
        <w:rPr>
          <w:rFonts w:ascii="Times New Roman" w:hAnsi="Times New Roman" w:cs="Times New Roman"/>
          <w:sz w:val="23"/>
          <w:szCs w:val="23"/>
        </w:rPr>
        <w:t xml:space="preserve"> dostęp do nieruchomości w celu realizacji prac budowlanych objętych niniejszą umową i późniejszej eksploatacji</w:t>
      </w:r>
      <w:r w:rsidR="00ED51FA" w:rsidRPr="00CE5D15">
        <w:rPr>
          <w:rFonts w:ascii="Times New Roman" w:hAnsi="Times New Roman" w:cs="Times New Roman"/>
          <w:sz w:val="23"/>
          <w:szCs w:val="23"/>
        </w:rPr>
        <w:t xml:space="preserve"> </w:t>
      </w:r>
      <w:r w:rsidRPr="00CE5D15">
        <w:rPr>
          <w:rFonts w:ascii="Times New Roman" w:hAnsi="Times New Roman" w:cs="Times New Roman"/>
          <w:sz w:val="23"/>
          <w:szCs w:val="23"/>
        </w:rPr>
        <w:t>przyłącza;</w:t>
      </w:r>
      <w:r w:rsidRPr="00CE5D15">
        <w:rPr>
          <w:rFonts w:ascii="Times New Roman" w:hAnsi="Times New Roman" w:cs="Times New Roman"/>
          <w:sz w:val="23"/>
          <w:szCs w:val="23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t>2) udostępnić pomieszczenia lub miejsca na zainstalowanie przyłącza cieplnego i</w:t>
      </w:r>
      <w:r w:rsidR="007A2A18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>armatury stanowiącej element przyłącza</w:t>
      </w:r>
      <w:r w:rsidR="001E7C04" w:rsidRPr="00060BAF">
        <w:rPr>
          <w:rFonts w:ascii="Times New Roman" w:hAnsi="Times New Roman" w:cs="Times New Roman"/>
          <w:sz w:val="24"/>
          <w:szCs w:val="24"/>
        </w:rPr>
        <w:t>,</w:t>
      </w:r>
      <w:r w:rsidRPr="00060BAF">
        <w:rPr>
          <w:rFonts w:ascii="Times New Roman" w:hAnsi="Times New Roman" w:cs="Times New Roman"/>
          <w:sz w:val="24"/>
          <w:szCs w:val="24"/>
        </w:rPr>
        <w:t xml:space="preserve"> a także pokryć koszty związane z</w:t>
      </w:r>
      <w:r w:rsidR="007A2A18" w:rsidRPr="00060BAF">
        <w:rPr>
          <w:rFonts w:ascii="Times New Roman" w:hAnsi="Times New Roman" w:cs="Times New Roman"/>
          <w:sz w:val="24"/>
          <w:szCs w:val="24"/>
        </w:rPr>
        <w:t> </w:t>
      </w:r>
      <w:r w:rsidRPr="00060BAF">
        <w:rPr>
          <w:rFonts w:ascii="Times New Roman" w:hAnsi="Times New Roman" w:cs="Times New Roman"/>
          <w:sz w:val="24"/>
          <w:szCs w:val="24"/>
        </w:rPr>
        <w:t xml:space="preserve">utrzymaniem tych pomieszczeń lub miejsc, w których zainstalowano urządzenia, armaturę lub osprzęt wchodzący w skład wyposażenia </w:t>
      </w:r>
      <w:r w:rsidR="00E0520F">
        <w:rPr>
          <w:rFonts w:ascii="Times New Roman" w:hAnsi="Times New Roman" w:cs="Times New Roman"/>
          <w:sz w:val="24"/>
          <w:szCs w:val="24"/>
        </w:rPr>
        <w:t>przyłącza</w:t>
      </w:r>
      <w:r w:rsidR="00EE78E5" w:rsidRPr="00060BAF">
        <w:rPr>
          <w:rFonts w:ascii="Times New Roman" w:hAnsi="Times New Roman" w:cs="Times New Roman"/>
          <w:sz w:val="24"/>
          <w:szCs w:val="24"/>
        </w:rPr>
        <w:t>;</w:t>
      </w:r>
      <w:r w:rsidRPr="00060BAF">
        <w:rPr>
          <w:rFonts w:ascii="Times New Roman" w:hAnsi="Times New Roman" w:cs="Times New Roman"/>
          <w:sz w:val="24"/>
          <w:szCs w:val="24"/>
        </w:rPr>
        <w:br/>
      </w:r>
      <w:r w:rsidRPr="00060BAF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EE78E5" w:rsidRPr="00060BAF">
        <w:rPr>
          <w:rFonts w:ascii="Times New Roman" w:hAnsi="Times New Roman" w:cs="Times New Roman"/>
          <w:sz w:val="24"/>
          <w:szCs w:val="24"/>
        </w:rPr>
        <w:t>ustanowić</w:t>
      </w:r>
      <w:r w:rsidR="00B53BD5">
        <w:rPr>
          <w:rFonts w:ascii="Times New Roman" w:hAnsi="Times New Roman" w:cs="Times New Roman"/>
          <w:sz w:val="24"/>
          <w:szCs w:val="24"/>
        </w:rPr>
        <w:t xml:space="preserve"> na koszt</w:t>
      </w:r>
      <w:r w:rsidR="005249C0">
        <w:rPr>
          <w:rFonts w:ascii="Times New Roman" w:hAnsi="Times New Roman" w:cs="Times New Roman"/>
          <w:sz w:val="24"/>
          <w:szCs w:val="24"/>
        </w:rPr>
        <w:t xml:space="preserve"> Dostawcy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376E48">
        <w:rPr>
          <w:rFonts w:ascii="Times New Roman" w:hAnsi="Times New Roman" w:cs="Times New Roman"/>
          <w:sz w:val="24"/>
          <w:szCs w:val="24"/>
        </w:rPr>
        <w:t>6</w:t>
      </w:r>
      <w:r w:rsidR="00060BAF" w:rsidRPr="00060BAF">
        <w:rPr>
          <w:rFonts w:ascii="Times New Roman" w:hAnsi="Times New Roman" w:cs="Times New Roman"/>
          <w:sz w:val="24"/>
          <w:szCs w:val="24"/>
        </w:rPr>
        <w:t xml:space="preserve"> miesięcy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, </w:t>
      </w:r>
      <w:r w:rsidR="00060BAF" w:rsidRPr="00060BAF">
        <w:rPr>
          <w:rFonts w:ascii="Times New Roman" w:hAnsi="Times New Roman" w:cs="Times New Roman"/>
          <w:sz w:val="24"/>
          <w:szCs w:val="24"/>
        </w:rPr>
        <w:t>od dnia, w którym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 nastąpiło podłączenie do sieci cieplnej na rzecz Dostawcy ni</w:t>
      </w:r>
      <w:r w:rsidR="00034962" w:rsidRPr="00060BAF">
        <w:rPr>
          <w:rFonts w:ascii="Times New Roman" w:hAnsi="Times New Roman" w:cs="Times New Roman"/>
          <w:sz w:val="24"/>
          <w:szCs w:val="24"/>
        </w:rPr>
        <w:t>eo</w:t>
      </w:r>
      <w:r w:rsidR="00EE78E5" w:rsidRPr="00060BAF">
        <w:rPr>
          <w:rFonts w:ascii="Times New Roman" w:hAnsi="Times New Roman" w:cs="Times New Roman"/>
          <w:sz w:val="24"/>
          <w:szCs w:val="24"/>
        </w:rPr>
        <w:t>dpłatnej służebności prz</w:t>
      </w:r>
      <w:r w:rsidR="00E0520F">
        <w:rPr>
          <w:rFonts w:ascii="Times New Roman" w:hAnsi="Times New Roman" w:cs="Times New Roman"/>
          <w:sz w:val="24"/>
          <w:szCs w:val="24"/>
        </w:rPr>
        <w:t>esyłu na nieruchomości opisanej</w:t>
      </w:r>
      <w:r w:rsidR="002F6C91">
        <w:rPr>
          <w:rFonts w:ascii="Times New Roman" w:hAnsi="Times New Roman" w:cs="Times New Roman"/>
          <w:sz w:val="24"/>
          <w:szCs w:val="24"/>
        </w:rPr>
        <w:t xml:space="preserve"> </w:t>
      </w:r>
      <w:r w:rsidR="00EE78E5" w:rsidRPr="00060BAF">
        <w:rPr>
          <w:rFonts w:ascii="Times New Roman" w:hAnsi="Times New Roman" w:cs="Times New Roman"/>
          <w:sz w:val="24"/>
          <w:szCs w:val="24"/>
        </w:rPr>
        <w:t xml:space="preserve">w </w:t>
      </w:r>
      <w:r w:rsidR="002F6C91">
        <w:rPr>
          <w:rFonts w:ascii="Times New Roman" w:hAnsi="Times New Roman" w:cs="Times New Roman"/>
          <w:sz w:val="24"/>
          <w:szCs w:val="24"/>
        </w:rPr>
        <w:t>§</w:t>
      </w:r>
      <w:r w:rsidR="00034962" w:rsidRPr="00060BAF">
        <w:rPr>
          <w:rFonts w:ascii="Times New Roman" w:hAnsi="Times New Roman" w:cs="Times New Roman"/>
          <w:sz w:val="24"/>
          <w:szCs w:val="24"/>
        </w:rPr>
        <w:t>2 niniejszej umowy, polegającej</w:t>
      </w:r>
      <w:r w:rsidR="00304AE7" w:rsidRPr="00060BAF">
        <w:rPr>
          <w:rFonts w:ascii="Times New Roman" w:hAnsi="Times New Roman" w:cs="Times New Roman"/>
          <w:sz w:val="24"/>
          <w:szCs w:val="24"/>
        </w:rPr>
        <w:t xml:space="preserve"> na</w:t>
      </w:r>
      <w:r w:rsidR="00034962" w:rsidRPr="00060BAF">
        <w:rPr>
          <w:rFonts w:ascii="Times New Roman" w:hAnsi="Times New Roman" w:cs="Times New Roman"/>
          <w:sz w:val="24"/>
          <w:szCs w:val="24"/>
        </w:rPr>
        <w:t>:</w:t>
      </w:r>
    </w:p>
    <w:p w14:paraId="138D68E2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prawie usytuowania przyłącza cie</w:t>
      </w:r>
      <w:r w:rsidR="00E0520F">
        <w:t xml:space="preserve">plnego </w:t>
      </w:r>
      <w:r w:rsidRPr="00060BAF">
        <w:t>na nieruchomości;</w:t>
      </w:r>
    </w:p>
    <w:p w14:paraId="32FD4FB0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powstrzymaniu się od wszelkich działań mogących doprowadzić do</w:t>
      </w:r>
      <w:r w:rsidR="007A2A18" w:rsidRPr="00060BAF">
        <w:t> </w:t>
      </w:r>
      <w:r w:rsidRPr="00060BAF">
        <w:t>uszkodzenia przyłącza cieplnego;</w:t>
      </w:r>
    </w:p>
    <w:p w14:paraId="3AE6E582" w14:textId="77777777" w:rsidR="00034962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nienaruszaniu pasa ochronnego – strefy ochronnej o szerokości 3,00 m (trzech metrów) od osi ciepłociągu (dotyczy to zarówno sieci i przyłącza);</w:t>
      </w:r>
    </w:p>
    <w:p w14:paraId="46FF8C82" w14:textId="77777777" w:rsidR="003B5707" w:rsidRPr="00060BAF" w:rsidRDefault="00034962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prawie wejścia na teren </w:t>
      </w:r>
      <w:r w:rsidR="00ED51FA" w:rsidRPr="00060BAF">
        <w:t>nieruchomości</w:t>
      </w:r>
      <w:r w:rsidRPr="00060BAF">
        <w:t xml:space="preserve"> w celu przeglądu, konserwacji i</w:t>
      </w:r>
      <w:r w:rsidR="007A2A18" w:rsidRPr="00060BAF">
        <w:t> </w:t>
      </w:r>
      <w:r w:rsidRPr="00060BAF">
        <w:t>naprawy sieci ciepłownicze</w:t>
      </w:r>
      <w:r w:rsidR="00291E92" w:rsidRPr="00060BAF">
        <w:t>j</w:t>
      </w:r>
      <w:r w:rsidRPr="00060BAF">
        <w:t xml:space="preserve">, </w:t>
      </w:r>
    </w:p>
    <w:p w14:paraId="54BE40BA" w14:textId="77777777" w:rsidR="003B5707" w:rsidRPr="00060BAF" w:rsidRDefault="00304AE7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przebudowy (modernizacji) sieci ciepłowniczej</w:t>
      </w:r>
      <w:r w:rsidR="00E0520F">
        <w:t xml:space="preserve"> bądź</w:t>
      </w:r>
      <w:r w:rsidR="00E128EC" w:rsidRPr="00060BAF">
        <w:t xml:space="preserve"> </w:t>
      </w:r>
      <w:r w:rsidRPr="00060BAF">
        <w:t>przyłącza</w:t>
      </w:r>
      <w:r w:rsidR="00F44665" w:rsidRPr="00060BAF">
        <w:t>.</w:t>
      </w:r>
    </w:p>
    <w:p w14:paraId="21C5EFD2" w14:textId="77777777" w:rsidR="00F44665" w:rsidRPr="00060BAF" w:rsidRDefault="003B5707" w:rsidP="00E0520F">
      <w:pPr>
        <w:pStyle w:val="Normalny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prawie wejścia na ter</w:t>
      </w:r>
      <w:r w:rsidR="005E3E40" w:rsidRPr="00060BAF">
        <w:t xml:space="preserve">en nieruchomości </w:t>
      </w:r>
      <w:r w:rsidRPr="00060BAF">
        <w:t>w celu przeglądu, konserwacji i naprawy sieci</w:t>
      </w:r>
      <w:r w:rsidR="00E0520F">
        <w:t xml:space="preserve"> lub przyłącza cieplnego</w:t>
      </w:r>
      <w:r w:rsidR="00060BAF" w:rsidRPr="00060BAF">
        <w:t>.</w:t>
      </w:r>
      <w:r w:rsidR="00F44665" w:rsidRPr="00060BAF">
        <w:br/>
      </w:r>
      <w:r w:rsidR="00034962" w:rsidRPr="00060BAF">
        <w:t>Służebność będzie ustanowiona na czas nieokreślony.</w:t>
      </w:r>
    </w:p>
    <w:p w14:paraId="418E135F" w14:textId="77777777" w:rsidR="00F91175" w:rsidRPr="00060BAF" w:rsidRDefault="000E2E77" w:rsidP="00C06DD0">
      <w:pPr>
        <w:pStyle w:val="NormalnyWeb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color w:val="FF0000"/>
        </w:rPr>
      </w:pPr>
      <w:r w:rsidRPr="00C06DD0">
        <w:t>Dostawca </w:t>
      </w:r>
      <w:r w:rsidR="00F91175" w:rsidRPr="00C06DD0">
        <w:t>ma</w:t>
      </w:r>
      <w:r w:rsidRPr="00C06DD0">
        <w:t> </w:t>
      </w:r>
      <w:r w:rsidR="00E0520F" w:rsidRPr="00C06DD0">
        <w:t xml:space="preserve">obowiązek </w:t>
      </w:r>
      <w:r w:rsidR="00F91175" w:rsidRPr="00C06DD0">
        <w:t>powiadomienia Wnioskodawcy o planowanych terminach prac, o których mowa w</w:t>
      </w:r>
      <w:r w:rsidR="007A2A18" w:rsidRPr="00C06DD0">
        <w:t> </w:t>
      </w:r>
      <w:r w:rsidR="00F91175" w:rsidRPr="00C06DD0">
        <w:t>§</w:t>
      </w:r>
      <w:r w:rsidR="007A2A18" w:rsidRPr="00C06DD0">
        <w:t> </w:t>
      </w:r>
      <w:r w:rsidR="00F91175" w:rsidRPr="00C06DD0">
        <w:t>3 pkt 2, z wyprzedzeniem umożliwiającym Wnioskodawcy przygotowanie nieruchomości</w:t>
      </w:r>
      <w:r w:rsidR="0038040E" w:rsidRPr="00C06DD0">
        <w:t> </w:t>
      </w:r>
      <w:r w:rsidR="00F91175" w:rsidRPr="00C06DD0">
        <w:t>do</w:t>
      </w:r>
      <w:r w:rsidR="0038040E" w:rsidRPr="00C06DD0">
        <w:t> </w:t>
      </w:r>
      <w:r w:rsidR="00F91175" w:rsidRPr="00C06DD0">
        <w:t>przeprowadzenia</w:t>
      </w:r>
      <w:r w:rsidRPr="00C06DD0">
        <w:t> </w:t>
      </w:r>
      <w:r w:rsidR="00F91175" w:rsidRPr="00C06DD0">
        <w:t>tych</w:t>
      </w:r>
      <w:r w:rsidRPr="00C06DD0">
        <w:t> </w:t>
      </w:r>
      <w:r w:rsidR="00F91175" w:rsidRPr="00C06DD0">
        <w:t>prac</w:t>
      </w:r>
      <w:r w:rsidR="00E0520F" w:rsidRPr="00C06DD0">
        <w:t xml:space="preserve"> z wyjątkiem  prac wynikających </w:t>
      </w:r>
      <w:r w:rsidR="008264E4" w:rsidRPr="00C06DD0">
        <w:t>z konieczności usunięcia awarii</w:t>
      </w:r>
      <w:r w:rsidR="00F91175" w:rsidRPr="00C06DD0">
        <w:t>.</w:t>
      </w:r>
      <w:r w:rsidR="00F91175" w:rsidRPr="00060BAF">
        <w:br/>
      </w:r>
    </w:p>
    <w:p w14:paraId="0289F350" w14:textId="77777777" w:rsidR="00376E48" w:rsidRDefault="00376E48" w:rsidP="00E0520F">
      <w:pPr>
        <w:pStyle w:val="NormalnyWeb"/>
        <w:spacing w:before="0" w:beforeAutospacing="0" w:after="0" w:afterAutospacing="0"/>
        <w:rPr>
          <w:b/>
        </w:rPr>
      </w:pPr>
    </w:p>
    <w:p w14:paraId="014808B3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§13</w:t>
      </w:r>
    </w:p>
    <w:p w14:paraId="43827D31" w14:textId="77777777" w:rsidR="00B36854" w:rsidRPr="00060BAF" w:rsidRDefault="00B36854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00099A30" w14:textId="77777777" w:rsidR="00B00F3C" w:rsidRPr="00060BAF" w:rsidRDefault="00EE198C" w:rsidP="00291E92">
      <w:pPr>
        <w:pStyle w:val="NormalnyWeb"/>
        <w:spacing w:before="0" w:beforeAutospacing="0" w:after="0" w:afterAutospacing="0"/>
        <w:jc w:val="both"/>
      </w:pPr>
      <w:r w:rsidRPr="00060BAF">
        <w:t>Dostawca</w:t>
      </w:r>
      <w:r w:rsidR="000E2E77" w:rsidRPr="00060BAF">
        <w:t> </w:t>
      </w:r>
      <w:r w:rsidR="00F91175" w:rsidRPr="00060BAF">
        <w:t>zastrzega</w:t>
      </w:r>
      <w:r w:rsidR="000E2E77" w:rsidRPr="00060BAF">
        <w:t> </w:t>
      </w:r>
      <w:r w:rsidR="00F91175" w:rsidRPr="00060BAF">
        <w:t>sobie</w:t>
      </w:r>
      <w:r w:rsidR="000E2E77" w:rsidRPr="00060BAF">
        <w:t> </w:t>
      </w:r>
      <w:r w:rsidR="00F91175" w:rsidRPr="00060BAF">
        <w:t xml:space="preserve">prawo: </w:t>
      </w:r>
      <w:r w:rsidR="00F91175" w:rsidRPr="00060BAF">
        <w:br/>
        <w:t xml:space="preserve">1) wykorzystania przyłącza na potrzeby dostarczania ciepła do innych odbiorców </w:t>
      </w:r>
      <w:r w:rsidR="00060BAF">
        <w:t xml:space="preserve">                  </w:t>
      </w:r>
      <w:r w:rsidR="00F91175" w:rsidRPr="00060BAF">
        <w:t>w przypadku istnienia</w:t>
      </w:r>
      <w:r w:rsidR="000E2E77" w:rsidRPr="00060BAF">
        <w:t> </w:t>
      </w:r>
      <w:r w:rsidR="00F91175" w:rsidRPr="00060BAF">
        <w:t>rezerw</w:t>
      </w:r>
      <w:r w:rsidR="000E2E77" w:rsidRPr="00060BAF">
        <w:t> </w:t>
      </w:r>
      <w:r w:rsidR="00F91175" w:rsidRPr="00060BAF">
        <w:t>mocy</w:t>
      </w:r>
      <w:r w:rsidR="000E2E77" w:rsidRPr="00060BAF">
        <w:t> </w:t>
      </w:r>
      <w:r w:rsidR="00F91175" w:rsidRPr="00060BAF">
        <w:t>przesyłowej</w:t>
      </w:r>
      <w:r w:rsidR="00060BAF">
        <w:t>;</w:t>
      </w:r>
    </w:p>
    <w:p w14:paraId="0B6CDE8F" w14:textId="77777777" w:rsidR="00F91175" w:rsidRPr="00060BAF" w:rsidRDefault="00B00F3C" w:rsidP="00E0520F">
      <w:pPr>
        <w:pStyle w:val="NormalnyWeb"/>
        <w:spacing w:before="0" w:beforeAutospacing="0" w:after="0" w:afterAutospacing="0"/>
      </w:pPr>
      <w:r w:rsidRPr="00E0520F">
        <w:t>2) przebudowy (modernizacji) sieci ciepłowniczej</w:t>
      </w:r>
      <w:r w:rsidR="00E0520F" w:rsidRPr="00E0520F">
        <w:t xml:space="preserve"> lub</w:t>
      </w:r>
      <w:r w:rsidRPr="00E0520F">
        <w:t> przyłącza</w:t>
      </w:r>
      <w:r w:rsidR="00060BAF">
        <w:t>;</w:t>
      </w:r>
      <w:r w:rsidR="00B9201D" w:rsidRPr="00060BAF">
        <w:t xml:space="preserve"> </w:t>
      </w:r>
      <w:r w:rsidRPr="00060BAF">
        <w:t xml:space="preserve"> </w:t>
      </w:r>
      <w:r w:rsidR="00F91175" w:rsidRPr="00060BAF">
        <w:br/>
      </w:r>
      <w:r w:rsidR="0069455B" w:rsidRPr="00060BAF">
        <w:t>3</w:t>
      </w:r>
      <w:r w:rsidR="00F91175" w:rsidRPr="00060BAF">
        <w:t xml:space="preserve">) przesunięcia terminów dostaw ciepła bez jakichkolwiek roszczeń wobec </w:t>
      </w:r>
      <w:r w:rsidR="00EE198C" w:rsidRPr="00060BAF">
        <w:t>Dostawcy</w:t>
      </w:r>
      <w:r w:rsidR="00F91175" w:rsidRPr="00060BAF">
        <w:t xml:space="preserve"> w</w:t>
      </w:r>
      <w:r w:rsidR="00836771" w:rsidRPr="00060BAF">
        <w:t> </w:t>
      </w:r>
      <w:r w:rsidR="00F91175" w:rsidRPr="00060BAF">
        <w:t>przypadku niedotrzymania przez Wnioskodawcę terminów, o których mowa w §</w:t>
      </w:r>
      <w:r w:rsidR="00F44665" w:rsidRPr="00060BAF">
        <w:t xml:space="preserve"> </w:t>
      </w:r>
      <w:r w:rsidR="00F91175" w:rsidRPr="00060BAF">
        <w:t>4 pkt 1</w:t>
      </w:r>
      <w:r w:rsidR="00060BAF">
        <w:t>;</w:t>
      </w:r>
      <w:r w:rsidR="00F91175" w:rsidRPr="00060BAF">
        <w:br/>
      </w:r>
      <w:r w:rsidR="0069455B" w:rsidRPr="00060BAF">
        <w:t>4</w:t>
      </w:r>
      <w:r w:rsidR="00F91175" w:rsidRPr="00060BAF">
        <w:t>) odstąpienia od umowy jeże</w:t>
      </w:r>
      <w:r w:rsidR="00376E48">
        <w:t>li z powodu przeszkód formalno-</w:t>
      </w:r>
      <w:r w:rsidR="00F91175" w:rsidRPr="00060BAF">
        <w:t xml:space="preserve">prawnych dotyczących przebiegu trasy przyłącza sieci cieplnej realizacja niniejszej umowy okaże się niemożliwa. </w:t>
      </w:r>
      <w:r w:rsidR="006B6887" w:rsidRPr="00060BAF">
        <w:t>Dostawca</w:t>
      </w:r>
      <w:r w:rsidR="00F91175" w:rsidRPr="00060BAF">
        <w:t xml:space="preserve"> niezwłocznie powiadomi Wnioskodawcę</w:t>
      </w:r>
      <w:r w:rsidR="006B6887" w:rsidRPr="00060BAF">
        <w:t xml:space="preserve"> o odstąpieniu od umowy</w:t>
      </w:r>
      <w:r w:rsidR="00F91175" w:rsidRPr="00060BAF">
        <w:t>.</w:t>
      </w:r>
    </w:p>
    <w:p w14:paraId="6AA2D37D" w14:textId="77777777" w:rsidR="00CE5D15" w:rsidRPr="00060BAF" w:rsidRDefault="00CE5D15" w:rsidP="00291E92">
      <w:pPr>
        <w:pStyle w:val="NormalnyWeb"/>
        <w:spacing w:before="0" w:beforeAutospacing="0" w:after="0" w:afterAutospacing="0"/>
        <w:jc w:val="both"/>
      </w:pPr>
    </w:p>
    <w:p w14:paraId="03984B1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Niewykonanie i nienależyte wykonanie umowy, rozwiązanie umowy</w:t>
      </w:r>
    </w:p>
    <w:p w14:paraId="04861345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§14</w:t>
      </w:r>
    </w:p>
    <w:p w14:paraId="269DE3FB" w14:textId="77777777" w:rsidR="006B6887" w:rsidRPr="00060BAF" w:rsidRDefault="006B6887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123FEA94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 xml:space="preserve">W przypadku przekroczenia przez Wnioskodawcę terminów, o których mowa w § 4 </w:t>
      </w:r>
      <w:r w:rsidR="006B6887" w:rsidRPr="00060BAF">
        <w:t>Dostawca</w:t>
      </w:r>
      <w:r w:rsidRPr="00060BAF">
        <w:t xml:space="preserve"> zastrzega sobie prawo odstąpienia od umowy po uprzednim wezwaniu Wykonawcy do wykonania prac i wyznaczeniu ostatecznego terminu ich wykonania, nie</w:t>
      </w:r>
      <w:r w:rsidR="006B6887" w:rsidRPr="00060BAF">
        <w:t> </w:t>
      </w:r>
      <w:r w:rsidRPr="00060BAF">
        <w:t>krótszego</w:t>
      </w:r>
      <w:r w:rsidR="006B6887" w:rsidRPr="00060BAF">
        <w:t> </w:t>
      </w:r>
      <w:r w:rsidRPr="00060BAF">
        <w:t>niż</w:t>
      </w:r>
      <w:r w:rsidR="006B6887" w:rsidRPr="00060BAF">
        <w:t> </w:t>
      </w:r>
      <w:r w:rsidRPr="00060BAF">
        <w:t>7</w:t>
      </w:r>
      <w:r w:rsidR="006B6887" w:rsidRPr="00060BAF">
        <w:t> </w:t>
      </w:r>
      <w:r w:rsidRPr="00060BAF">
        <w:t>dni</w:t>
      </w:r>
      <w:r w:rsidR="006B6887" w:rsidRPr="00060BAF">
        <w:t> </w:t>
      </w:r>
      <w:r w:rsidRPr="00060BAF">
        <w:t>od</w:t>
      </w:r>
      <w:r w:rsidR="000E2E77" w:rsidRPr="00060BAF">
        <w:t> </w:t>
      </w:r>
      <w:r w:rsidRPr="00060BAF">
        <w:t>dnia</w:t>
      </w:r>
      <w:r w:rsidR="000E2E77" w:rsidRPr="00060BAF">
        <w:t> </w:t>
      </w:r>
      <w:r w:rsidRPr="00060BAF">
        <w:t>otrzymania</w:t>
      </w:r>
      <w:r w:rsidR="000E2E77" w:rsidRPr="00060BAF">
        <w:t> </w:t>
      </w:r>
      <w:r w:rsidRPr="00060BAF">
        <w:t>wezwania.</w:t>
      </w:r>
    </w:p>
    <w:p w14:paraId="3916F3CD" w14:textId="77777777" w:rsidR="004E614C" w:rsidRPr="00060BAF" w:rsidRDefault="006B6887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Wnioskodawcy</w:t>
      </w:r>
      <w:r w:rsidR="00F91175" w:rsidRPr="00060BAF">
        <w:t xml:space="preserve"> przysługuje prawo pisemnego odstąpienia od umowy.</w:t>
      </w:r>
    </w:p>
    <w:p w14:paraId="4093D69D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 przypadku wygaśnięcia umo</w:t>
      </w:r>
      <w:r w:rsidR="00CE5D15">
        <w:t xml:space="preserve">wy w trakcie jej realizacji na </w:t>
      </w:r>
      <w:r w:rsidRPr="00060BAF">
        <w:t>skutek okoliczności o</w:t>
      </w:r>
      <w:r w:rsidR="007A2A18" w:rsidRPr="00060BAF">
        <w:t> </w:t>
      </w:r>
      <w:r w:rsidRPr="00060BAF">
        <w:t xml:space="preserve">których mowa w ust. 1 i 2 </w:t>
      </w:r>
      <w:r w:rsidR="006B6887" w:rsidRPr="00060BAF">
        <w:t>Wnioskodawca</w:t>
      </w:r>
      <w:r w:rsidRPr="00060BAF">
        <w:t xml:space="preserve"> zobowiązany jest do zwrotu wszelkich nakładów</w:t>
      </w:r>
      <w:r w:rsidR="00B00F3C" w:rsidRPr="00060BAF">
        <w:t> </w:t>
      </w:r>
      <w:r w:rsidRPr="00060BAF">
        <w:t>poniesionych</w:t>
      </w:r>
      <w:r w:rsidR="006B6887" w:rsidRPr="00060BAF">
        <w:t> </w:t>
      </w:r>
      <w:r w:rsidRPr="00060BAF">
        <w:t>przez</w:t>
      </w:r>
      <w:r w:rsidR="00291E92" w:rsidRPr="00060BAF">
        <w:t> Dostawcę </w:t>
      </w:r>
      <w:r w:rsidRPr="00060BAF">
        <w:t>z</w:t>
      </w:r>
      <w:r w:rsidR="00291E92" w:rsidRPr="00060BAF">
        <w:t> </w:t>
      </w:r>
      <w:r w:rsidRPr="00060BAF">
        <w:t>tytułu</w:t>
      </w:r>
      <w:r w:rsidR="00291E92" w:rsidRPr="00060BAF">
        <w:t> </w:t>
      </w:r>
      <w:r w:rsidRPr="00060BAF">
        <w:t>realizacji</w:t>
      </w:r>
      <w:r w:rsidR="00291E92" w:rsidRPr="00060BAF">
        <w:t> </w:t>
      </w:r>
      <w:r w:rsidRPr="00060BAF">
        <w:t>niniejszej</w:t>
      </w:r>
      <w:r w:rsidR="00291E92" w:rsidRPr="00060BAF">
        <w:t> </w:t>
      </w:r>
      <w:r w:rsidRPr="00060BAF">
        <w:t>umowy.</w:t>
      </w:r>
    </w:p>
    <w:p w14:paraId="029D2865" w14:textId="77777777" w:rsidR="004E614C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Za</w:t>
      </w:r>
      <w:r w:rsidR="00291E92" w:rsidRPr="00060BAF">
        <w:t> </w:t>
      </w:r>
      <w:r w:rsidRPr="00060BAF">
        <w:t>opóźnienie</w:t>
      </w:r>
      <w:r w:rsidR="00291E92" w:rsidRPr="00060BAF">
        <w:t> </w:t>
      </w:r>
      <w:r w:rsidRPr="00060BAF">
        <w:t>terminu</w:t>
      </w:r>
      <w:r w:rsidR="00291E92" w:rsidRPr="00060BAF">
        <w:t> </w:t>
      </w:r>
      <w:r w:rsidRPr="00060BAF">
        <w:t>rozpoczęcia</w:t>
      </w:r>
      <w:r w:rsidR="00291E92" w:rsidRPr="00060BAF">
        <w:t> </w:t>
      </w:r>
      <w:r w:rsidRPr="00060BAF">
        <w:t>dostaw</w:t>
      </w:r>
      <w:r w:rsidR="00291E92" w:rsidRPr="00060BAF">
        <w:t> </w:t>
      </w:r>
      <w:r w:rsidRPr="00060BAF">
        <w:t xml:space="preserve">ciepła: </w:t>
      </w:r>
      <w:r w:rsidRPr="00060BAF">
        <w:br/>
        <w:t xml:space="preserve">- z winy </w:t>
      </w:r>
      <w:r w:rsidR="006B6887" w:rsidRPr="00060BAF">
        <w:t>Dostawcy</w:t>
      </w:r>
      <w:r w:rsidRPr="00060BAF">
        <w:t xml:space="preserve">, Wnioskodawcy przysługuje kara umowna w wysokości obliczonej zgodnie z §39 ust.2 Rozporządzenia Ministra </w:t>
      </w:r>
      <w:r w:rsidR="00F44665" w:rsidRPr="00060BAF">
        <w:t>Energii</w:t>
      </w:r>
      <w:r w:rsidRPr="00060BAF">
        <w:t xml:space="preserve"> z </w:t>
      </w:r>
      <w:r w:rsidR="00F44665" w:rsidRPr="00060BAF">
        <w:t>dnia 22 września 2017</w:t>
      </w:r>
      <w:r w:rsidR="007A2A18" w:rsidRPr="00060BAF">
        <w:t xml:space="preserve"> </w:t>
      </w:r>
      <w:r w:rsidRPr="00060BAF">
        <w:t>r</w:t>
      </w:r>
      <w:r w:rsidR="007A2A18" w:rsidRPr="00060BAF">
        <w:t>.</w:t>
      </w:r>
      <w:r w:rsidRPr="00060BAF">
        <w:t xml:space="preserve"> w</w:t>
      </w:r>
      <w:r w:rsidR="007A2A18" w:rsidRPr="00060BAF">
        <w:t> </w:t>
      </w:r>
      <w:r w:rsidRPr="00060BAF">
        <w:t>sprawie szczegółowych zasad kształtowania i kalkulacji taryf oraz rozliczeń z tytułu zaopatrzenia w ciepło (Dz. U. z 20</w:t>
      </w:r>
      <w:r w:rsidR="00F44665" w:rsidRPr="00060BAF">
        <w:t xml:space="preserve">17 </w:t>
      </w:r>
      <w:r w:rsidRPr="00060BAF">
        <w:t xml:space="preserve">r. </w:t>
      </w:r>
      <w:r w:rsidR="00F44665" w:rsidRPr="00060BAF">
        <w:t>poz. 220, 791, 1089, 1387 i 1566</w:t>
      </w:r>
      <w:r w:rsidRPr="00060BAF">
        <w:t xml:space="preserve">). </w:t>
      </w:r>
      <w:r w:rsidRPr="00060BAF">
        <w:br/>
        <w:t xml:space="preserve">- z winy Wnioskodawcy, </w:t>
      </w:r>
      <w:r w:rsidR="006B6887" w:rsidRPr="00060BAF">
        <w:t>Dostawcy</w:t>
      </w:r>
      <w:r w:rsidRPr="00060BAF">
        <w:t xml:space="preserve"> przysługuje kara umowna w wysokości utraconych </w:t>
      </w:r>
      <w:r w:rsidRPr="00060BAF">
        <w:lastRenderedPageBreak/>
        <w:t>wpływów z tytułu opłaty stałej za przesył zgodnie z aktualnie obowiązującą i</w:t>
      </w:r>
      <w:r w:rsidR="007A2A18" w:rsidRPr="00060BAF">
        <w:t> </w:t>
      </w:r>
      <w:r w:rsidRPr="00060BAF">
        <w:t>zatwierdzoną</w:t>
      </w:r>
      <w:r w:rsidR="00B00F3C" w:rsidRPr="00060BAF">
        <w:t> </w:t>
      </w:r>
      <w:r w:rsidRPr="00060BAF">
        <w:t>przez</w:t>
      </w:r>
      <w:r w:rsidR="00291E92" w:rsidRPr="00060BAF">
        <w:t> </w:t>
      </w:r>
      <w:r w:rsidRPr="00060BAF">
        <w:t>Prezesa</w:t>
      </w:r>
      <w:r w:rsidR="00291E92" w:rsidRPr="00060BAF">
        <w:t> </w:t>
      </w:r>
      <w:r w:rsidRPr="00060BAF">
        <w:t>URE</w:t>
      </w:r>
      <w:r w:rsidR="00291E92" w:rsidRPr="00060BAF">
        <w:t> </w:t>
      </w:r>
      <w:r w:rsidRPr="00060BAF">
        <w:t>taryfą.</w:t>
      </w:r>
    </w:p>
    <w:p w14:paraId="6223589F" w14:textId="77777777" w:rsidR="00F91175" w:rsidRPr="00060BAF" w:rsidRDefault="00F91175" w:rsidP="00060BAF">
      <w:pPr>
        <w:pStyle w:val="NormalnyWeb"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0" w:firstLine="0"/>
        <w:jc w:val="both"/>
      </w:pPr>
      <w:r w:rsidRPr="00060BAF">
        <w:t>W razie, gdy szkoda przewyższa wysokość kary umownej każda ze stron ma prawo dochodzić odszkodowania na zasadach ogólnych.</w:t>
      </w:r>
    </w:p>
    <w:p w14:paraId="010BB2DF" w14:textId="77777777" w:rsidR="006B6887" w:rsidRPr="00060BAF" w:rsidRDefault="006B6887" w:rsidP="006B6887">
      <w:pPr>
        <w:pStyle w:val="NormalnyWeb"/>
        <w:spacing w:before="0" w:beforeAutospacing="0" w:after="0" w:afterAutospacing="0"/>
        <w:ind w:left="720"/>
        <w:jc w:val="both"/>
      </w:pPr>
    </w:p>
    <w:p w14:paraId="38D9B6BB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Postanowienie końcowe</w:t>
      </w:r>
    </w:p>
    <w:p w14:paraId="1343F3BD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§15</w:t>
      </w:r>
    </w:p>
    <w:p w14:paraId="30EA4365" w14:textId="77777777" w:rsidR="006B6887" w:rsidRPr="00060BAF" w:rsidRDefault="006B6887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26285A33" w14:textId="77777777" w:rsidR="00376E48" w:rsidRPr="00376E48" w:rsidRDefault="00F91175" w:rsidP="00376E48">
      <w:pPr>
        <w:pStyle w:val="NormalnyWeb"/>
        <w:spacing w:before="0" w:beforeAutospacing="0" w:after="0" w:afterAutospacing="0"/>
        <w:jc w:val="both"/>
      </w:pPr>
      <w:r w:rsidRPr="00060BAF">
        <w:t>W</w:t>
      </w:r>
      <w:r w:rsidR="00291E92" w:rsidRPr="00060BAF">
        <w:t> </w:t>
      </w:r>
      <w:r w:rsidRPr="00060BAF">
        <w:t>sprawach</w:t>
      </w:r>
      <w:r w:rsidR="00291E92" w:rsidRPr="00060BAF">
        <w:t> </w:t>
      </w:r>
      <w:r w:rsidRPr="00060BAF">
        <w:t>nieuregulowanych</w:t>
      </w:r>
      <w:r w:rsidR="00291E92" w:rsidRPr="00060BAF">
        <w:t> </w:t>
      </w:r>
      <w:r w:rsidRPr="00060BAF">
        <w:t>umową</w:t>
      </w:r>
      <w:r w:rsidR="00291E92" w:rsidRPr="00060BAF">
        <w:t> </w:t>
      </w:r>
      <w:r w:rsidRPr="00060BAF">
        <w:t>mają</w:t>
      </w:r>
      <w:r w:rsidR="00291E92" w:rsidRPr="00060BAF">
        <w:t> </w:t>
      </w:r>
      <w:r w:rsidRPr="00060BAF">
        <w:t>zastosowanie</w:t>
      </w:r>
      <w:r w:rsidR="00291E92" w:rsidRPr="00060BAF">
        <w:t> </w:t>
      </w:r>
      <w:r w:rsidRPr="00060BAF">
        <w:t>przepisy:</w:t>
      </w:r>
      <w:r w:rsidRPr="00060BAF">
        <w:br/>
      </w:r>
      <w:r w:rsidRPr="002F6C91">
        <w:rPr>
          <w:sz w:val="23"/>
          <w:szCs w:val="23"/>
        </w:rPr>
        <w:t>- ustawy z dnia 10 kwietnia 1997r. - Prawo energetyczne, (tekst jednolity Dz. U. z 20</w:t>
      </w:r>
      <w:r w:rsidR="00F44665" w:rsidRPr="002F6C91">
        <w:rPr>
          <w:sz w:val="23"/>
          <w:szCs w:val="23"/>
        </w:rPr>
        <w:t xml:space="preserve">19 </w:t>
      </w:r>
      <w:r w:rsidRPr="002F6C91">
        <w:rPr>
          <w:sz w:val="23"/>
          <w:szCs w:val="23"/>
        </w:rPr>
        <w:t xml:space="preserve">r . poz. </w:t>
      </w:r>
      <w:r w:rsidR="00F44665" w:rsidRPr="002F6C91">
        <w:rPr>
          <w:sz w:val="23"/>
          <w:szCs w:val="23"/>
        </w:rPr>
        <w:t>755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>z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>późniejszymi</w:t>
      </w:r>
      <w:r w:rsidR="00291E92" w:rsidRPr="002F6C91">
        <w:rPr>
          <w:sz w:val="23"/>
          <w:szCs w:val="23"/>
        </w:rPr>
        <w:t> </w:t>
      </w:r>
      <w:r w:rsidRPr="002F6C91">
        <w:rPr>
          <w:sz w:val="23"/>
          <w:szCs w:val="23"/>
        </w:rPr>
        <w:t xml:space="preserve">zmianami), </w:t>
      </w:r>
      <w:r w:rsidRPr="002F6C91">
        <w:rPr>
          <w:sz w:val="23"/>
          <w:szCs w:val="23"/>
        </w:rPr>
        <w:br/>
      </w:r>
      <w:r w:rsidRPr="00060BAF">
        <w:t>- rozporządzenia Ministra Gospodarki z dnia 15.01.2007</w:t>
      </w:r>
      <w:r w:rsidR="00B00F3C" w:rsidRPr="00060BAF">
        <w:t xml:space="preserve"> </w:t>
      </w:r>
      <w:r w:rsidRPr="00060BAF">
        <w:t>roku w sprawie szczegółowych warunków funkcjonowania systemów ciepłowniczych (Dz. U. z 2007 r</w:t>
      </w:r>
      <w:r w:rsidR="006A11BA" w:rsidRPr="00060BAF">
        <w:t>.</w:t>
      </w:r>
      <w:r w:rsidRPr="00060BAF">
        <w:t>, Nr</w:t>
      </w:r>
      <w:r w:rsidR="00F44665" w:rsidRPr="00060BAF">
        <w:t xml:space="preserve"> </w:t>
      </w:r>
      <w:r w:rsidRPr="00060BAF">
        <w:t xml:space="preserve">16, poz. 92), </w:t>
      </w:r>
      <w:r w:rsidRPr="00060BAF">
        <w:br/>
        <w:t>- kodeksu cywilnego.</w:t>
      </w:r>
    </w:p>
    <w:p w14:paraId="75192E91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621C5AE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§16</w:t>
      </w:r>
    </w:p>
    <w:p w14:paraId="74D8FF73" w14:textId="77777777" w:rsidR="00D8142C" w:rsidRPr="00060BAF" w:rsidRDefault="00D8142C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3CCD850" w14:textId="77777777" w:rsidR="00A714A1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Wszelkie zmiany i uzupełnienia do niniejszej umowy mogą być dokonywane, pod rygorem </w:t>
      </w:r>
    </w:p>
    <w:p w14:paraId="24934084" w14:textId="77777777" w:rsidR="00376E48" w:rsidRPr="00376E48" w:rsidRDefault="00F91175" w:rsidP="00376E48">
      <w:pPr>
        <w:pStyle w:val="NormalnyWeb"/>
        <w:spacing w:before="0" w:beforeAutospacing="0" w:after="0" w:afterAutospacing="0"/>
        <w:jc w:val="both"/>
      </w:pPr>
      <w:r w:rsidRPr="00060BAF">
        <w:t>nieważności, w formie pisemnej.</w:t>
      </w:r>
    </w:p>
    <w:p w14:paraId="401EDE6C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B47A03C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§17</w:t>
      </w:r>
    </w:p>
    <w:p w14:paraId="05DB172F" w14:textId="77777777" w:rsidR="00D8142C" w:rsidRPr="00060BAF" w:rsidRDefault="00D8142C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41152371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Wszelkie sprawy sporne wynikłe w trakcie obowiązywania umowy rozpoznawane będą przez sąd właściwy dla </w:t>
      </w:r>
      <w:r w:rsidR="00291E92" w:rsidRPr="00060BAF">
        <w:t>Dostawcy</w:t>
      </w:r>
      <w:r w:rsidRPr="00060BAF">
        <w:t>.</w:t>
      </w:r>
    </w:p>
    <w:p w14:paraId="62FD76D2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30C44F26" w14:textId="77777777" w:rsidR="00376E48" w:rsidRDefault="00376E48" w:rsidP="00291E92">
      <w:pPr>
        <w:pStyle w:val="NormalnyWeb"/>
        <w:spacing w:before="0" w:beforeAutospacing="0" w:after="0" w:afterAutospacing="0"/>
        <w:jc w:val="center"/>
        <w:rPr>
          <w:b/>
        </w:rPr>
      </w:pPr>
    </w:p>
    <w:p w14:paraId="761D3E1E" w14:textId="77777777" w:rsidR="00F91175" w:rsidRPr="00060BAF" w:rsidRDefault="00F91175" w:rsidP="00291E92">
      <w:pPr>
        <w:pStyle w:val="NormalnyWeb"/>
        <w:spacing w:before="0" w:beforeAutospacing="0" w:after="0" w:afterAutospacing="0"/>
        <w:jc w:val="center"/>
        <w:rPr>
          <w:b/>
        </w:rPr>
      </w:pPr>
      <w:r w:rsidRPr="00060BAF">
        <w:rPr>
          <w:b/>
        </w:rPr>
        <w:t>§18</w:t>
      </w:r>
    </w:p>
    <w:p w14:paraId="5AE4F284" w14:textId="77777777" w:rsidR="00376E48" w:rsidRPr="00060BAF" w:rsidRDefault="00376E48" w:rsidP="00291E92">
      <w:pPr>
        <w:pStyle w:val="NormalnyWeb"/>
        <w:spacing w:before="0" w:beforeAutospacing="0" w:after="0" w:afterAutospacing="0"/>
        <w:jc w:val="both"/>
      </w:pPr>
    </w:p>
    <w:p w14:paraId="1C38A844" w14:textId="77777777" w:rsidR="00F91175" w:rsidRPr="00060BAF" w:rsidRDefault="00AA4DDA" w:rsidP="00291E92">
      <w:pPr>
        <w:pStyle w:val="NormalnyWeb"/>
        <w:spacing w:before="0" w:beforeAutospacing="0" w:after="0" w:afterAutospacing="0"/>
        <w:jc w:val="both"/>
      </w:pPr>
      <w:r w:rsidRPr="00060BAF">
        <w:t>Umowę sporządzono w 2</w:t>
      </w:r>
      <w:r w:rsidR="00291E92" w:rsidRPr="00060BAF">
        <w:t xml:space="preserve"> </w:t>
      </w:r>
      <w:r w:rsidR="00F91175" w:rsidRPr="00060BAF">
        <w:t>jednobrzmiących egzemplarzach,</w:t>
      </w:r>
      <w:r w:rsidR="00763992" w:rsidRPr="00060BAF">
        <w:t xml:space="preserve"> z czego jeden egzemplarz dla</w:t>
      </w:r>
      <w:r w:rsidR="00F91175" w:rsidRPr="00060BAF">
        <w:t xml:space="preserve"> </w:t>
      </w:r>
      <w:r w:rsidR="00F474CA" w:rsidRPr="00060BAF">
        <w:t>Dostawcy</w:t>
      </w:r>
      <w:r w:rsidR="00F91175" w:rsidRPr="00060BAF">
        <w:t>.</w:t>
      </w:r>
    </w:p>
    <w:p w14:paraId="449C0B46" w14:textId="77777777" w:rsidR="00F91175" w:rsidRPr="00060BAF" w:rsidRDefault="00F91175" w:rsidP="00291E92">
      <w:pPr>
        <w:pStyle w:val="NormalnyWeb"/>
        <w:spacing w:before="0" w:beforeAutospacing="0" w:after="0" w:afterAutospacing="0"/>
        <w:jc w:val="both"/>
      </w:pPr>
    </w:p>
    <w:p w14:paraId="31695CB7" w14:textId="77777777" w:rsidR="00F91175" w:rsidRPr="00060BAF" w:rsidRDefault="00060BAF" w:rsidP="00291E92">
      <w:pPr>
        <w:pStyle w:val="NormalnyWeb"/>
        <w:spacing w:before="0" w:beforeAutospacing="0" w:after="0" w:afterAutospacing="0"/>
        <w:jc w:val="both"/>
      </w:pPr>
      <w:r w:rsidRPr="00060BAF">
        <w:t xml:space="preserve">                         </w:t>
      </w:r>
    </w:p>
    <w:p w14:paraId="32169B9E" w14:textId="77777777" w:rsidR="00F91175" w:rsidRPr="00060BAF" w:rsidRDefault="00060BAF" w:rsidP="00291E92">
      <w:pPr>
        <w:pStyle w:val="NormalnyWeb"/>
        <w:spacing w:before="0" w:beforeAutospacing="0" w:after="0" w:afterAutospacing="0"/>
        <w:jc w:val="both"/>
        <w:rPr>
          <w:b/>
        </w:rPr>
      </w:pPr>
      <w:r w:rsidRPr="00060BAF">
        <w:rPr>
          <w:b/>
        </w:rPr>
        <w:t xml:space="preserve">            DOSTAWCA                                                                         </w:t>
      </w:r>
      <w:r w:rsidR="00F91175" w:rsidRPr="00060BAF">
        <w:rPr>
          <w:b/>
        </w:rPr>
        <w:t>WNIOSKODAWCA</w:t>
      </w:r>
    </w:p>
    <w:sectPr w:rsidR="00F91175" w:rsidRPr="00060B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BF3F0" w14:textId="77777777" w:rsidR="00D0188D" w:rsidRDefault="00D0188D" w:rsidP="00F91175">
      <w:pPr>
        <w:spacing w:after="0" w:line="240" w:lineRule="auto"/>
      </w:pPr>
      <w:r>
        <w:separator/>
      </w:r>
    </w:p>
  </w:endnote>
  <w:endnote w:type="continuationSeparator" w:id="0">
    <w:p w14:paraId="07DCC5DE" w14:textId="77777777" w:rsidR="00D0188D" w:rsidRDefault="00D0188D" w:rsidP="00F9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1483384"/>
      <w:docPartObj>
        <w:docPartGallery w:val="Page Numbers (Bottom of Page)"/>
        <w:docPartUnique/>
      </w:docPartObj>
    </w:sdtPr>
    <w:sdtEndPr/>
    <w:sdtContent>
      <w:p w14:paraId="0804D2FB" w14:textId="77777777" w:rsidR="00B83B7B" w:rsidRDefault="00B83B7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E8E">
          <w:rPr>
            <w:noProof/>
          </w:rPr>
          <w:t>3</w:t>
        </w:r>
        <w:r>
          <w:fldChar w:fldCharType="end"/>
        </w:r>
      </w:p>
    </w:sdtContent>
  </w:sdt>
  <w:p w14:paraId="3C1E98B6" w14:textId="77777777" w:rsidR="00B83B7B" w:rsidRDefault="00B8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D5F3F" w14:textId="77777777" w:rsidR="00D0188D" w:rsidRDefault="00D0188D" w:rsidP="00F91175">
      <w:pPr>
        <w:spacing w:after="0" w:line="240" w:lineRule="auto"/>
      </w:pPr>
      <w:r>
        <w:separator/>
      </w:r>
    </w:p>
  </w:footnote>
  <w:footnote w:type="continuationSeparator" w:id="0">
    <w:p w14:paraId="1DD3823E" w14:textId="77777777" w:rsidR="00D0188D" w:rsidRDefault="00D0188D" w:rsidP="00F91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90"/>
    <w:multiLevelType w:val="hybridMultilevel"/>
    <w:tmpl w:val="76DA1582"/>
    <w:lvl w:ilvl="0" w:tplc="727A2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E7448"/>
    <w:multiLevelType w:val="hybridMultilevel"/>
    <w:tmpl w:val="862CEE5E"/>
    <w:lvl w:ilvl="0" w:tplc="367A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6673A"/>
    <w:multiLevelType w:val="hybridMultilevel"/>
    <w:tmpl w:val="CB1EFA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54D26"/>
    <w:multiLevelType w:val="hybridMultilevel"/>
    <w:tmpl w:val="EC26F1E6"/>
    <w:lvl w:ilvl="0" w:tplc="B1F81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E3051"/>
    <w:multiLevelType w:val="hybridMultilevel"/>
    <w:tmpl w:val="CCCAFEFA"/>
    <w:lvl w:ilvl="0" w:tplc="60EEF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F70BD"/>
    <w:multiLevelType w:val="hybridMultilevel"/>
    <w:tmpl w:val="2298AB34"/>
    <w:lvl w:ilvl="0" w:tplc="828A886C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D286B"/>
    <w:multiLevelType w:val="hybridMultilevel"/>
    <w:tmpl w:val="4420D764"/>
    <w:lvl w:ilvl="0" w:tplc="A25E9A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54760"/>
    <w:multiLevelType w:val="hybridMultilevel"/>
    <w:tmpl w:val="D70ED5A0"/>
    <w:lvl w:ilvl="0" w:tplc="DBAE1F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34B3"/>
    <w:multiLevelType w:val="hybridMultilevel"/>
    <w:tmpl w:val="21D2F35C"/>
    <w:lvl w:ilvl="0" w:tplc="B7AE2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75"/>
    <w:rsid w:val="0003113E"/>
    <w:rsid w:val="00034962"/>
    <w:rsid w:val="00060BAF"/>
    <w:rsid w:val="00066189"/>
    <w:rsid w:val="00086CFE"/>
    <w:rsid w:val="000B669C"/>
    <w:rsid w:val="000D4F90"/>
    <w:rsid w:val="000E1BD1"/>
    <w:rsid w:val="000E2E77"/>
    <w:rsid w:val="000E7B0A"/>
    <w:rsid w:val="00154EB9"/>
    <w:rsid w:val="0015595C"/>
    <w:rsid w:val="00166E69"/>
    <w:rsid w:val="001804F0"/>
    <w:rsid w:val="00192F50"/>
    <w:rsid w:val="001A6E8E"/>
    <w:rsid w:val="001B0729"/>
    <w:rsid w:val="001D542F"/>
    <w:rsid w:val="001E7C04"/>
    <w:rsid w:val="00205F75"/>
    <w:rsid w:val="00211701"/>
    <w:rsid w:val="00225AAC"/>
    <w:rsid w:val="00230C73"/>
    <w:rsid w:val="00237485"/>
    <w:rsid w:val="0024407D"/>
    <w:rsid w:val="00244833"/>
    <w:rsid w:val="00257A7A"/>
    <w:rsid w:val="002707DE"/>
    <w:rsid w:val="00291E92"/>
    <w:rsid w:val="002A0C88"/>
    <w:rsid w:val="002D3286"/>
    <w:rsid w:val="002F2FB9"/>
    <w:rsid w:val="002F395A"/>
    <w:rsid w:val="002F5D8D"/>
    <w:rsid w:val="002F6C91"/>
    <w:rsid w:val="00301918"/>
    <w:rsid w:val="00304AE7"/>
    <w:rsid w:val="0031034A"/>
    <w:rsid w:val="003464CD"/>
    <w:rsid w:val="003646AE"/>
    <w:rsid w:val="00371F45"/>
    <w:rsid w:val="00376E48"/>
    <w:rsid w:val="0038040E"/>
    <w:rsid w:val="00391877"/>
    <w:rsid w:val="003A7AD9"/>
    <w:rsid w:val="003B5707"/>
    <w:rsid w:val="003F7601"/>
    <w:rsid w:val="00403461"/>
    <w:rsid w:val="004122EC"/>
    <w:rsid w:val="00491957"/>
    <w:rsid w:val="00494E29"/>
    <w:rsid w:val="004B6185"/>
    <w:rsid w:val="004C799A"/>
    <w:rsid w:val="004E523F"/>
    <w:rsid w:val="004E614C"/>
    <w:rsid w:val="004F6CD2"/>
    <w:rsid w:val="005249C0"/>
    <w:rsid w:val="0053342D"/>
    <w:rsid w:val="00544F80"/>
    <w:rsid w:val="00563239"/>
    <w:rsid w:val="00573F29"/>
    <w:rsid w:val="00597B3E"/>
    <w:rsid w:val="005E3E40"/>
    <w:rsid w:val="005F00AA"/>
    <w:rsid w:val="00614EF1"/>
    <w:rsid w:val="0061728E"/>
    <w:rsid w:val="006327F7"/>
    <w:rsid w:val="00655F9D"/>
    <w:rsid w:val="006865ED"/>
    <w:rsid w:val="0069455B"/>
    <w:rsid w:val="006A11BA"/>
    <w:rsid w:val="006B6887"/>
    <w:rsid w:val="006C069E"/>
    <w:rsid w:val="007131B1"/>
    <w:rsid w:val="007455F8"/>
    <w:rsid w:val="007515E2"/>
    <w:rsid w:val="00763992"/>
    <w:rsid w:val="00782B96"/>
    <w:rsid w:val="007848EF"/>
    <w:rsid w:val="00786E06"/>
    <w:rsid w:val="007A2A18"/>
    <w:rsid w:val="007D196A"/>
    <w:rsid w:val="007F0052"/>
    <w:rsid w:val="00802963"/>
    <w:rsid w:val="008264E4"/>
    <w:rsid w:val="00833F0D"/>
    <w:rsid w:val="00836771"/>
    <w:rsid w:val="00850F00"/>
    <w:rsid w:val="008D4755"/>
    <w:rsid w:val="008E2974"/>
    <w:rsid w:val="00900600"/>
    <w:rsid w:val="00905171"/>
    <w:rsid w:val="00962B1A"/>
    <w:rsid w:val="00965CDA"/>
    <w:rsid w:val="0097560F"/>
    <w:rsid w:val="00983CBE"/>
    <w:rsid w:val="009F24B9"/>
    <w:rsid w:val="009F3583"/>
    <w:rsid w:val="00A351DB"/>
    <w:rsid w:val="00A36476"/>
    <w:rsid w:val="00A45F0A"/>
    <w:rsid w:val="00A714A1"/>
    <w:rsid w:val="00A734BA"/>
    <w:rsid w:val="00A859F6"/>
    <w:rsid w:val="00AA4DDA"/>
    <w:rsid w:val="00AC35FB"/>
    <w:rsid w:val="00AD0452"/>
    <w:rsid w:val="00AF4C38"/>
    <w:rsid w:val="00B00F3C"/>
    <w:rsid w:val="00B026EC"/>
    <w:rsid w:val="00B340C4"/>
    <w:rsid w:val="00B36854"/>
    <w:rsid w:val="00B53BD5"/>
    <w:rsid w:val="00B56F20"/>
    <w:rsid w:val="00B67F2C"/>
    <w:rsid w:val="00B75B04"/>
    <w:rsid w:val="00B83B7B"/>
    <w:rsid w:val="00B9201D"/>
    <w:rsid w:val="00BB1763"/>
    <w:rsid w:val="00BE4054"/>
    <w:rsid w:val="00C06DD0"/>
    <w:rsid w:val="00C21D11"/>
    <w:rsid w:val="00C22343"/>
    <w:rsid w:val="00C26DF7"/>
    <w:rsid w:val="00C36885"/>
    <w:rsid w:val="00C44F98"/>
    <w:rsid w:val="00C50AC8"/>
    <w:rsid w:val="00CE552B"/>
    <w:rsid w:val="00CE5D15"/>
    <w:rsid w:val="00CF2ACD"/>
    <w:rsid w:val="00D0188D"/>
    <w:rsid w:val="00D05BE0"/>
    <w:rsid w:val="00D17BD5"/>
    <w:rsid w:val="00D2392B"/>
    <w:rsid w:val="00D8142C"/>
    <w:rsid w:val="00D9767E"/>
    <w:rsid w:val="00DB0485"/>
    <w:rsid w:val="00DE2A3C"/>
    <w:rsid w:val="00E007F7"/>
    <w:rsid w:val="00E02A4E"/>
    <w:rsid w:val="00E0520F"/>
    <w:rsid w:val="00E0737B"/>
    <w:rsid w:val="00E128EC"/>
    <w:rsid w:val="00E2295C"/>
    <w:rsid w:val="00E62BE5"/>
    <w:rsid w:val="00EA360E"/>
    <w:rsid w:val="00ED51FA"/>
    <w:rsid w:val="00EE198C"/>
    <w:rsid w:val="00EE78E5"/>
    <w:rsid w:val="00F02C83"/>
    <w:rsid w:val="00F0572F"/>
    <w:rsid w:val="00F44665"/>
    <w:rsid w:val="00F474CA"/>
    <w:rsid w:val="00F71EB6"/>
    <w:rsid w:val="00F85DB4"/>
    <w:rsid w:val="00F91175"/>
    <w:rsid w:val="00FA38E7"/>
    <w:rsid w:val="00FE557D"/>
    <w:rsid w:val="00FF2CE4"/>
    <w:rsid w:val="00F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91F2"/>
  <w15:docId w15:val="{A1A3FF4C-8D3D-4D29-83DE-42247BA47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D51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51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9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117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1175"/>
  </w:style>
  <w:style w:type="paragraph" w:styleId="Stopka">
    <w:name w:val="footer"/>
    <w:basedOn w:val="Normalny"/>
    <w:link w:val="StopkaZnak"/>
    <w:uiPriority w:val="99"/>
    <w:unhideWhenUsed/>
    <w:rsid w:val="00F91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175"/>
  </w:style>
  <w:style w:type="paragraph" w:styleId="Tekstdymka">
    <w:name w:val="Balloon Text"/>
    <w:basedOn w:val="Normalny"/>
    <w:link w:val="TekstdymkaZnak"/>
    <w:uiPriority w:val="99"/>
    <w:semiHidden/>
    <w:unhideWhenUsed/>
    <w:rsid w:val="00491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5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7848E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848E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D51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D51F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ytat">
    <w:name w:val="Quote"/>
    <w:basedOn w:val="Normalny"/>
    <w:next w:val="Normalny"/>
    <w:link w:val="CytatZnak"/>
    <w:uiPriority w:val="29"/>
    <w:qFormat/>
    <w:rsid w:val="00ED51F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D51FA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D51F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D51FA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ED51FA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D51FA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D51FA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D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0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</dc:creator>
  <cp:lastModifiedBy>Sekret</cp:lastModifiedBy>
  <cp:revision>4</cp:revision>
  <cp:lastPrinted>2020-03-31T10:03:00Z</cp:lastPrinted>
  <dcterms:created xsi:type="dcterms:W3CDTF">2020-04-24T09:50:00Z</dcterms:created>
  <dcterms:modified xsi:type="dcterms:W3CDTF">2020-05-29T09:03:00Z</dcterms:modified>
</cp:coreProperties>
</file>